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526E8" w14:textId="073BBD78" w:rsidR="00CE3021" w:rsidRPr="000E752A" w:rsidRDefault="00CE3021" w:rsidP="000E752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EKSİZ OLUK VE ÇATI TAMİRAT İŞLERİ SÖZLEŞMESİ</w:t>
      </w:r>
    </w:p>
    <w:p w14:paraId="19E05467" w14:textId="77777777" w:rsidR="00CE3021" w:rsidRPr="00CE3021" w:rsidRDefault="00CE3021" w:rsidP="000E752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0FA24A55" w14:textId="77777777" w:rsidR="00CE3021" w:rsidRPr="00CE3021" w:rsidRDefault="00CE3021" w:rsidP="000E752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TARAFLAR</w:t>
      </w:r>
    </w:p>
    <w:p w14:paraId="600A4D42" w14:textId="79C29722" w:rsidR="00CE3021" w:rsidRDefault="00387013" w:rsidP="000E752A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MÜŞTEREK </w:t>
      </w:r>
      <w:r w:rsidR="00CE3021"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SAHİBİ</w:t>
      </w:r>
      <w:r w:rsidR="00CE3021"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="00CE3021"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(Bundan sonra "İşveren" olarak anılacaktır.)</w:t>
      </w:r>
    </w:p>
    <w:p w14:paraId="392CE9BD" w14:textId="0B0FD134" w:rsidR="00D23150" w:rsidRPr="00CE3021" w:rsidRDefault="00D23150" w:rsidP="00D23150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Bağımsız bölüm sahiplerini temsilen Hacı Murat BALCI</w:t>
      </w:r>
    </w:p>
    <w:p w14:paraId="0642C787" w14:textId="7C3F014F" w:rsidR="00CE3021" w:rsidRDefault="00CE3021" w:rsidP="00775B07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YÜKLENİCİ: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(Bundan sonra "Yüklenici" olarak anılacaktır.)</w:t>
      </w:r>
    </w:p>
    <w:p w14:paraId="18221B41" w14:textId="6F7C4149" w:rsidR="00D23150" w:rsidRDefault="00D23150" w:rsidP="00D2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E181F6" w14:textId="77777777" w:rsidR="00D23150" w:rsidRPr="00CE3021" w:rsidRDefault="00D23150" w:rsidP="00D2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ED44C2" w14:textId="77777777" w:rsidR="00CE3021" w:rsidRPr="00CE3021" w:rsidRDefault="00CE3021" w:rsidP="000E752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İŞİN KONUSU VE KAPSAMI</w:t>
      </w:r>
    </w:p>
    <w:p w14:paraId="0B73A198" w14:textId="5ED165CD" w:rsidR="00CE3021" w:rsidRPr="00CE3021" w:rsidRDefault="00CE3021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Kümbet Mah. </w:t>
      </w:r>
      <w:proofErr w:type="spellStart"/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Süreyyabey</w:t>
      </w:r>
      <w:proofErr w:type="spellEnd"/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Cad. No:6 da bulunan b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>inanın çatısında bulunan eski olukların sökülmesi, yerine 0.50 mm Eksiz Boyalı Galvaniz olukların montajı, iniş boruları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bağlantısının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yenilenmesi ve su sızdırmazlığının sağlanması işidir.</w:t>
      </w:r>
    </w:p>
    <w:p w14:paraId="6E0AF2E6" w14:textId="0E78274F" w:rsidR="00CE3021" w:rsidRPr="00CE3021" w:rsidRDefault="00CE3021" w:rsidP="000E752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 İŞ SAĞLIĞI VE GÜVENLİĞİ </w:t>
      </w:r>
    </w:p>
    <w:p w14:paraId="3515419D" w14:textId="77777777" w:rsidR="00CE3021" w:rsidRPr="00CE3021" w:rsidRDefault="00CE3021" w:rsidP="000E752A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3.1.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Yüklenici, çalıştıracağı tüm personelin SGK girişlerini yapmakla ve yüksekte çalışmaya uygun (sağlık raporu, mesleki yeterlilik belgesi vb.) personeli görevlendirmekle yükümlüdür.</w:t>
      </w:r>
    </w:p>
    <w:p w14:paraId="0B82F8C8" w14:textId="77777777" w:rsidR="00CE3021" w:rsidRPr="00CE3021" w:rsidRDefault="00CE3021" w:rsidP="000E752A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3.2.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İşin ifası sırasında meydana gelebilecek her türlü iş kazası, yaralanma veya ölüm durumunda; hukuki, cezai ve mali sorumluluk tamamen </w:t>
      </w: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Yükleniciye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aittir. İşveren, İSG önlemlerinin alınmaması nedeniyle oluşacak zararlardan sorumlu tutulamaz.</w:t>
      </w:r>
    </w:p>
    <w:p w14:paraId="3A8ED4D7" w14:textId="77777777" w:rsidR="00CE3021" w:rsidRPr="00CE3021" w:rsidRDefault="00CE3021" w:rsidP="000E752A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3.3.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Personelin baret, emniyet kemeri ve kaymaz ayakkabı gibi koruyucu ekipman kullanımı Yüklenici takibindedir.</w:t>
      </w:r>
    </w:p>
    <w:p w14:paraId="14882130" w14:textId="77777777" w:rsidR="00CE3021" w:rsidRPr="00CE3021" w:rsidRDefault="00CE3021" w:rsidP="000E752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GARANTİ VE TESLİMAT</w:t>
      </w:r>
    </w:p>
    <w:p w14:paraId="456DE330" w14:textId="56131D2E" w:rsidR="00CE3021" w:rsidRPr="00CE3021" w:rsidRDefault="00CE3021" w:rsidP="000E752A"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4.1.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Yapılan iş, teslim tarihinden itibaren 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1</w:t>
      </w: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bir</w:t>
      </w: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yıl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boyunca sızdırmazlık ve imalat hatalarına karşı Yüklenici garantisindedir.</w:t>
      </w:r>
    </w:p>
    <w:p w14:paraId="23B17D7C" w14:textId="77777777" w:rsidR="00CE3021" w:rsidRPr="00CE3021" w:rsidRDefault="00CE3021" w:rsidP="000E752A"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4.2.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İlk yağmurda veya yapılacak su testinde tespit edilen sızıntılar, Yüklenici tarafından bedelsiz olarak giderilecektir.</w:t>
      </w:r>
    </w:p>
    <w:p w14:paraId="6B27B7BD" w14:textId="121CBDCD" w:rsidR="00CE3021" w:rsidRPr="00CE3021" w:rsidRDefault="00CE3021" w:rsidP="000E752A"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4.3.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İşin başlama tarihi: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/       /             </w:t>
      </w:r>
      <w:r w:rsidR="008D47C4"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-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Bitiş tarihi: 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/       /       </w:t>
      </w:r>
    </w:p>
    <w:p w14:paraId="6DC0C89D" w14:textId="77777777" w:rsidR="00CE3021" w:rsidRPr="00CE3021" w:rsidRDefault="00CE3021" w:rsidP="000E752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 ÖDEME ŞARTLARI</w:t>
      </w:r>
    </w:p>
    <w:p w14:paraId="17DD3216" w14:textId="05BDA327" w:rsidR="00CE3021" w:rsidRPr="00CE3021" w:rsidRDefault="00CE3021" w:rsidP="000E752A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5.1.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Toplam iş bedeli</w:t>
      </w:r>
      <w:r w:rsidR="00D23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KDV Dahil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</w:t>
      </w:r>
      <w:r w:rsidR="008D47C4"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>TL’dir.</w:t>
      </w:r>
    </w:p>
    <w:p w14:paraId="1BD743FF" w14:textId="39AD5F34" w:rsidR="00CE3021" w:rsidRPr="00CE3021" w:rsidRDefault="00CE3021" w:rsidP="000E752A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5.2.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Ödeme planı: 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İş teslimi 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>ve sızdırmazlık testi sonrası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nda ödenecektir.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2C58447C" w14:textId="6A2AB46F" w:rsidR="00CE3021" w:rsidRPr="00CE3021" w:rsidRDefault="00CE3021" w:rsidP="000E752A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5.3.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Ödemeler Yüklenicinin 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numaralı hesabına yapılacaktır.</w:t>
      </w:r>
    </w:p>
    <w:p w14:paraId="51482163" w14:textId="77777777" w:rsidR="00CE3021" w:rsidRPr="00CE3021" w:rsidRDefault="00CE3021" w:rsidP="000E752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6. DİĞER HÜKÜMLER</w:t>
      </w:r>
    </w:p>
    <w:p w14:paraId="5735B2B9" w14:textId="77777777" w:rsidR="00CE3021" w:rsidRPr="00CE3021" w:rsidRDefault="00CE3021" w:rsidP="000E752A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>İş sırasında binaya (ortak alan veya daireler) verilecek her türlü zarar Yüklenici tarafından tazmin edilecektir.</w:t>
      </w:r>
    </w:p>
    <w:p w14:paraId="4216424B" w14:textId="072E93CF" w:rsidR="00CE3021" w:rsidRPr="00CE3021" w:rsidRDefault="00CE3021" w:rsidP="000E752A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>Anlaşmazlık durumunda Tokat Mahkemeleri ve İcra Daireleri yetkilidir.</w:t>
      </w:r>
    </w:p>
    <w:p w14:paraId="3EC6C5FC" w14:textId="77777777" w:rsidR="008D47C4" w:rsidRPr="000E752A" w:rsidRDefault="008D47C4" w:rsidP="000E752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0348C969" w14:textId="77777777" w:rsidR="008D47C4" w:rsidRPr="000E752A" w:rsidRDefault="008D47C4" w:rsidP="000E752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7321F915" w14:textId="77777777" w:rsidR="008D47C4" w:rsidRPr="000E752A" w:rsidRDefault="008D47C4" w:rsidP="000E752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13914BA5" w14:textId="1A636B8E" w:rsidR="00CE3021" w:rsidRPr="000E752A" w:rsidRDefault="00CE3021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İŞVEREN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(İmza) 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YÜKLENİCİ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(Kaşe/İmza)</w:t>
      </w:r>
    </w:p>
    <w:p w14:paraId="3D121FDD" w14:textId="7B5D3FFE" w:rsidR="008D47C4" w:rsidRPr="000E752A" w:rsidRDefault="008D47C4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6CF247" w14:textId="795D8AF1" w:rsidR="008D47C4" w:rsidRPr="000E752A" w:rsidRDefault="008D47C4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4A84A8C" w14:textId="17408E3D" w:rsidR="008D47C4" w:rsidRPr="000E752A" w:rsidRDefault="008D47C4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9D888A" w14:textId="108BC976" w:rsidR="008D47C4" w:rsidRPr="000E752A" w:rsidRDefault="008D47C4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BC779A" w14:textId="77777777" w:rsidR="008D47C4" w:rsidRPr="000E752A" w:rsidRDefault="008D47C4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0FBB1A" w14:textId="77777777" w:rsidR="00CE3021" w:rsidRPr="00CE3021" w:rsidRDefault="00CE3021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0828F03">
          <v:rect id="_x0000_i1025" style="width:0;height:1.5pt" o:hralign="center" o:hrstd="t" o:hr="t" fillcolor="#a0a0a0" stroked="f"/>
        </w:pict>
      </w:r>
    </w:p>
    <w:p w14:paraId="3865E7C9" w14:textId="77777777" w:rsidR="00CE3021" w:rsidRPr="000E752A" w:rsidRDefault="00CE3021" w:rsidP="000E752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EKLER:</w:t>
      </w:r>
    </w:p>
    <w:p w14:paraId="23CD996F" w14:textId="7E2A731B" w:rsidR="00CE3021" w:rsidRDefault="00D23150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Yüklenici </w:t>
      </w:r>
      <w:r w:rsidR="008D47C4"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Vergi Levha Fotokopisi</w:t>
      </w:r>
    </w:p>
    <w:p w14:paraId="2A05BA10" w14:textId="7A09FE8F" w:rsidR="00D23150" w:rsidRPr="00CE3021" w:rsidRDefault="00D23150" w:rsidP="00D2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Yüklenici Yetkilisi İmza Yetki Belgesi ve 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TC Kimlik 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Fotokopisi</w:t>
      </w:r>
    </w:p>
    <w:p w14:paraId="3D8ECAC5" w14:textId="77777777" w:rsidR="00D23150" w:rsidRPr="000E752A" w:rsidRDefault="00D23150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926417" w14:textId="15168CA4" w:rsidR="000E752A" w:rsidRPr="000E752A" w:rsidRDefault="000E752A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1E3198" w14:textId="2A6148AC" w:rsidR="000E752A" w:rsidRPr="000E752A" w:rsidRDefault="000E752A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2DA7A7" w14:textId="7F85A235" w:rsidR="000E752A" w:rsidRPr="000E752A" w:rsidRDefault="000E752A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AE5D7B" w14:textId="7C811063" w:rsidR="000E752A" w:rsidRPr="000E752A" w:rsidRDefault="000E752A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44F3DA" w14:textId="0BE059E3" w:rsidR="000E752A" w:rsidRDefault="000E752A" w:rsidP="000E752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ÇATI ONARIM</w:t>
      </w:r>
      <w:r w:rsidR="003870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</w:t>
      </w: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YALITIM</w:t>
      </w:r>
      <w:r w:rsidR="003870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İŞLERİ SÖZLEŞMESİ</w:t>
      </w:r>
    </w:p>
    <w:p w14:paraId="0DC3AC45" w14:textId="77777777" w:rsidR="000E752A" w:rsidRPr="000E752A" w:rsidRDefault="000E752A" w:rsidP="000E752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494BC690" w14:textId="77777777" w:rsidR="000E752A" w:rsidRPr="000E752A" w:rsidRDefault="000E752A" w:rsidP="000E752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TARAFLAR</w:t>
      </w:r>
    </w:p>
    <w:p w14:paraId="0BE2B7CE" w14:textId="77777777" w:rsidR="00D23150" w:rsidRDefault="00387013" w:rsidP="000E752A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MÜŞTEREK </w:t>
      </w:r>
      <w:r w:rsidR="000E752A"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 SAHİBİ:</w:t>
      </w:r>
      <w:r w:rsidR="000E752A"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D23150"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>(Bundan sonra "İşveren" olarak anılacaktır.)</w:t>
      </w:r>
    </w:p>
    <w:p w14:paraId="7B0D7061" w14:textId="7FCD8E8D" w:rsidR="000E752A" w:rsidRPr="000E752A" w:rsidRDefault="00387013" w:rsidP="00D23150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Bağımsız bölüm sahiplerini temsilen Hacı Murat BALCI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4D9D32EC" w14:textId="51F3C349" w:rsidR="000E752A" w:rsidRDefault="000E752A" w:rsidP="000E752A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YÜKLENİCİ (USTA):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(Bundan sonra "Yüklenici" olarak anılacaktır.)</w:t>
      </w:r>
    </w:p>
    <w:p w14:paraId="0F97A376" w14:textId="47669479" w:rsidR="00D23150" w:rsidRDefault="00D23150" w:rsidP="00D2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5ABF0C" w14:textId="77777777" w:rsidR="00D23150" w:rsidRPr="000E752A" w:rsidRDefault="00D23150" w:rsidP="00D2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B760FA" w14:textId="77777777" w:rsidR="000E752A" w:rsidRPr="000E752A" w:rsidRDefault="000E752A" w:rsidP="000E752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İŞİN KAPSAMI VE DETAYLARI</w:t>
      </w:r>
    </w:p>
    <w:p w14:paraId="7010171B" w14:textId="367C487D" w:rsidR="000E752A" w:rsidRPr="000E752A" w:rsidRDefault="00D23150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Kümbet Mah. </w:t>
      </w:r>
      <w:proofErr w:type="spellStart"/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Süreyyabey</w:t>
      </w:r>
      <w:proofErr w:type="spellEnd"/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Cad. No:6 da bulunan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binanın çatısında; </w:t>
      </w:r>
      <w:r w:rsidR="000E752A"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Yüklenici, aşağıda belirtilen işleri eksiksiz ve fen kurallarına uygun yapmayı taahhüt eder:</w:t>
      </w:r>
    </w:p>
    <w:p w14:paraId="3453612B" w14:textId="77777777" w:rsidR="000E752A" w:rsidRPr="000E752A" w:rsidRDefault="000E752A" w:rsidP="000E752A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Mevcut çatının hasarlı kısımlarının tamiri (kiremit aktarma, mahya onarımı vb.).</w:t>
      </w:r>
    </w:p>
    <w:p w14:paraId="7DC379EC" w14:textId="48F847A3" w:rsidR="000E752A" w:rsidRPr="000E752A" w:rsidRDefault="00387013" w:rsidP="000E752A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Kiremit altı</w:t>
      </w:r>
      <w:r w:rsidR="000E752A"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yalıtımı yapılması.</w:t>
      </w:r>
    </w:p>
    <w:p w14:paraId="4F2941A1" w14:textId="77E104A3" w:rsidR="000E752A" w:rsidRPr="000E752A" w:rsidRDefault="000E752A" w:rsidP="000E752A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Çatıdaki molozların aşağı indirilmesi ve uzaklaştırılması.</w:t>
      </w:r>
    </w:p>
    <w:p w14:paraId="7CC790BB" w14:textId="77777777" w:rsidR="000E752A" w:rsidRPr="000E752A" w:rsidRDefault="000E752A" w:rsidP="000E752A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Tüm birleşim noktalarının sızdırmazlık kontrollerinin yapılması.</w:t>
      </w:r>
    </w:p>
    <w:p w14:paraId="0F084E92" w14:textId="01362957" w:rsidR="000E752A" w:rsidRPr="000E752A" w:rsidRDefault="000E752A" w:rsidP="000E752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İŞ SAĞLIĞI, GÜVENLİĞİ VE SİGORTA</w:t>
      </w:r>
    </w:p>
    <w:p w14:paraId="4CBAFB99" w14:textId="46EF3FD2" w:rsidR="000E752A" w:rsidRPr="000E752A" w:rsidRDefault="000E752A" w:rsidP="000E752A">
      <w:pPr>
        <w:numPr>
          <w:ilvl w:val="0"/>
          <w:numId w:val="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3.1.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Yüklenici, işin uzmanı olduğunu ve yanında çalıştıracağı personelin</w:t>
      </w:r>
      <w:r w:rsidR="00387013">
        <w:rPr>
          <w:rFonts w:ascii="Times New Roman" w:eastAsia="Times New Roman" w:hAnsi="Times New Roman" w:cs="Times New Roman"/>
          <w:sz w:val="24"/>
          <w:szCs w:val="24"/>
          <w:lang w:eastAsia="tr-TR"/>
        </w:rPr>
        <w:t>, hem işin uzmanı kişi(</w:t>
      </w:r>
      <w:proofErr w:type="spellStart"/>
      <w:r w:rsidR="00387013">
        <w:rPr>
          <w:rFonts w:ascii="Times New Roman" w:eastAsia="Times New Roman" w:hAnsi="Times New Roman" w:cs="Times New Roman"/>
          <w:sz w:val="24"/>
          <w:szCs w:val="24"/>
          <w:lang w:eastAsia="tr-TR"/>
        </w:rPr>
        <w:t>ler</w:t>
      </w:r>
      <w:proofErr w:type="spellEnd"/>
      <w:r w:rsidR="00387013">
        <w:rPr>
          <w:rFonts w:ascii="Times New Roman" w:eastAsia="Times New Roman" w:hAnsi="Times New Roman" w:cs="Times New Roman"/>
          <w:sz w:val="24"/>
          <w:szCs w:val="24"/>
          <w:lang w:eastAsia="tr-TR"/>
        </w:rPr>
        <w:t>) olacağını hem de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sorumluluğunu üstlendiğini beyan eder.</w:t>
      </w:r>
    </w:p>
    <w:p w14:paraId="3C52FE24" w14:textId="77777777" w:rsidR="000E752A" w:rsidRPr="000E752A" w:rsidRDefault="000E752A" w:rsidP="000E752A">
      <w:pPr>
        <w:numPr>
          <w:ilvl w:val="0"/>
          <w:numId w:val="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3.2.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Çatıda çalışacak personelin yüksekte çalışmaya engel bir sağlık sorunu (denge, görme, tansiyon vb.) bulunmadığını denetlemek </w:t>
      </w:r>
      <w:proofErr w:type="spellStart"/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Yüklenici’nin</w:t>
      </w:r>
      <w:proofErr w:type="spellEnd"/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sorumluluğundadır.</w:t>
      </w:r>
    </w:p>
    <w:p w14:paraId="56EC7196" w14:textId="77777777" w:rsidR="000E752A" w:rsidRPr="000E752A" w:rsidRDefault="000E752A" w:rsidP="000E752A">
      <w:pPr>
        <w:numPr>
          <w:ilvl w:val="0"/>
          <w:numId w:val="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3.3.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Personelin SGK bildirimleri, emniyet kemeri, baret ve koruyucu ekipman kullanımı tamamen Yüklenici sorumluluğundadır.</w:t>
      </w:r>
    </w:p>
    <w:p w14:paraId="47CE5E69" w14:textId="77777777" w:rsidR="000E752A" w:rsidRPr="000E752A" w:rsidRDefault="000E752A" w:rsidP="000E752A">
      <w:pPr>
        <w:numPr>
          <w:ilvl w:val="0"/>
          <w:numId w:val="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3.4.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Meydana gelebilecek her türlü iş kazasında tüm mali, hukuki ve cezai sorumluluk </w:t>
      </w:r>
      <w:proofErr w:type="spellStart"/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Yüklenici’ye</w:t>
      </w:r>
      <w:proofErr w:type="spellEnd"/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aittir. İş </w:t>
      </w:r>
      <w:proofErr w:type="spellStart"/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Sahibi’ne</w:t>
      </w:r>
      <w:proofErr w:type="spellEnd"/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hiçbir rücu hakkı tanınamaz.</w:t>
      </w:r>
    </w:p>
    <w:p w14:paraId="5308B098" w14:textId="77777777" w:rsidR="000E752A" w:rsidRPr="000E752A" w:rsidRDefault="000E752A" w:rsidP="000E752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SÜRE VE GARANTİ</w:t>
      </w:r>
    </w:p>
    <w:p w14:paraId="0F6B97E1" w14:textId="7D18804D" w:rsidR="000E752A" w:rsidRPr="000E752A" w:rsidRDefault="000E752A" w:rsidP="000E752A">
      <w:pPr>
        <w:numPr>
          <w:ilvl w:val="0"/>
          <w:numId w:val="10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4.1.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İşin başlama tarihi:</w:t>
      </w:r>
      <w:r w:rsidR="00387013"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/       /             -</w:t>
      </w:r>
      <w:r w:rsidR="00387013"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Bitiş tarihi: </w:t>
      </w:r>
      <w:r w:rsidR="00387013"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/       /       </w:t>
      </w:r>
    </w:p>
    <w:p w14:paraId="2DAE525B" w14:textId="77777777" w:rsidR="000E752A" w:rsidRPr="000E752A" w:rsidRDefault="000E752A" w:rsidP="000E752A">
      <w:pPr>
        <w:numPr>
          <w:ilvl w:val="0"/>
          <w:numId w:val="10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4.2.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Yapılan iş, iş tesliminden itibaren </w:t>
      </w: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 (iki) yıl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boyunca sızdırmazlık garantisindedir. Herhangi bir sızıntı durumunda Yüklenici bedelsiz tamirat yapacaktır.</w:t>
      </w:r>
    </w:p>
    <w:p w14:paraId="139A28B4" w14:textId="77777777" w:rsidR="000E752A" w:rsidRPr="000E752A" w:rsidRDefault="000E752A" w:rsidP="000E752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 BEDEL VE ÖDEME</w:t>
      </w:r>
    </w:p>
    <w:p w14:paraId="1C184B59" w14:textId="096E8FA6" w:rsidR="000E752A" w:rsidRPr="000E752A" w:rsidRDefault="000E752A" w:rsidP="000E752A">
      <w:pPr>
        <w:numPr>
          <w:ilvl w:val="0"/>
          <w:numId w:val="1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Toplam iş bedeli: </w:t>
      </w:r>
      <w:r w:rsidR="003870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TL</w:t>
      </w:r>
      <w:r w:rsidR="003870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‘</w:t>
      </w:r>
      <w:proofErr w:type="spellStart"/>
      <w:r w:rsidR="00387013">
        <w:rPr>
          <w:rFonts w:ascii="Times New Roman" w:eastAsia="Times New Roman" w:hAnsi="Times New Roman" w:cs="Times New Roman"/>
          <w:sz w:val="24"/>
          <w:szCs w:val="24"/>
          <w:lang w:eastAsia="tr-TR"/>
        </w:rPr>
        <w:t>dir</w:t>
      </w:r>
      <w:proofErr w:type="spellEnd"/>
    </w:p>
    <w:p w14:paraId="6B0F5385" w14:textId="5647FDF8" w:rsidR="000E752A" w:rsidRPr="000E752A" w:rsidRDefault="00387013" w:rsidP="000E752A">
      <w:pPr>
        <w:numPr>
          <w:ilvl w:val="0"/>
          <w:numId w:val="1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İ</w:t>
      </w:r>
      <w:r w:rsidR="000E752A"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>ş bitimi ve su testinden sonra ödenecektir.</w:t>
      </w:r>
    </w:p>
    <w:p w14:paraId="278373B1" w14:textId="77777777" w:rsidR="00D23150" w:rsidRPr="00CE3021" w:rsidRDefault="00D23150" w:rsidP="00D2315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6. DİĞER HÜKÜMLER</w:t>
      </w:r>
    </w:p>
    <w:p w14:paraId="78FA226B" w14:textId="77777777" w:rsidR="00D23150" w:rsidRPr="00CE3021" w:rsidRDefault="00D23150" w:rsidP="00D23150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>İş sırasında binaya (ortak alan veya daireler) verilecek her türlü zarar Yüklenici tarafından tazmin edilecektir.</w:t>
      </w:r>
    </w:p>
    <w:p w14:paraId="2F0749E6" w14:textId="77777777" w:rsidR="00D23150" w:rsidRPr="00CE3021" w:rsidRDefault="00D23150" w:rsidP="00D23150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>Anlaşmazlık durumunda Tokat Mahkemeleri ve İcra Daireleri yetkilidir.</w:t>
      </w:r>
    </w:p>
    <w:p w14:paraId="241994F7" w14:textId="77777777" w:rsidR="00D23150" w:rsidRDefault="00D23150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B06F299" w14:textId="77777777" w:rsidR="00D23150" w:rsidRPr="000E752A" w:rsidRDefault="00D23150" w:rsidP="00D2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İŞVEREN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(İmza) </w:t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Pr="000E752A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30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YÜKLENİCİ</w:t>
      </w:r>
      <w:r w:rsidRPr="00CE30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(Kaşe/İmza)</w:t>
      </w:r>
    </w:p>
    <w:p w14:paraId="14959ED8" w14:textId="77777777" w:rsidR="00D23150" w:rsidRPr="000E752A" w:rsidRDefault="00D23150" w:rsidP="00D2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FB6DFB" w14:textId="77777777" w:rsidR="00D23150" w:rsidRPr="000E752A" w:rsidRDefault="00D23150" w:rsidP="00D2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B701CA" w14:textId="77777777" w:rsidR="00D23150" w:rsidRPr="000E752A" w:rsidRDefault="00D23150" w:rsidP="00D2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9CC606C" w14:textId="77777777" w:rsidR="00D23150" w:rsidRPr="000E752A" w:rsidRDefault="00D23150" w:rsidP="00D2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09BF85C" w14:textId="77777777" w:rsidR="00D23150" w:rsidRPr="000E752A" w:rsidRDefault="00D23150" w:rsidP="00D2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93B531" w14:textId="58F5B528" w:rsidR="00D23150" w:rsidRPr="00CE3021" w:rsidRDefault="00D23150" w:rsidP="00D2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75BA94" w14:textId="77777777" w:rsidR="00D23150" w:rsidRDefault="00D23150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040C61" w14:textId="57DF2CE1" w:rsidR="000E752A" w:rsidRPr="000E752A" w:rsidRDefault="000E752A" w:rsidP="000E7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sectPr w:rsidR="000E752A" w:rsidRPr="000E75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C4175"/>
    <w:multiLevelType w:val="multilevel"/>
    <w:tmpl w:val="B7E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F7671"/>
    <w:multiLevelType w:val="multilevel"/>
    <w:tmpl w:val="4EE8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E7764"/>
    <w:multiLevelType w:val="multilevel"/>
    <w:tmpl w:val="1B3A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C612F"/>
    <w:multiLevelType w:val="multilevel"/>
    <w:tmpl w:val="3FB8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959E9"/>
    <w:multiLevelType w:val="multilevel"/>
    <w:tmpl w:val="0984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135FE"/>
    <w:multiLevelType w:val="multilevel"/>
    <w:tmpl w:val="1B9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A1464"/>
    <w:multiLevelType w:val="multilevel"/>
    <w:tmpl w:val="F17A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02672"/>
    <w:multiLevelType w:val="multilevel"/>
    <w:tmpl w:val="5CF6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5657B"/>
    <w:multiLevelType w:val="multilevel"/>
    <w:tmpl w:val="F512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52541"/>
    <w:multiLevelType w:val="multilevel"/>
    <w:tmpl w:val="E8A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77F57"/>
    <w:multiLevelType w:val="multilevel"/>
    <w:tmpl w:val="DF8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B86F6D"/>
    <w:multiLevelType w:val="multilevel"/>
    <w:tmpl w:val="054A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5"/>
  </w:num>
  <w:num w:numId="5">
    <w:abstractNumId w:val="4"/>
  </w:num>
  <w:num w:numId="6">
    <w:abstractNumId w:val="3"/>
  </w:num>
  <w:num w:numId="7">
    <w:abstractNumId w:val="6"/>
  </w:num>
  <w:num w:numId="8">
    <w:abstractNumId w:val="1"/>
  </w:num>
  <w:num w:numId="9">
    <w:abstractNumId w:val="2"/>
  </w:num>
  <w:num w:numId="10">
    <w:abstractNumId w:val="0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A0"/>
    <w:rsid w:val="000E752A"/>
    <w:rsid w:val="00200AFA"/>
    <w:rsid w:val="00387013"/>
    <w:rsid w:val="005B0764"/>
    <w:rsid w:val="008D47C4"/>
    <w:rsid w:val="00A826A0"/>
    <w:rsid w:val="00A8678F"/>
    <w:rsid w:val="00CD30D0"/>
    <w:rsid w:val="00CE3021"/>
    <w:rsid w:val="00D23150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C8088"/>
  <w15:chartTrackingRefBased/>
  <w15:docId w15:val="{7A0CB525-5F60-41DF-B0E7-C94D24E51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150"/>
  </w:style>
  <w:style w:type="paragraph" w:styleId="Balk2">
    <w:name w:val="heading 2"/>
    <w:basedOn w:val="Normal"/>
    <w:link w:val="Balk2Char"/>
    <w:uiPriority w:val="9"/>
    <w:qFormat/>
    <w:rsid w:val="00CE30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E30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E302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E302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E3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CE30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9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8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75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485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3</cp:revision>
  <dcterms:created xsi:type="dcterms:W3CDTF">2026-04-06T00:41:00Z</dcterms:created>
  <dcterms:modified xsi:type="dcterms:W3CDTF">2026-04-06T01:34:00Z</dcterms:modified>
</cp:coreProperties>
</file>