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B020" w14:textId="66F23A04" w:rsidR="006274DD" w:rsidRDefault="006274DD">
      <w:r w:rsidRPr="006274DD">
        <w:drawing>
          <wp:anchor distT="0" distB="0" distL="114300" distR="114300" simplePos="0" relativeHeight="251658240" behindDoc="0" locked="0" layoutInCell="1" allowOverlap="1" wp14:anchorId="423145F3" wp14:editId="46F234F1">
            <wp:simplePos x="0" y="0"/>
            <wp:positionH relativeFrom="column">
              <wp:posOffset>2957885</wp:posOffset>
            </wp:positionH>
            <wp:positionV relativeFrom="paragraph">
              <wp:posOffset>283210</wp:posOffset>
            </wp:positionV>
            <wp:extent cx="3165475" cy="857885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 sayfada borç gözükmüyor</w:t>
      </w:r>
      <w:r>
        <w:tab/>
      </w:r>
      <w:r>
        <w:tab/>
      </w:r>
      <w:r>
        <w:tab/>
        <w:t xml:space="preserve">        </w:t>
      </w:r>
      <w:r>
        <w:t>Faturalarım bölümünde ödenmemiş fatura var</w:t>
      </w:r>
    </w:p>
    <w:p w14:paraId="4FB25BBD" w14:textId="58B1F7D5" w:rsidR="00E81F8D" w:rsidRDefault="006274DD">
      <w:r w:rsidRPr="006274DD">
        <w:drawing>
          <wp:inline distT="0" distB="0" distL="0" distR="0" wp14:anchorId="7EE5D4ED" wp14:editId="6501B5FD">
            <wp:extent cx="2684467" cy="1495810"/>
            <wp:effectExtent l="0" t="0" r="190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065" cy="15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45EA" w14:textId="4DA4A756" w:rsidR="006274DD" w:rsidRDefault="006274DD">
      <w:r w:rsidRPr="006274DD">
        <w:drawing>
          <wp:anchor distT="0" distB="0" distL="114300" distR="114300" simplePos="0" relativeHeight="251659264" behindDoc="0" locked="0" layoutInCell="1" allowOverlap="1" wp14:anchorId="7FA4F3DA" wp14:editId="73463683">
            <wp:simplePos x="0" y="0"/>
            <wp:positionH relativeFrom="column">
              <wp:posOffset>2995930</wp:posOffset>
            </wp:positionH>
            <wp:positionV relativeFrom="paragraph">
              <wp:posOffset>285750</wp:posOffset>
            </wp:positionV>
            <wp:extent cx="3128645" cy="1878330"/>
            <wp:effectExtent l="0" t="0" r="0" b="762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Ödenmemişe tıklayınca bu sayfa geliyor</w:t>
      </w:r>
      <w:r>
        <w:tab/>
      </w:r>
      <w:r>
        <w:tab/>
      </w:r>
      <w:r>
        <w:tab/>
      </w:r>
      <w:r>
        <w:t>Ödeme yap tıklayınca bu geliyor</w:t>
      </w:r>
    </w:p>
    <w:p w14:paraId="0CCD8259" w14:textId="67BB38C1" w:rsidR="006274DD" w:rsidRDefault="006274DD">
      <w:r w:rsidRPr="006274DD">
        <w:drawing>
          <wp:inline distT="0" distB="0" distL="0" distR="0" wp14:anchorId="5A750772" wp14:editId="4B253A13">
            <wp:extent cx="2684145" cy="2127907"/>
            <wp:effectExtent l="0" t="0" r="1905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425" cy="21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D1A0" w14:textId="2A7B418E" w:rsidR="006274DD" w:rsidRDefault="006274DD"/>
    <w:p w14:paraId="026630C4" w14:textId="25698DFF" w:rsidR="006274DD" w:rsidRDefault="006274DD"/>
    <w:p w14:paraId="5D792B5B" w14:textId="0C8129FD" w:rsidR="006274DD" w:rsidRDefault="006274DD"/>
    <w:p w14:paraId="52347FEA" w14:textId="431C05E8" w:rsidR="006274DD" w:rsidRDefault="006274DD"/>
    <w:p w14:paraId="251B5D37" w14:textId="25D3C8D8" w:rsidR="006274DD" w:rsidRDefault="006274DD"/>
    <w:p w14:paraId="48CCD358" w14:textId="74D4BEBE" w:rsidR="006274DD" w:rsidRDefault="006274DD"/>
    <w:p w14:paraId="20A66ED2" w14:textId="2BF62211" w:rsidR="006274DD" w:rsidRDefault="006274DD"/>
    <w:p w14:paraId="1C85AD5C" w14:textId="77777777" w:rsidR="006274DD" w:rsidRDefault="006274DD"/>
    <w:sectPr w:rsidR="00627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DD"/>
    <w:rsid w:val="00200AFA"/>
    <w:rsid w:val="005B0764"/>
    <w:rsid w:val="006274DD"/>
    <w:rsid w:val="00A8678F"/>
    <w:rsid w:val="00CD30D0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8715"/>
  <w15:chartTrackingRefBased/>
  <w15:docId w15:val="{750610E8-95E2-47CF-A458-403829E1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2024-02-21T07:50:00Z</dcterms:created>
  <dcterms:modified xsi:type="dcterms:W3CDTF">2024-02-21T07:56:00Z</dcterms:modified>
</cp:coreProperties>
</file>