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6ECBC" w14:textId="77777777" w:rsidR="00C77CCA" w:rsidRPr="00840AE4" w:rsidRDefault="00C77CCA" w:rsidP="00C77CCA">
      <w:pPr>
        <w:spacing w:after="0"/>
        <w:jc w:val="right"/>
        <w:rPr>
          <w:sz w:val="44"/>
          <w:szCs w:val="44"/>
        </w:rPr>
      </w:pPr>
      <w:r w:rsidRPr="00840AE4">
        <w:rPr>
          <w:sz w:val="44"/>
          <w:szCs w:val="44"/>
        </w:rPr>
        <w:t>BALMER LTD.ŞTİ.</w:t>
      </w:r>
    </w:p>
    <w:p w14:paraId="1444B2B4" w14:textId="77777777" w:rsidR="00C77CCA" w:rsidRDefault="00C77CCA" w:rsidP="00C77CCA">
      <w:pPr>
        <w:spacing w:after="0"/>
        <w:jc w:val="right"/>
      </w:pPr>
      <w:r>
        <w:t>Kuyular Mevkii OSB TOKAT</w:t>
      </w:r>
    </w:p>
    <w:p w14:paraId="2A886508" w14:textId="77777777" w:rsidR="00C77CCA" w:rsidRDefault="00C77CCA" w:rsidP="00C77CCA">
      <w:pPr>
        <w:spacing w:after="0"/>
        <w:jc w:val="right"/>
      </w:pPr>
      <w:r>
        <w:t>0532 2963689</w:t>
      </w:r>
    </w:p>
    <w:p w14:paraId="4D989BE1" w14:textId="534826D1" w:rsidR="00C77CCA" w:rsidRDefault="00C77CCA" w:rsidP="00C77CCA">
      <w:pPr>
        <w:spacing w:after="0"/>
        <w:jc w:val="right"/>
      </w:pPr>
      <w:r>
        <w:t>0505 3202660</w:t>
      </w:r>
    </w:p>
    <w:p w14:paraId="1205FF3D" w14:textId="53C04709" w:rsidR="00C77CCA" w:rsidRDefault="00C77CCA" w:rsidP="00C77CCA">
      <w:pPr>
        <w:spacing w:after="0"/>
        <w:jc w:val="right"/>
      </w:pPr>
      <w:r>
        <w:t>0505 3202240</w:t>
      </w:r>
    </w:p>
    <w:p w14:paraId="64099A62" w14:textId="3921C104" w:rsidR="00E81F8D" w:rsidRDefault="00E81F8D"/>
    <w:p w14:paraId="5EF68820" w14:textId="32D10D04" w:rsidR="00C77CCA" w:rsidRDefault="00C77CCA"/>
    <w:p w14:paraId="18ED20AE" w14:textId="37BFC728" w:rsidR="00C77CCA" w:rsidRDefault="00C77CCA"/>
    <w:p w14:paraId="0580A8C9" w14:textId="66D2DC95" w:rsidR="00C77CCA" w:rsidRDefault="00C77CCA">
      <w:r>
        <w:t>ONARAN LTD.ŞTİ.</w:t>
      </w:r>
    </w:p>
    <w:p w14:paraId="4AC42477" w14:textId="787342F3" w:rsidR="00C77CCA" w:rsidRDefault="00C77CCA">
      <w:r>
        <w:t>0372 429 77 77</w:t>
      </w:r>
    </w:p>
    <w:p w14:paraId="2A3B13F0" w14:textId="77777777" w:rsidR="00C77CCA" w:rsidRDefault="00C77CCA"/>
    <w:p w14:paraId="42653E9C" w14:textId="0269A712" w:rsidR="00C77CCA" w:rsidRDefault="00C77CCA">
      <w:r>
        <w:t>Yetkin Bey’in Dikkatine;</w:t>
      </w:r>
    </w:p>
    <w:p w14:paraId="3778B316" w14:textId="77777777" w:rsidR="00C77CCA" w:rsidRDefault="00C77CCA" w:rsidP="00C77CCA">
      <w:r>
        <w:t>0544 739 19 98</w:t>
      </w:r>
    </w:p>
    <w:p w14:paraId="61A0DCC3" w14:textId="77777777" w:rsidR="00C77CCA" w:rsidRDefault="00C77CCA"/>
    <w:p w14:paraId="1C2BEC17" w14:textId="77777777" w:rsidR="00FF75B8" w:rsidRDefault="00FF75B8"/>
    <w:p w14:paraId="52CAF29A" w14:textId="6CABF6E7" w:rsidR="00C77CCA" w:rsidRDefault="00C77CCA">
      <w:r>
        <w:tab/>
        <w:t>İstemiş olduğunuz ürünlere ait fiyat teklifimiz ve teslimat koşulları aşağıda belirtilmiştir.</w:t>
      </w:r>
    </w:p>
    <w:p w14:paraId="59943D95" w14:textId="270B5612" w:rsidR="00FF75B8" w:rsidRDefault="00FF75B8"/>
    <w:p w14:paraId="78F1BB50" w14:textId="77777777" w:rsidR="00FF75B8" w:rsidRDefault="00FF75B8"/>
    <w:p w14:paraId="675A054E" w14:textId="021CC1CF" w:rsidR="00C77CCA" w:rsidRPr="00FF75B8" w:rsidRDefault="00FF75B8">
      <w:pPr>
        <w:rPr>
          <w:u w:val="single"/>
        </w:rPr>
      </w:pPr>
      <w:r w:rsidRPr="00FF75B8">
        <w:rPr>
          <w:u w:val="single"/>
        </w:rPr>
        <w:t>Ebatlar</w:t>
      </w:r>
      <w:r w:rsidRPr="00FF75B8">
        <w:rPr>
          <w:u w:val="single"/>
        </w:rPr>
        <w:tab/>
      </w:r>
      <w:r w:rsidRPr="00FF75B8">
        <w:rPr>
          <w:u w:val="single"/>
        </w:rPr>
        <w:tab/>
      </w:r>
      <w:r w:rsidRPr="00FF75B8">
        <w:rPr>
          <w:u w:val="single"/>
        </w:rPr>
        <w:tab/>
      </w:r>
      <w:r>
        <w:rPr>
          <w:u w:val="single"/>
        </w:rPr>
        <w:tab/>
      </w:r>
      <w:r w:rsidRPr="00FF75B8">
        <w:rPr>
          <w:u w:val="single"/>
        </w:rPr>
        <w:t>Malzeme</w:t>
      </w:r>
      <w:r w:rsidRPr="00FF75B8">
        <w:rPr>
          <w:u w:val="single"/>
        </w:rPr>
        <w:tab/>
      </w:r>
      <w:r w:rsidRPr="00FF75B8">
        <w:rPr>
          <w:u w:val="single"/>
        </w:rPr>
        <w:tab/>
      </w:r>
      <w:r w:rsidRPr="00FF75B8">
        <w:rPr>
          <w:u w:val="single"/>
        </w:rPr>
        <w:tab/>
      </w:r>
      <w:r>
        <w:rPr>
          <w:u w:val="single"/>
        </w:rPr>
        <w:tab/>
      </w:r>
      <w:r w:rsidRPr="00FF75B8">
        <w:rPr>
          <w:u w:val="single"/>
        </w:rPr>
        <w:t>Birim Fiyat</w:t>
      </w:r>
    </w:p>
    <w:p w14:paraId="730E6302" w14:textId="5AE0EE24" w:rsidR="00C77CCA" w:rsidRDefault="00C77CCA">
      <w:r>
        <w:t xml:space="preserve">2cm x 30 cm x 60 cm </w:t>
      </w:r>
      <w:r>
        <w:tab/>
      </w:r>
      <w:r w:rsidR="00FF75B8">
        <w:tab/>
      </w:r>
      <w:r>
        <w:t xml:space="preserve">Siyah Bazalt </w:t>
      </w:r>
      <w:proofErr w:type="spellStart"/>
      <w:r>
        <w:t>Patinato</w:t>
      </w:r>
      <w:proofErr w:type="spellEnd"/>
      <w:r>
        <w:tab/>
      </w:r>
      <w:r>
        <w:tab/>
      </w:r>
      <w:r w:rsidR="00FF75B8">
        <w:tab/>
      </w:r>
      <w:r>
        <w:t>700 TL/m2</w:t>
      </w:r>
    </w:p>
    <w:p w14:paraId="2F898C12" w14:textId="700A6C12" w:rsidR="00C77CCA" w:rsidRDefault="00C77CCA" w:rsidP="00C77CCA">
      <w:r>
        <w:t>3</w:t>
      </w:r>
      <w:r>
        <w:t xml:space="preserve">cm x 30 cm x 60 cm </w:t>
      </w:r>
      <w:r>
        <w:tab/>
      </w:r>
      <w:r w:rsidR="00FF75B8">
        <w:tab/>
      </w:r>
      <w:r>
        <w:t xml:space="preserve">Siyah Bazalt </w:t>
      </w:r>
      <w:proofErr w:type="spellStart"/>
      <w:r>
        <w:t>Patinato</w:t>
      </w:r>
      <w:proofErr w:type="spellEnd"/>
      <w:r>
        <w:tab/>
      </w:r>
      <w:r>
        <w:tab/>
      </w:r>
      <w:r w:rsidR="00FF75B8">
        <w:tab/>
      </w:r>
      <w:r>
        <w:t>8</w:t>
      </w:r>
      <w:r>
        <w:t>00 TL/m2</w:t>
      </w:r>
    </w:p>
    <w:p w14:paraId="1A2E8D74" w14:textId="06F548A0" w:rsidR="00C77CCA" w:rsidRDefault="00C77CCA"/>
    <w:p w14:paraId="486EEC89" w14:textId="028CEFDE" w:rsidR="00C77CCA" w:rsidRDefault="00C77CCA"/>
    <w:p w14:paraId="0AEFDF6B" w14:textId="1B5C8BE1" w:rsidR="00C77CCA" w:rsidRDefault="00C77CCA">
      <w:r>
        <w:t>Fiyatlarda KDV ve nakliye hariçtir.</w:t>
      </w:r>
    </w:p>
    <w:p w14:paraId="40CD0E25" w14:textId="403CAB99" w:rsidR="00C77CCA" w:rsidRDefault="00C77CCA">
      <w:r>
        <w:t>Fiyatlar TIR bazlı sipariş için verilmiştir.</w:t>
      </w:r>
    </w:p>
    <w:p w14:paraId="728FD6FC" w14:textId="0860CA24" w:rsidR="00C77CCA" w:rsidRDefault="00C77CCA">
      <w:r>
        <w:t>Siparişi müteakip 10 iş günü içerisinde teslimat yapılabilir.</w:t>
      </w:r>
    </w:p>
    <w:p w14:paraId="04378F17" w14:textId="38CFEA4E" w:rsidR="00C77CCA" w:rsidRDefault="00C77CCA"/>
    <w:p w14:paraId="30316E26" w14:textId="77777777" w:rsidR="00C77CCA" w:rsidRDefault="00C77CCA"/>
    <w:sectPr w:rsidR="00C77C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08"/>
    <w:rsid w:val="00200AFA"/>
    <w:rsid w:val="00397100"/>
    <w:rsid w:val="005B0764"/>
    <w:rsid w:val="00731808"/>
    <w:rsid w:val="00A8678F"/>
    <w:rsid w:val="00C77CCA"/>
    <w:rsid w:val="00CD30D0"/>
    <w:rsid w:val="00E81F8D"/>
    <w:rsid w:val="00FF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01712"/>
  <w15:chartTrackingRefBased/>
  <w15:docId w15:val="{5C0BE4A0-14A9-412E-BBCD-A018C920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CC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3</cp:revision>
  <dcterms:created xsi:type="dcterms:W3CDTF">2024-04-08T13:29:00Z</dcterms:created>
  <dcterms:modified xsi:type="dcterms:W3CDTF">2024-04-08T13:42:00Z</dcterms:modified>
</cp:coreProperties>
</file>