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AC8B" w14:textId="75699589" w:rsidR="00B574BC" w:rsidRPr="00B574BC" w:rsidRDefault="00B574BC" w:rsidP="00B574BC">
      <w:pPr>
        <w:rPr>
          <w:b/>
          <w:bCs/>
        </w:rPr>
      </w:pPr>
    </w:p>
    <w:p w14:paraId="052544DD" w14:textId="77777777" w:rsidR="00B574BC" w:rsidRPr="00B574BC" w:rsidRDefault="00B574BC" w:rsidP="00B574BC">
      <w:r w:rsidRPr="00B574BC">
        <w:rPr>
          <w:b/>
          <w:bCs/>
        </w:rPr>
        <w:t>Konu:</w:t>
      </w:r>
      <w:r w:rsidRPr="00B574BC">
        <w:t xml:space="preserve"> Değer Kaybı ve Yattı Parası Talebi</w:t>
      </w:r>
    </w:p>
    <w:p w14:paraId="01CF8936" w14:textId="77777777" w:rsidR="00B574BC" w:rsidRPr="00B574BC" w:rsidRDefault="00B574BC" w:rsidP="00B574BC">
      <w:r w:rsidRPr="00B574BC">
        <w:rPr>
          <w:b/>
          <w:bCs/>
        </w:rPr>
        <w:t>Sigorta Şirketi / İlgili Yetkili Makam</w:t>
      </w:r>
    </w:p>
    <w:p w14:paraId="1A9BFEC5" w14:textId="6D89991D" w:rsidR="00B574BC" w:rsidRDefault="00B574BC" w:rsidP="00B574BC">
      <w:r>
        <w:t>Yasemin Balcı</w:t>
      </w:r>
      <w:r w:rsidRPr="00B574BC">
        <w:br/>
      </w:r>
      <w:r>
        <w:t xml:space="preserve">Adres: Esenler Mah. Cengiz Dilek Sokak 2/1 Marmara </w:t>
      </w:r>
      <w:proofErr w:type="spellStart"/>
      <w:r>
        <w:t>royal</w:t>
      </w:r>
      <w:proofErr w:type="spellEnd"/>
      <w:r>
        <w:t xml:space="preserve"> sitesi A blok 82 Pendik/İstanbul</w:t>
      </w:r>
      <w:r w:rsidRPr="00B574BC">
        <w:br/>
      </w:r>
      <w:r>
        <w:t>Tel: 05449552242</w:t>
      </w:r>
      <w:r w:rsidRPr="00B574BC">
        <w:br/>
        <w:t>E-posta</w:t>
      </w:r>
      <w:r>
        <w:t>: yaseminbalci444@gmail.com</w:t>
      </w:r>
      <w:r w:rsidRPr="00B574BC">
        <w:br/>
        <w:t>T.C. Kimlik Numara</w:t>
      </w:r>
      <w:r>
        <w:t>sı: 36313603522</w:t>
      </w:r>
    </w:p>
    <w:p w14:paraId="41815D9D" w14:textId="3B057313" w:rsidR="00B574BC" w:rsidRPr="00B574BC" w:rsidRDefault="00B574BC" w:rsidP="00B574BC">
      <w:r>
        <w:t>Araç Plakası: 34KZD364</w:t>
      </w:r>
    </w:p>
    <w:p w14:paraId="63A990F3" w14:textId="5927F136" w:rsidR="00B574BC" w:rsidRPr="00B574BC" w:rsidRDefault="00B574BC" w:rsidP="00B574BC">
      <w:r w:rsidRPr="00B574BC">
        <w:rPr>
          <w:b/>
          <w:bCs/>
        </w:rPr>
        <w:t>Tarih:</w:t>
      </w:r>
      <w:r w:rsidRPr="00B574BC">
        <w:t xml:space="preserve"> </w:t>
      </w:r>
    </w:p>
    <w:p w14:paraId="7B2AB0BC" w14:textId="77777777" w:rsidR="00B574BC" w:rsidRPr="00B574BC" w:rsidRDefault="00B574BC" w:rsidP="00B574BC">
      <w:r w:rsidRPr="00B574BC">
        <w:rPr>
          <w:b/>
          <w:bCs/>
        </w:rPr>
        <w:t>Konu:</w:t>
      </w:r>
      <w:r w:rsidRPr="00B574BC">
        <w:t xml:space="preserve"> 2024 Model Volkswagen T-Cross Araç Değer Kaybı ve Yattı Parası Talebi</w:t>
      </w:r>
    </w:p>
    <w:p w14:paraId="2FCB232B" w14:textId="77777777" w:rsidR="00B574BC" w:rsidRPr="00B574BC" w:rsidRDefault="00B574BC" w:rsidP="00B574BC">
      <w:r w:rsidRPr="00B574BC">
        <w:t>Sayın Yetkili,</w:t>
      </w:r>
    </w:p>
    <w:p w14:paraId="1F1100AA" w14:textId="0FA219CD" w:rsidR="00B574BC" w:rsidRPr="00B574BC" w:rsidRDefault="00B574BC" w:rsidP="00B574BC">
      <w:r>
        <w:t>15.02.2025</w:t>
      </w:r>
      <w:r w:rsidRPr="00B574BC">
        <w:t xml:space="preserve"> tarihinde, </w:t>
      </w:r>
      <w:r>
        <w:t xml:space="preserve">İstanbul Pendik Yenişehir Mahallesi, </w:t>
      </w:r>
      <w:proofErr w:type="spellStart"/>
      <w:r>
        <w:t>Dedepaşa</w:t>
      </w:r>
      <w:proofErr w:type="spellEnd"/>
      <w:r>
        <w:t xml:space="preserve"> bulvarında</w:t>
      </w:r>
      <w:r w:rsidRPr="00B574BC">
        <w:t xml:space="preserve">, </w:t>
      </w:r>
      <w:proofErr w:type="gramStart"/>
      <w:r>
        <w:t xml:space="preserve">kavşakta </w:t>
      </w:r>
      <w:r w:rsidR="00B816F3">
        <w:t xml:space="preserve"> dönmek</w:t>
      </w:r>
      <w:proofErr w:type="gramEnd"/>
      <w:r w:rsidR="00B816F3">
        <w:t xml:space="preserve"> için </w:t>
      </w:r>
      <w:r>
        <w:t>durarak beklemekte olan aracıma (34</w:t>
      </w:r>
      <w:r w:rsidR="00B816F3">
        <w:t xml:space="preserve"> </w:t>
      </w:r>
      <w:r>
        <w:t>KZD</w:t>
      </w:r>
      <w:r w:rsidR="00B816F3">
        <w:t xml:space="preserve"> </w:t>
      </w:r>
      <w:r>
        <w:t xml:space="preserve">364), arkadan çarpılmıştır. </w:t>
      </w:r>
      <w:proofErr w:type="gramStart"/>
      <w:r>
        <w:t>Çarpan  34</w:t>
      </w:r>
      <w:proofErr w:type="gramEnd"/>
      <w:r>
        <w:t xml:space="preserve"> MMR 469 plakalı araç</w:t>
      </w:r>
      <w:r w:rsidR="00B816F3">
        <w:t>tır</w:t>
      </w:r>
      <w:r>
        <w:t xml:space="preserve"> ve sürücüsü tevhide Bozkaya</w:t>
      </w:r>
      <w:r w:rsidR="00B816F3">
        <w:t>’</w:t>
      </w:r>
      <w:r>
        <w:t>dır.</w:t>
      </w:r>
      <w:r w:rsidRPr="00B574BC">
        <w:t xml:space="preserve"> </w:t>
      </w:r>
      <w:r w:rsidR="00B816F3">
        <w:t>Y</w:t>
      </w:r>
      <w:r w:rsidRPr="00B574BC">
        <w:t>aşanan trafik kazasında tarafıma ait 2024 model Volkswagen T-Cross marka aracım zarar görmüştür. Kazada %100 haklı ol</w:t>
      </w:r>
      <w:r w:rsidR="00B816F3">
        <w:t>makla birlikte</w:t>
      </w:r>
      <w:r w:rsidRPr="00B574BC">
        <w:t>, aracımda meydana gelen hasar nedeniyle değer kaybı ve yattı parası taleplerimi iletmek üzere bu başvuruyu yapıyorum.</w:t>
      </w:r>
    </w:p>
    <w:p w14:paraId="6A533DA4" w14:textId="3E964660" w:rsidR="00B574BC" w:rsidRPr="00B574BC" w:rsidRDefault="00B574BC" w:rsidP="00B574BC">
      <w:r w:rsidRPr="00B574BC">
        <w:t xml:space="preserve">Aracım, </w:t>
      </w:r>
      <w:r>
        <w:t xml:space="preserve">Doğuş Oto Kartal Volkswagen Yetkili </w:t>
      </w:r>
      <w:proofErr w:type="gramStart"/>
      <w:r>
        <w:t xml:space="preserve">Servisi </w:t>
      </w:r>
      <w:r w:rsidRPr="00B574BC">
        <w:t xml:space="preserve"> tarafından</w:t>
      </w:r>
      <w:proofErr w:type="gramEnd"/>
      <w:r w:rsidRPr="00B574BC">
        <w:t xml:space="preserve"> tamir edilmiştir ve söz konusu onarım işlemleriyle ilgili faturalar tarafımca temin edilmiştir. Ayrıca, bağımsız bir ekspertiz firması tarafından aracımın değer kaybına ilişkin rapor düzenlenmiştir. (Ekspertiz raporu ve diğer belgeler eklenmiştir).</w:t>
      </w:r>
    </w:p>
    <w:p w14:paraId="1670AC26" w14:textId="77777777" w:rsidR="00B574BC" w:rsidRPr="00B574BC" w:rsidRDefault="00B574BC" w:rsidP="00B574BC">
      <w:r w:rsidRPr="00B574BC">
        <w:t>Bu kapsamda, aşağıda belirttiğim taleplerimi iletmek istiyorum:</w:t>
      </w:r>
    </w:p>
    <w:p w14:paraId="7B88F309" w14:textId="77777777" w:rsidR="00B574BC" w:rsidRPr="00B574BC" w:rsidRDefault="00B574BC" w:rsidP="00B574BC">
      <w:pPr>
        <w:numPr>
          <w:ilvl w:val="0"/>
          <w:numId w:val="1"/>
        </w:numPr>
      </w:pPr>
      <w:r w:rsidRPr="00B574BC">
        <w:rPr>
          <w:b/>
          <w:bCs/>
        </w:rPr>
        <w:t>Değer Kaybı Tazminatı</w:t>
      </w:r>
      <w:r w:rsidRPr="00B574BC">
        <w:t>: Aracımın kazadan sonra değer kaybı nedeniyle yaşadığım maddi kaybın karşılanması talebi.</w:t>
      </w:r>
    </w:p>
    <w:p w14:paraId="4FE09A2D" w14:textId="77777777" w:rsidR="00B574BC" w:rsidRPr="00B574BC" w:rsidRDefault="00B574BC" w:rsidP="00B574BC">
      <w:pPr>
        <w:numPr>
          <w:ilvl w:val="0"/>
          <w:numId w:val="1"/>
        </w:numPr>
      </w:pPr>
      <w:r w:rsidRPr="00B574BC">
        <w:rPr>
          <w:b/>
          <w:bCs/>
        </w:rPr>
        <w:t>Yattı Parası</w:t>
      </w:r>
      <w:r w:rsidRPr="00B574BC">
        <w:t>: Aracımın onarım süreci nedeniyle, kullanım dışı kaldığı süre zarfında yaşadığım gelir kaybının tazmin edilmesi talebi.</w:t>
      </w:r>
    </w:p>
    <w:p w14:paraId="76879E90" w14:textId="77777777" w:rsidR="00B574BC" w:rsidRPr="00B574BC" w:rsidRDefault="00B574BC" w:rsidP="00B574BC">
      <w:r w:rsidRPr="00B574BC">
        <w:t>Yukarıda belirtilen taleplerle ilgili gereğini yapılmasını ve tarafıma bir geri dönüş yapılmasını arz ederim.</w:t>
      </w:r>
    </w:p>
    <w:p w14:paraId="4BDB01EF" w14:textId="6A3D2103" w:rsidR="00B574BC" w:rsidRPr="00B574BC" w:rsidRDefault="00B574BC" w:rsidP="00B574BC">
      <w:r w:rsidRPr="00B574BC">
        <w:t>Saygılarımla,</w:t>
      </w:r>
      <w:r w:rsidRPr="00B574BC">
        <w:br/>
      </w:r>
      <w:r>
        <w:t>Yasemin Balcı</w:t>
      </w:r>
    </w:p>
    <w:p w14:paraId="2BE5FEF9" w14:textId="77777777" w:rsidR="00B574BC" w:rsidRPr="00B574BC" w:rsidRDefault="00B574BC" w:rsidP="00B574BC">
      <w:r w:rsidRPr="00B574BC">
        <w:t>Ekler:</w:t>
      </w:r>
    </w:p>
    <w:p w14:paraId="3173656F" w14:textId="77777777" w:rsidR="00B574BC" w:rsidRPr="00B574BC" w:rsidRDefault="00B574BC" w:rsidP="00B574BC">
      <w:pPr>
        <w:numPr>
          <w:ilvl w:val="0"/>
          <w:numId w:val="2"/>
        </w:numPr>
      </w:pPr>
      <w:r w:rsidRPr="00B574BC">
        <w:t>Kaza Tutanağı</w:t>
      </w:r>
    </w:p>
    <w:p w14:paraId="33071809" w14:textId="77777777" w:rsidR="00B574BC" w:rsidRPr="00B574BC" w:rsidRDefault="00B574BC" w:rsidP="00B574BC">
      <w:pPr>
        <w:numPr>
          <w:ilvl w:val="0"/>
          <w:numId w:val="2"/>
        </w:numPr>
      </w:pPr>
      <w:r w:rsidRPr="00B574BC">
        <w:t>Tamir Faturası ve Servis Raporu</w:t>
      </w:r>
    </w:p>
    <w:p w14:paraId="3231DA67" w14:textId="77777777" w:rsidR="00B574BC" w:rsidRPr="00B574BC" w:rsidRDefault="00B574BC" w:rsidP="00B574BC">
      <w:pPr>
        <w:numPr>
          <w:ilvl w:val="0"/>
          <w:numId w:val="2"/>
        </w:numPr>
      </w:pPr>
      <w:r w:rsidRPr="00B574BC">
        <w:t>Ekspertiz Raporu</w:t>
      </w:r>
    </w:p>
    <w:p w14:paraId="3D945FAF" w14:textId="77777777" w:rsidR="00B574BC" w:rsidRPr="00B574BC" w:rsidRDefault="00B574BC" w:rsidP="00B574BC">
      <w:pPr>
        <w:numPr>
          <w:ilvl w:val="0"/>
          <w:numId w:val="2"/>
        </w:numPr>
      </w:pPr>
      <w:r w:rsidRPr="00B574BC">
        <w:t>Sigorta Poliçesi Fotokopisi</w:t>
      </w:r>
    </w:p>
    <w:p w14:paraId="0027943F" w14:textId="77777777" w:rsidR="00B574BC" w:rsidRPr="00B574BC" w:rsidRDefault="00B574BC" w:rsidP="00B574BC">
      <w:pPr>
        <w:numPr>
          <w:ilvl w:val="0"/>
          <w:numId w:val="2"/>
        </w:numPr>
      </w:pPr>
      <w:r w:rsidRPr="00B574BC">
        <w:t>Kimlik ve Ruhsat Fotokopisi</w:t>
      </w:r>
    </w:p>
    <w:p w14:paraId="142ADC43" w14:textId="77777777" w:rsidR="001D41A5" w:rsidRDefault="001D41A5"/>
    <w:sectPr w:rsidR="001D4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C8"/>
    <w:multiLevelType w:val="multilevel"/>
    <w:tmpl w:val="D0AA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E0D81"/>
    <w:multiLevelType w:val="multilevel"/>
    <w:tmpl w:val="7CC4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570543">
    <w:abstractNumId w:val="1"/>
  </w:num>
  <w:num w:numId="2" w16cid:durableId="147301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5D"/>
    <w:rsid w:val="00151921"/>
    <w:rsid w:val="001D41A5"/>
    <w:rsid w:val="00342625"/>
    <w:rsid w:val="0050745D"/>
    <w:rsid w:val="009102B0"/>
    <w:rsid w:val="00B574BC"/>
    <w:rsid w:val="00B8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BF3A"/>
  <w15:chartTrackingRefBased/>
  <w15:docId w15:val="{3DC2BC28-02C4-4D7B-A129-9AF8C0A0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0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0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7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07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0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0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0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0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07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07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7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745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0745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074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074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074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074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0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0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0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0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0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074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074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0745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07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0745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07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</dc:creator>
  <cp:keywords/>
  <dc:description/>
  <cp:lastModifiedBy>Yasemin</cp:lastModifiedBy>
  <cp:revision>2</cp:revision>
  <dcterms:created xsi:type="dcterms:W3CDTF">2025-03-11T06:32:00Z</dcterms:created>
  <dcterms:modified xsi:type="dcterms:W3CDTF">2025-03-11T06:48:00Z</dcterms:modified>
</cp:coreProperties>
</file>