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79C4" w14:textId="77777777" w:rsidR="000F0E12" w:rsidRDefault="000F0E12" w:rsidP="000F0E12">
      <w:pPr>
        <w:pStyle w:val="NormalWeb"/>
      </w:pPr>
      <w:r>
        <w:t>T.C.</w:t>
      </w:r>
    </w:p>
    <w:p w14:paraId="590F27F9" w14:textId="77777777" w:rsidR="000F0E12" w:rsidRDefault="000F0E12" w:rsidP="000F0E12">
      <w:pPr>
        <w:pStyle w:val="NormalWeb"/>
      </w:pPr>
      <w:r>
        <w:t>TOKAT</w:t>
      </w:r>
    </w:p>
    <w:p w14:paraId="357D5825" w14:textId="3530F8CA" w:rsidR="000F0E12" w:rsidRDefault="000F0E12" w:rsidP="000F0E12">
      <w:pPr>
        <w:pStyle w:val="NormalWeb"/>
      </w:pPr>
      <w:r>
        <w:t>İCRA DAİRESİ</w:t>
      </w:r>
    </w:p>
    <w:p w14:paraId="24AB515E" w14:textId="77777777" w:rsidR="000F0E12" w:rsidRDefault="000F0E12" w:rsidP="000F0E12">
      <w:pPr>
        <w:pStyle w:val="NormalWeb"/>
      </w:pPr>
      <w:r>
        <w:t>2024/3369 ESAS</w:t>
      </w:r>
    </w:p>
    <w:p w14:paraId="53547256" w14:textId="77777777" w:rsidR="000F0E12" w:rsidRDefault="000F0E12" w:rsidP="000F0E12">
      <w:pPr>
        <w:pStyle w:val="NormalWeb"/>
      </w:pPr>
    </w:p>
    <w:p w14:paraId="5B5D5964" w14:textId="0130ACC0" w:rsidR="000F0E12" w:rsidRDefault="000F0E12" w:rsidP="000F0E12">
      <w:pPr>
        <w:pStyle w:val="NormalWeb"/>
      </w:pPr>
      <w:r>
        <w:t>Konu</w:t>
      </w:r>
      <w:r>
        <w:tab/>
        <w:t xml:space="preserve">: İşyeri damga vergisi makbuzunun dosyaya eklenmesi </w:t>
      </w:r>
    </w:p>
    <w:p w14:paraId="435FF573" w14:textId="5358235B" w:rsidR="000F0E12" w:rsidRDefault="000F0E12" w:rsidP="000F0E12">
      <w:pPr>
        <w:pStyle w:val="NormalWeb"/>
      </w:pPr>
    </w:p>
    <w:p w14:paraId="7751328C" w14:textId="77777777" w:rsidR="000F0E12" w:rsidRDefault="000F0E12" w:rsidP="000F0E12">
      <w:pPr>
        <w:pStyle w:val="NormalWeb"/>
      </w:pPr>
    </w:p>
    <w:p w14:paraId="24587DC5" w14:textId="259C8896" w:rsidR="000F0E12" w:rsidRDefault="000F0E12" w:rsidP="000F0E12">
      <w:pPr>
        <w:pStyle w:val="NormalWeb"/>
        <w:ind w:firstLine="708"/>
      </w:pPr>
      <w:r>
        <w:t>K</w:t>
      </w:r>
      <w:r>
        <w:t>iralanan</w:t>
      </w:r>
      <w:r>
        <w:t xml:space="preserve">a ait </w:t>
      </w:r>
      <w:r>
        <w:t>damga vergisi maliye makbuzu</w:t>
      </w:r>
      <w:r>
        <w:t xml:space="preserve"> ekte sunulmuştur. Borçluya</w:t>
      </w:r>
      <w:r>
        <w:t xml:space="preserve"> tahliye emri düzenlenmesin</w:t>
      </w:r>
      <w:r>
        <w:t>i talep ederim</w:t>
      </w:r>
      <w:r>
        <w:t xml:space="preserve">. </w:t>
      </w:r>
      <w:r>
        <w:t>08</w:t>
      </w:r>
      <w:r>
        <w:t>/0</w:t>
      </w:r>
      <w:r>
        <w:t>3</w:t>
      </w:r>
      <w:r>
        <w:t>/2024</w:t>
      </w:r>
    </w:p>
    <w:p w14:paraId="62E59B3A" w14:textId="010D128F" w:rsidR="00E81F8D" w:rsidRDefault="00E81F8D"/>
    <w:p w14:paraId="6D8DA86D" w14:textId="6E834B71" w:rsidR="000F0E12" w:rsidRDefault="000F0E12"/>
    <w:p w14:paraId="3DF21E5E" w14:textId="0C83E0C8" w:rsidR="000F0E12" w:rsidRDefault="000F0E12"/>
    <w:p w14:paraId="3A5309F6" w14:textId="1EB1E9C7" w:rsidR="000F0E12" w:rsidRDefault="000F0E12"/>
    <w:p w14:paraId="2A622EBE" w14:textId="13A7F263" w:rsidR="000F0E12" w:rsidRDefault="000F0E12"/>
    <w:p w14:paraId="2D0A7EC2" w14:textId="06AD9433" w:rsidR="000F0E12" w:rsidRDefault="000F0E12"/>
    <w:p w14:paraId="4C1B1316" w14:textId="45B8136D" w:rsidR="000F0E12" w:rsidRDefault="000F0E12"/>
    <w:p w14:paraId="41CE0DAC" w14:textId="18EF477E" w:rsidR="000F0E12" w:rsidRDefault="000F0E12"/>
    <w:p w14:paraId="2E96759B" w14:textId="5D2A8410" w:rsidR="000F0E12" w:rsidRDefault="000F0E12"/>
    <w:p w14:paraId="431941F7" w14:textId="3B0466A4" w:rsidR="000F0E12" w:rsidRDefault="000F0E12"/>
    <w:p w14:paraId="32E2671D" w14:textId="329A8C97" w:rsidR="000F0E12" w:rsidRDefault="000F0E12"/>
    <w:p w14:paraId="6E105A83" w14:textId="046D55BF" w:rsidR="000F0E12" w:rsidRDefault="000F0E12"/>
    <w:p w14:paraId="717F2121" w14:textId="3526D74A" w:rsidR="000F0E12" w:rsidRDefault="000F0E12"/>
    <w:p w14:paraId="2E1E05BB" w14:textId="50CE9439" w:rsidR="000F0E12" w:rsidRDefault="000F0E12"/>
    <w:p w14:paraId="20193EE1" w14:textId="038DEDFF" w:rsidR="000F0E12" w:rsidRDefault="000F0E12"/>
    <w:p w14:paraId="76F00236" w14:textId="7091C2C2" w:rsidR="000F0E12" w:rsidRDefault="000F0E12"/>
    <w:p w14:paraId="22E9711B" w14:textId="70A4F08C" w:rsidR="000F0E12" w:rsidRDefault="000F0E12"/>
    <w:p w14:paraId="02AD1F9A" w14:textId="46A20A6C" w:rsidR="000F0E12" w:rsidRDefault="000F0E12"/>
    <w:p w14:paraId="5176A2E8" w14:textId="4F548EAC" w:rsidR="000F0E12" w:rsidRDefault="000F0E12"/>
    <w:p w14:paraId="79F24801" w14:textId="5EC1414D" w:rsidR="000F0E12" w:rsidRDefault="000F0E12"/>
    <w:p w14:paraId="36F31964" w14:textId="62665CB0" w:rsidR="000F0E12" w:rsidRDefault="000F0E12"/>
    <w:p w14:paraId="57A16C53" w14:textId="3179BDE5" w:rsidR="000F0E12" w:rsidRDefault="000F0E12">
      <w:r>
        <w:rPr>
          <w:noProof/>
        </w:rPr>
        <w:drawing>
          <wp:inline distT="0" distB="0" distL="0" distR="0" wp14:anchorId="1A0FF08F" wp14:editId="0AA954F9">
            <wp:extent cx="4043662" cy="5199528"/>
            <wp:effectExtent l="0" t="6667" r="7937" b="7938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6" b="16071"/>
                    <a:stretch/>
                  </pic:blipFill>
                  <pic:spPr bwMode="auto">
                    <a:xfrm rot="16200000">
                      <a:off x="0" y="0"/>
                      <a:ext cx="4104330" cy="527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7EAE">
        <w:rPr>
          <w:noProof/>
        </w:rPr>
        <w:drawing>
          <wp:inline distT="0" distB="0" distL="0" distR="0" wp14:anchorId="2676D096" wp14:editId="445B3034">
            <wp:extent cx="3884411" cy="5216795"/>
            <wp:effectExtent l="635" t="0" r="254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31" r="1840" b="12459"/>
                    <a:stretch/>
                  </pic:blipFill>
                  <pic:spPr bwMode="auto">
                    <a:xfrm rot="16200000">
                      <a:off x="0" y="0"/>
                      <a:ext cx="3919230" cy="526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0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F3"/>
    <w:rsid w:val="000F0E12"/>
    <w:rsid w:val="00200AFA"/>
    <w:rsid w:val="00437EAE"/>
    <w:rsid w:val="005B0764"/>
    <w:rsid w:val="008077F3"/>
    <w:rsid w:val="00A8678F"/>
    <w:rsid w:val="00CD30D0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F9E0"/>
  <w15:chartTrackingRefBased/>
  <w15:docId w15:val="{6953C61A-8F7C-40C6-BB51-C4A39815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0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2024-03-07T14:22:00Z</dcterms:created>
  <dcterms:modified xsi:type="dcterms:W3CDTF">2024-03-07T14:34:00Z</dcterms:modified>
</cp:coreProperties>
</file>