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FC44" w14:textId="2E0A0896" w:rsidR="00D526AB" w:rsidRPr="00D526AB" w:rsidRDefault="00D526AB" w:rsidP="00D526AB">
      <w:pPr>
        <w:spacing w:after="0"/>
        <w:jc w:val="right"/>
        <w:rPr>
          <w:b/>
          <w:bCs/>
          <w:sz w:val="44"/>
          <w:szCs w:val="44"/>
        </w:rPr>
      </w:pPr>
      <w:r w:rsidRPr="00D526AB">
        <w:rPr>
          <w:b/>
          <w:bCs/>
          <w:sz w:val="44"/>
          <w:szCs w:val="44"/>
        </w:rPr>
        <w:t xml:space="preserve">BALMER </w:t>
      </w:r>
      <w:proofErr w:type="spellStart"/>
      <w:r w:rsidRPr="00D526AB">
        <w:rPr>
          <w:b/>
          <w:bCs/>
          <w:sz w:val="44"/>
          <w:szCs w:val="44"/>
        </w:rPr>
        <w:t>Ltd.Şti</w:t>
      </w:r>
      <w:proofErr w:type="spellEnd"/>
      <w:r w:rsidRPr="00D526AB">
        <w:rPr>
          <w:b/>
          <w:bCs/>
          <w:sz w:val="44"/>
          <w:szCs w:val="44"/>
        </w:rPr>
        <w:t>.</w:t>
      </w:r>
    </w:p>
    <w:p w14:paraId="51F82973" w14:textId="7EB4C57A" w:rsidR="00D526AB" w:rsidRDefault="00D526AB" w:rsidP="00D526AB">
      <w:pPr>
        <w:spacing w:after="0"/>
        <w:jc w:val="right"/>
      </w:pPr>
      <w:r>
        <w:t>Kuyular Mevkii OSB TOKAT</w:t>
      </w:r>
    </w:p>
    <w:p w14:paraId="4F9ABABD" w14:textId="14E067AC" w:rsidR="00D526AB" w:rsidRDefault="00D526AB" w:rsidP="00D526AB">
      <w:pPr>
        <w:spacing w:after="0"/>
        <w:jc w:val="right"/>
      </w:pPr>
      <w:r>
        <w:t>0532 296 3689 -0505 320 2660</w:t>
      </w:r>
    </w:p>
    <w:p w14:paraId="1C13F383" w14:textId="77777777" w:rsidR="00D526AB" w:rsidRDefault="00D526AB" w:rsidP="00D526AB"/>
    <w:p w14:paraId="71E21C9D" w14:textId="61F200C2" w:rsidR="00D526AB" w:rsidRDefault="00D526AB" w:rsidP="00D526AB">
      <w:r>
        <w:t xml:space="preserve">Karatay Yapı </w:t>
      </w:r>
      <w:proofErr w:type="spellStart"/>
      <w:r>
        <w:t>Ltd.Şti</w:t>
      </w:r>
      <w:proofErr w:type="spellEnd"/>
      <w:r>
        <w:t>.</w:t>
      </w:r>
    </w:p>
    <w:p w14:paraId="66037D57" w14:textId="4CA28CB6" w:rsidR="00D526AB" w:rsidRDefault="005F3B8C">
      <w:r>
        <w:t xml:space="preserve">İsmail Bey’in </w:t>
      </w:r>
      <w:r w:rsidR="00D526AB">
        <w:t>dikkatine</w:t>
      </w:r>
    </w:p>
    <w:p w14:paraId="0C059CBE" w14:textId="77777777" w:rsidR="005F3B8C" w:rsidRPr="005F3B8C" w:rsidRDefault="005F3B8C" w:rsidP="005F3B8C">
      <w:pPr>
        <w:jc w:val="right"/>
        <w:rPr>
          <w:i/>
          <w:iCs/>
        </w:rPr>
      </w:pPr>
      <w:r w:rsidRPr="005F3B8C">
        <w:rPr>
          <w:i/>
          <w:iCs/>
        </w:rPr>
        <w:t>Tokat, 07 Mart 2024</w:t>
      </w:r>
    </w:p>
    <w:p w14:paraId="03799A69" w14:textId="6B255495" w:rsidR="005F3B8C" w:rsidRDefault="005F3B8C"/>
    <w:p w14:paraId="53ECA969" w14:textId="260D94E9" w:rsidR="00D526AB" w:rsidRDefault="00A64644" w:rsidP="00D526AB">
      <w:pPr>
        <w:jc w:val="center"/>
      </w:pPr>
      <w:r>
        <w:t>SÖZLEŞME</w:t>
      </w:r>
    </w:p>
    <w:p w14:paraId="72168449" w14:textId="77777777" w:rsidR="00A64644" w:rsidRDefault="00A64644" w:rsidP="00D526AB">
      <w:pPr>
        <w:jc w:val="center"/>
      </w:pPr>
    </w:p>
    <w:p w14:paraId="18BBB30C" w14:textId="73D082B6" w:rsidR="005F3B8C" w:rsidRDefault="005F3B8C" w:rsidP="00D526AB">
      <w:pPr>
        <w:ind w:firstLine="708"/>
      </w:pPr>
    </w:p>
    <w:p w14:paraId="21337887" w14:textId="1B77E43E" w:rsidR="005F3B8C" w:rsidRPr="005F3B8C" w:rsidRDefault="005F3B8C" w:rsidP="005F3B8C">
      <w:pPr>
        <w:rPr>
          <w:u w:val="single"/>
        </w:rPr>
      </w:pPr>
      <w:r w:rsidRPr="005F3B8C">
        <w:rPr>
          <w:u w:val="single"/>
        </w:rPr>
        <w:t>Malzeme Özellikleri ve Fiyatı</w:t>
      </w:r>
    </w:p>
    <w:p w14:paraId="79E92817" w14:textId="66BE7109" w:rsidR="005F3B8C" w:rsidRDefault="005F3B8C" w:rsidP="005F3B8C">
      <w:r>
        <w:t>8</w:t>
      </w:r>
      <w:r>
        <w:t xml:space="preserve"> cm</w:t>
      </w:r>
      <w:r>
        <w:t xml:space="preserve"> </w:t>
      </w:r>
      <w:r>
        <w:t xml:space="preserve">x </w:t>
      </w:r>
      <w:r>
        <w:t xml:space="preserve">boy serbest </w:t>
      </w:r>
      <w:r>
        <w:tab/>
        <w:t>Traverten P</w:t>
      </w:r>
      <w:r>
        <w:t xml:space="preserve">atlatma </w:t>
      </w:r>
      <w:r>
        <w:tab/>
      </w:r>
      <w:r>
        <w:tab/>
      </w:r>
      <w:r>
        <w:t>3500 m2 x 300 TL</w:t>
      </w:r>
      <w:r>
        <w:t xml:space="preserve"> </w:t>
      </w:r>
      <w:r>
        <w:tab/>
        <w:t>= 1,050,</w:t>
      </w:r>
      <w:proofErr w:type="gramStart"/>
      <w:r>
        <w:t>000.00</w:t>
      </w:r>
      <w:proofErr w:type="gramEnd"/>
      <w:r>
        <w:t xml:space="preserve"> TL</w:t>
      </w:r>
    </w:p>
    <w:p w14:paraId="5BE3535B" w14:textId="77777777" w:rsidR="005F3B8C" w:rsidRDefault="005F3B8C">
      <w:pPr>
        <w:rPr>
          <w:u w:val="single"/>
        </w:rPr>
      </w:pPr>
    </w:p>
    <w:p w14:paraId="11D2EFB8" w14:textId="023C3C56" w:rsidR="005F3B8C" w:rsidRPr="005F3B8C" w:rsidRDefault="005F3B8C">
      <w:pPr>
        <w:rPr>
          <w:u w:val="single"/>
        </w:rPr>
      </w:pPr>
      <w:r w:rsidRPr="005F3B8C">
        <w:rPr>
          <w:u w:val="single"/>
        </w:rPr>
        <w:t>Ödeme Şekli</w:t>
      </w:r>
    </w:p>
    <w:p w14:paraId="7D1C2F5C" w14:textId="01ACC24B" w:rsidR="005F3B8C" w:rsidRDefault="005F3B8C">
      <w:proofErr w:type="gramStart"/>
      <w:r>
        <w:t>150,000.00</w:t>
      </w:r>
      <w:proofErr w:type="gramEnd"/>
      <w:r>
        <w:t xml:space="preserve"> TL </w:t>
      </w:r>
      <w:r>
        <w:tab/>
      </w:r>
      <w:r>
        <w:tab/>
        <w:t>Sipariş onayı ile nakit</w:t>
      </w:r>
    </w:p>
    <w:p w14:paraId="5BA6695F" w14:textId="7DC5CADE" w:rsidR="005F3B8C" w:rsidRDefault="005F3B8C">
      <w:proofErr w:type="gramStart"/>
      <w:r>
        <w:t>300,000.00</w:t>
      </w:r>
      <w:proofErr w:type="gramEnd"/>
      <w:r>
        <w:t xml:space="preserve"> TL</w:t>
      </w:r>
      <w:r>
        <w:tab/>
      </w:r>
      <w:r>
        <w:tab/>
        <w:t>Sipariş + 30 günlük çek</w:t>
      </w:r>
    </w:p>
    <w:p w14:paraId="4D88DD8A" w14:textId="201B447A" w:rsidR="005F3B8C" w:rsidRDefault="005F3B8C" w:rsidP="005F3B8C">
      <w:proofErr w:type="gramStart"/>
      <w:r>
        <w:t>300,000.00</w:t>
      </w:r>
      <w:proofErr w:type="gramEnd"/>
      <w:r>
        <w:t xml:space="preserve"> TL</w:t>
      </w:r>
      <w:r>
        <w:tab/>
      </w:r>
      <w:r>
        <w:tab/>
        <w:t xml:space="preserve">Sipariş + </w:t>
      </w:r>
      <w:r>
        <w:t>6</w:t>
      </w:r>
      <w:r>
        <w:t>0 günlük çek</w:t>
      </w:r>
    </w:p>
    <w:p w14:paraId="16A7D9D1" w14:textId="74EE52C9" w:rsidR="005F3B8C" w:rsidRDefault="005F3B8C" w:rsidP="005F3B8C">
      <w:proofErr w:type="gramStart"/>
      <w:r>
        <w:t>300,000.00</w:t>
      </w:r>
      <w:proofErr w:type="gramEnd"/>
      <w:r>
        <w:t xml:space="preserve"> TL</w:t>
      </w:r>
      <w:r>
        <w:tab/>
      </w:r>
      <w:r>
        <w:tab/>
        <w:t xml:space="preserve">Sipariş + </w:t>
      </w:r>
      <w:r>
        <w:t>9</w:t>
      </w:r>
      <w:r>
        <w:t>0 günlük çek</w:t>
      </w:r>
    </w:p>
    <w:p w14:paraId="4C2432C2" w14:textId="77777777" w:rsidR="005F3B8C" w:rsidRDefault="005F3B8C">
      <w:pPr>
        <w:rPr>
          <w:u w:val="single"/>
        </w:rPr>
      </w:pPr>
    </w:p>
    <w:p w14:paraId="138DE4EA" w14:textId="3B01B908" w:rsidR="005F3B8C" w:rsidRPr="005F3B8C" w:rsidRDefault="005F3B8C">
      <w:pPr>
        <w:rPr>
          <w:u w:val="single"/>
        </w:rPr>
      </w:pPr>
      <w:r w:rsidRPr="005F3B8C">
        <w:rPr>
          <w:u w:val="single"/>
        </w:rPr>
        <w:t>Diğer Koşullar</w:t>
      </w:r>
    </w:p>
    <w:p w14:paraId="6363AEF8" w14:textId="0FEC7103" w:rsidR="005F3B8C" w:rsidRDefault="005F3B8C">
      <w:r>
        <w:t>Fiyata malzemenin yüklemesi dahil, nakliyesi hariçtir.</w:t>
      </w:r>
    </w:p>
    <w:p w14:paraId="6ECBB849" w14:textId="4E5AD86C" w:rsidR="005F3B8C" w:rsidRDefault="005F3B8C" w:rsidP="005F3B8C">
      <w:r>
        <w:t>Fiyat</w:t>
      </w:r>
      <w:r>
        <w:t xml:space="preserve">ta </w:t>
      </w:r>
      <w:r>
        <w:t>KDV dahil</w:t>
      </w:r>
      <w:r>
        <w:t>dir.</w:t>
      </w:r>
    </w:p>
    <w:p w14:paraId="2B0B79C5" w14:textId="77777777" w:rsidR="005F3B8C" w:rsidRDefault="00D526A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EF0B95" w14:textId="77777777" w:rsidR="005F3B8C" w:rsidRDefault="005F3B8C"/>
    <w:p w14:paraId="67036A52" w14:textId="298DF75A" w:rsidR="00D526AB" w:rsidRDefault="005F3B8C">
      <w:r>
        <w:tab/>
      </w:r>
      <w:r>
        <w:tab/>
      </w:r>
      <w:r>
        <w:tab/>
      </w:r>
      <w:r>
        <w:tab/>
      </w:r>
      <w:r>
        <w:tab/>
      </w:r>
      <w:r>
        <w:tab/>
      </w:r>
      <w:r w:rsidR="00D526AB">
        <w:tab/>
      </w:r>
      <w:r w:rsidR="00D526AB">
        <w:tab/>
      </w:r>
      <w:r w:rsidR="00D526AB">
        <w:tab/>
      </w:r>
      <w:r w:rsidR="00A64644">
        <w:t>BALMER MERMER LTD.ŞTİ</w:t>
      </w:r>
    </w:p>
    <w:p w14:paraId="2EAA7DA8" w14:textId="5DA36993" w:rsidR="00D526AB" w:rsidRDefault="00D526AB"/>
    <w:p w14:paraId="7AD65662" w14:textId="77777777" w:rsidR="00D526AB" w:rsidRDefault="00D526AB"/>
    <w:sectPr w:rsidR="00D52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AB"/>
    <w:rsid w:val="00200AFA"/>
    <w:rsid w:val="005B0764"/>
    <w:rsid w:val="005F3B8C"/>
    <w:rsid w:val="00A64644"/>
    <w:rsid w:val="00A8678F"/>
    <w:rsid w:val="00D526AB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D0CA"/>
  <w15:chartTrackingRefBased/>
  <w15:docId w15:val="{50FF1505-3681-4298-A7FD-13E0D7C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2024-01-08T13:01:00Z</dcterms:created>
  <dcterms:modified xsi:type="dcterms:W3CDTF">2024-03-07T12:40:00Z</dcterms:modified>
</cp:coreProperties>
</file>