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FC44" w14:textId="2E0A0896" w:rsidR="00D526AB" w:rsidRPr="00D526AB" w:rsidRDefault="00D526AB" w:rsidP="00D526AB">
      <w:pPr>
        <w:spacing w:after="0"/>
        <w:jc w:val="right"/>
        <w:rPr>
          <w:b/>
          <w:bCs/>
          <w:sz w:val="44"/>
          <w:szCs w:val="44"/>
        </w:rPr>
      </w:pPr>
      <w:r w:rsidRPr="00D526AB">
        <w:rPr>
          <w:b/>
          <w:bCs/>
          <w:sz w:val="44"/>
          <w:szCs w:val="44"/>
        </w:rPr>
        <w:t xml:space="preserve">BALMER </w:t>
      </w:r>
      <w:proofErr w:type="spellStart"/>
      <w:r w:rsidRPr="00D526AB">
        <w:rPr>
          <w:b/>
          <w:bCs/>
          <w:sz w:val="44"/>
          <w:szCs w:val="44"/>
        </w:rPr>
        <w:t>Ltd.Şti</w:t>
      </w:r>
      <w:proofErr w:type="spellEnd"/>
      <w:r w:rsidRPr="00D526AB">
        <w:rPr>
          <w:b/>
          <w:bCs/>
          <w:sz w:val="44"/>
          <w:szCs w:val="44"/>
        </w:rPr>
        <w:t>.</w:t>
      </w:r>
    </w:p>
    <w:p w14:paraId="51F82973" w14:textId="7EB4C57A" w:rsidR="00D526AB" w:rsidRDefault="00D526AB" w:rsidP="00D526AB">
      <w:pPr>
        <w:spacing w:after="0"/>
        <w:jc w:val="right"/>
      </w:pPr>
      <w:r>
        <w:t>Kuyular Mevkii OSB TOKAT</w:t>
      </w:r>
    </w:p>
    <w:p w14:paraId="4F9ABABD" w14:textId="14E067AC" w:rsidR="00D526AB" w:rsidRDefault="00D526AB" w:rsidP="00D526AB">
      <w:pPr>
        <w:spacing w:after="0"/>
        <w:jc w:val="right"/>
      </w:pPr>
      <w:r>
        <w:t>0532 296 3689 -0505 320 2660</w:t>
      </w:r>
    </w:p>
    <w:p w14:paraId="74A8D88E" w14:textId="77777777" w:rsidR="00D526AB" w:rsidRDefault="00D526AB" w:rsidP="00D526AB"/>
    <w:p w14:paraId="73B42B67" w14:textId="77777777" w:rsidR="00D526AB" w:rsidRDefault="00D526AB" w:rsidP="00D526AB"/>
    <w:p w14:paraId="1C13F383" w14:textId="77777777" w:rsidR="00D526AB" w:rsidRDefault="00D526AB" w:rsidP="00D526AB"/>
    <w:p w14:paraId="71E21C9D" w14:textId="61F200C2" w:rsidR="00D526AB" w:rsidRDefault="00D526AB" w:rsidP="00D526AB">
      <w:r>
        <w:t xml:space="preserve">Karatay Yapı </w:t>
      </w:r>
      <w:proofErr w:type="spellStart"/>
      <w:r>
        <w:t>Ltd.Şti</w:t>
      </w:r>
      <w:proofErr w:type="spellEnd"/>
      <w:r>
        <w:t>.</w:t>
      </w:r>
    </w:p>
    <w:p w14:paraId="66037D57" w14:textId="7FF5E7F4" w:rsidR="00D526AB" w:rsidRDefault="00D526AB">
      <w:r>
        <w:t>İlgilinin dikkatine</w:t>
      </w:r>
    </w:p>
    <w:p w14:paraId="17D07DDE" w14:textId="77777777" w:rsidR="00D526AB" w:rsidRDefault="00D526AB"/>
    <w:p w14:paraId="3C656A42" w14:textId="34797BCD" w:rsidR="00D526AB" w:rsidRDefault="00D526AB" w:rsidP="00D526AB">
      <w:pPr>
        <w:jc w:val="center"/>
      </w:pPr>
      <w:r>
        <w:t>TEKLİF MEKTUBUDUR</w:t>
      </w:r>
    </w:p>
    <w:p w14:paraId="338F2C42" w14:textId="16A1B014" w:rsidR="00D526AB" w:rsidRDefault="00D526AB" w:rsidP="00D526AB">
      <w:pPr>
        <w:jc w:val="center"/>
      </w:pPr>
    </w:p>
    <w:p w14:paraId="53ECA969" w14:textId="77777777" w:rsidR="00D526AB" w:rsidRDefault="00D526AB" w:rsidP="00D526AB">
      <w:pPr>
        <w:jc w:val="center"/>
      </w:pPr>
    </w:p>
    <w:p w14:paraId="6FAAE969" w14:textId="764750F0" w:rsidR="00E81F8D" w:rsidRDefault="00D526AB" w:rsidP="00D526AB">
      <w:pPr>
        <w:ind w:firstLine="708"/>
      </w:pPr>
      <w:r>
        <w:t xml:space="preserve">Firmamızdan istemiş olduğunuz </w:t>
      </w:r>
      <w:r w:rsidRPr="00D526AB">
        <w:t>10</w:t>
      </w:r>
      <w:r>
        <w:t xml:space="preserve"> </w:t>
      </w:r>
      <w:r w:rsidRPr="00D526AB">
        <w:t xml:space="preserve">cm </w:t>
      </w:r>
      <w:r>
        <w:t>Bej T</w:t>
      </w:r>
      <w:r w:rsidRPr="00D526AB">
        <w:t xml:space="preserve">raverten </w:t>
      </w:r>
      <w:r>
        <w:t>P</w:t>
      </w:r>
      <w:r w:rsidRPr="00D526AB">
        <w:t>atlatma</w:t>
      </w:r>
      <w:r>
        <w:t xml:space="preserve"> ürününün fabrika teslimi, araç yükleme ve </w:t>
      </w:r>
      <w:r w:rsidRPr="00D526AB">
        <w:t>KDV dahil</w:t>
      </w:r>
      <w:r>
        <w:t xml:space="preserve"> metrekare birim fiyatı</w:t>
      </w:r>
      <w:r>
        <w:t xml:space="preserve"> </w:t>
      </w:r>
      <w:r w:rsidRPr="00D526AB">
        <w:t>320</w:t>
      </w:r>
      <w:r>
        <w:t xml:space="preserve"> (</w:t>
      </w:r>
      <w:proofErr w:type="spellStart"/>
      <w:r>
        <w:t>ÜçYüzYirmi</w:t>
      </w:r>
      <w:proofErr w:type="spellEnd"/>
      <w:r>
        <w:t>)</w:t>
      </w:r>
      <w:r w:rsidRPr="00D526AB">
        <w:t xml:space="preserve"> TL</w:t>
      </w:r>
      <w:r>
        <w:t xml:space="preserve"> </w:t>
      </w:r>
      <w:r>
        <w:t>‘</w:t>
      </w:r>
      <w:proofErr w:type="spellStart"/>
      <w:r>
        <w:t>dir</w:t>
      </w:r>
      <w:proofErr w:type="spellEnd"/>
      <w:r>
        <w:t>. Fiyatımızın uygun görülmesi üzerine siparişlerinizi bekler hayırlı işler dileriz.</w:t>
      </w:r>
    </w:p>
    <w:p w14:paraId="3E8BFBBE" w14:textId="1B456BFC" w:rsidR="00D526AB" w:rsidRDefault="00D526AB"/>
    <w:p w14:paraId="514C72B8" w14:textId="392BF930" w:rsidR="00D526AB" w:rsidRDefault="00D526AB"/>
    <w:p w14:paraId="67036A52" w14:textId="143637CF" w:rsidR="00D526AB" w:rsidRDefault="00D526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Atila BALCI</w:t>
      </w:r>
    </w:p>
    <w:p w14:paraId="2EAA7DA8" w14:textId="5DA36993" w:rsidR="00D526AB" w:rsidRDefault="00D526AB"/>
    <w:p w14:paraId="61161A8C" w14:textId="28054726" w:rsidR="00D526AB" w:rsidRDefault="00D526AB"/>
    <w:p w14:paraId="6D8751EC" w14:textId="7B5EB1C2" w:rsidR="00D526AB" w:rsidRDefault="00D526AB"/>
    <w:p w14:paraId="7AD65662" w14:textId="77777777" w:rsidR="00D526AB" w:rsidRDefault="00D526AB"/>
    <w:sectPr w:rsidR="00D52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AB"/>
    <w:rsid w:val="00200AFA"/>
    <w:rsid w:val="005B0764"/>
    <w:rsid w:val="00A8678F"/>
    <w:rsid w:val="00D526AB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D0CA"/>
  <w15:chartTrackingRefBased/>
  <w15:docId w15:val="{50FF1505-3681-4298-A7FD-13E0D7C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2024-01-08T13:01:00Z</dcterms:created>
  <dcterms:modified xsi:type="dcterms:W3CDTF">2024-01-08T13:12:00Z</dcterms:modified>
</cp:coreProperties>
</file>