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8B0C" w14:textId="593CFB35" w:rsidR="005D4160" w:rsidRDefault="005D4160" w:rsidP="002A6DBD">
      <w:pPr>
        <w:spacing w:after="0"/>
        <w:jc w:val="center"/>
      </w:pPr>
      <w:r>
        <w:t>İ H T A R N A M E</w:t>
      </w:r>
    </w:p>
    <w:p w14:paraId="2B69D614" w14:textId="77777777" w:rsidR="002A6DBD" w:rsidRDefault="002A6DBD" w:rsidP="002A6DBD">
      <w:pPr>
        <w:spacing w:after="0"/>
      </w:pPr>
    </w:p>
    <w:p w14:paraId="6EB32696" w14:textId="631B5A73" w:rsidR="005D4160" w:rsidRDefault="005D4160" w:rsidP="002A6DBD">
      <w:pPr>
        <w:spacing w:after="0"/>
      </w:pPr>
      <w:r>
        <w:t xml:space="preserve">İHTAR EDEN </w:t>
      </w:r>
      <w:r w:rsidR="00B8231E">
        <w:tab/>
      </w:r>
      <w:r>
        <w:t>:</w:t>
      </w:r>
      <w:r w:rsidR="00B8231E">
        <w:t xml:space="preserve"> </w:t>
      </w:r>
      <w:r>
        <w:t>A</w:t>
      </w:r>
      <w:r w:rsidR="00A838E3">
        <w:t>Lİ UMUT</w:t>
      </w:r>
      <w:r>
        <w:t xml:space="preserve"> BALCI</w:t>
      </w:r>
      <w:r>
        <w:t xml:space="preserve"> – </w:t>
      </w:r>
      <w:r>
        <w:t>(</w:t>
      </w:r>
      <w:r>
        <w:t>T.C. Kimlik No:</w:t>
      </w:r>
      <w:r>
        <w:t xml:space="preserve"> 363</w:t>
      </w:r>
      <w:r w:rsidR="00496D49">
        <w:t xml:space="preserve"> </w:t>
      </w:r>
      <w:r>
        <w:t>1660</w:t>
      </w:r>
      <w:r w:rsidR="00496D49">
        <w:t xml:space="preserve"> </w:t>
      </w:r>
      <w:r>
        <w:t>3468)</w:t>
      </w:r>
      <w:r w:rsidR="00496D49">
        <w:t>,</w:t>
      </w:r>
      <w:r>
        <w:t xml:space="preserve"> </w:t>
      </w:r>
    </w:p>
    <w:p w14:paraId="5F40CA7F" w14:textId="5BD072B1" w:rsidR="00A838E3" w:rsidRDefault="00B8231E" w:rsidP="002A6DBD">
      <w:pPr>
        <w:spacing w:after="0"/>
        <w:ind w:firstLine="708"/>
      </w:pPr>
      <w:r>
        <w:t xml:space="preserve">  </w:t>
      </w:r>
      <w:r w:rsidR="002A6DBD">
        <w:tab/>
        <w:t xml:space="preserve">  </w:t>
      </w:r>
      <w:proofErr w:type="spellStart"/>
      <w:r w:rsidR="00A838E3">
        <w:t>Yeniyurt</w:t>
      </w:r>
      <w:proofErr w:type="spellEnd"/>
      <w:r w:rsidR="00A838E3">
        <w:t xml:space="preserve"> Mah. İsmail </w:t>
      </w:r>
      <w:proofErr w:type="spellStart"/>
      <w:r w:rsidR="00A838E3">
        <w:t>Altıngövde</w:t>
      </w:r>
      <w:proofErr w:type="spellEnd"/>
      <w:r w:rsidR="00A838E3">
        <w:t xml:space="preserve"> Cad. No:21-H TOKAT</w:t>
      </w:r>
    </w:p>
    <w:p w14:paraId="66CCC8B7" w14:textId="77777777" w:rsidR="002A6DBD" w:rsidRDefault="002A6DBD" w:rsidP="002A6DBD">
      <w:pPr>
        <w:spacing w:after="0"/>
        <w:ind w:firstLine="708"/>
      </w:pPr>
    </w:p>
    <w:p w14:paraId="4E23B7C3" w14:textId="76BF0617" w:rsidR="002A25CA" w:rsidRDefault="005D4160" w:rsidP="002A6DBD">
      <w:pPr>
        <w:spacing w:after="0"/>
      </w:pPr>
      <w:r>
        <w:t xml:space="preserve">KARŞI TARAF </w:t>
      </w:r>
      <w:r w:rsidR="00B8231E">
        <w:tab/>
      </w:r>
      <w:r>
        <w:t>:</w:t>
      </w:r>
      <w:r w:rsidR="00B8231E">
        <w:t xml:space="preserve"> </w:t>
      </w:r>
      <w:r w:rsidR="002A25CA">
        <w:t xml:space="preserve">METİN ÇELİK, </w:t>
      </w:r>
      <w:r w:rsidR="00496D49">
        <w:t>(</w:t>
      </w:r>
      <w:r w:rsidR="00496D49">
        <w:t>T.C. Kimlik No:</w:t>
      </w:r>
      <w:r w:rsidR="002A25CA">
        <w:t>374</w:t>
      </w:r>
      <w:r w:rsidR="00496D49">
        <w:t xml:space="preserve"> </w:t>
      </w:r>
      <w:r w:rsidR="002A25CA">
        <w:t>7156</w:t>
      </w:r>
      <w:r w:rsidR="00496D49">
        <w:t xml:space="preserve"> </w:t>
      </w:r>
      <w:r w:rsidR="002A25CA">
        <w:t>5288</w:t>
      </w:r>
      <w:r w:rsidR="00496D49">
        <w:t>)</w:t>
      </w:r>
      <w:r w:rsidR="002A25CA">
        <w:t xml:space="preserve">, </w:t>
      </w:r>
    </w:p>
    <w:p w14:paraId="4B4D8A75" w14:textId="1646911D" w:rsidR="002A25CA" w:rsidRDefault="002A25CA" w:rsidP="002A6DBD">
      <w:pPr>
        <w:pStyle w:val="NormalWeb"/>
        <w:spacing w:before="0" w:beforeAutospacing="0" w:after="0" w:afterAutospacing="0"/>
        <w:ind w:firstLine="708"/>
      </w:pPr>
      <w:r>
        <w:t xml:space="preserve"> </w:t>
      </w:r>
      <w:r w:rsidR="002A6DBD">
        <w:tab/>
        <w:t xml:space="preserve">  </w:t>
      </w:r>
      <w:r>
        <w:t>Doğancı</w:t>
      </w:r>
      <w:r>
        <w:t xml:space="preserve"> B</w:t>
      </w:r>
      <w:r>
        <w:t xml:space="preserve">ağları Mah. 1209 </w:t>
      </w:r>
      <w:proofErr w:type="spellStart"/>
      <w:r>
        <w:t>Sk</w:t>
      </w:r>
      <w:proofErr w:type="spellEnd"/>
      <w:r>
        <w:t>. No:8</w:t>
      </w:r>
      <w:r>
        <w:t xml:space="preserve"> Tokat Merk</w:t>
      </w:r>
      <w:r>
        <w:t>ez / TOKAT</w:t>
      </w:r>
    </w:p>
    <w:p w14:paraId="2C39C2D4" w14:textId="77777777" w:rsidR="002A6DBD" w:rsidRDefault="002A6DBD" w:rsidP="002A6DBD">
      <w:pPr>
        <w:pStyle w:val="NormalWeb"/>
        <w:spacing w:before="0" w:beforeAutospacing="0" w:after="0" w:afterAutospacing="0"/>
        <w:ind w:firstLine="708"/>
      </w:pPr>
    </w:p>
    <w:p w14:paraId="4958CBE5" w14:textId="77777777" w:rsidR="00932682" w:rsidRDefault="005D4160" w:rsidP="00932682">
      <w:pPr>
        <w:spacing w:after="0"/>
      </w:pPr>
      <w:r>
        <w:t>KONU</w:t>
      </w:r>
      <w:r w:rsidR="002A6DBD">
        <w:tab/>
      </w:r>
      <w:r w:rsidR="002A6DBD">
        <w:tab/>
      </w:r>
      <w:r>
        <w:t>: Tarafınızla akdedilmiş</w:t>
      </w:r>
      <w:r w:rsidR="00A838E3">
        <w:t xml:space="preserve"> olan</w:t>
      </w:r>
      <w:r>
        <w:t xml:space="preserve"> kira sözleşmesi gereğince kira sözleşmesinin sona erdiği</w:t>
      </w:r>
    </w:p>
    <w:p w14:paraId="09100C79" w14:textId="69E616FB" w:rsidR="00932682" w:rsidRDefault="00932682" w:rsidP="00932682">
      <w:pPr>
        <w:spacing w:after="0"/>
        <w:ind w:left="708" w:firstLine="708"/>
      </w:pPr>
      <w:r>
        <w:t xml:space="preserve"> </w:t>
      </w:r>
      <w:r w:rsidR="005D4160">
        <w:t xml:space="preserve"> </w:t>
      </w:r>
      <w:proofErr w:type="gramStart"/>
      <w:r w:rsidR="005D4160">
        <w:t>tarih</w:t>
      </w:r>
      <w:proofErr w:type="gramEnd"/>
      <w:r w:rsidR="005D4160">
        <w:t xml:space="preserve"> itibariyle kiralanan mecurun tahliye edilme</w:t>
      </w:r>
      <w:r w:rsidR="00496D49">
        <w:t>me</w:t>
      </w:r>
      <w:r w:rsidR="005D4160">
        <w:t>si</w:t>
      </w:r>
      <w:r w:rsidR="00496D49">
        <w:t xml:space="preserve"> nedeniyle</w:t>
      </w:r>
      <w:r w:rsidR="00A838E3">
        <w:t xml:space="preserve"> tahliye davası</w:t>
      </w:r>
    </w:p>
    <w:p w14:paraId="705593F8" w14:textId="748693EE" w:rsidR="005D4160" w:rsidRDefault="00932682" w:rsidP="00932682">
      <w:pPr>
        <w:spacing w:after="0"/>
        <w:ind w:left="708" w:firstLine="708"/>
      </w:pPr>
      <w:r>
        <w:t xml:space="preserve">  </w:t>
      </w:r>
      <w:proofErr w:type="gramStart"/>
      <w:r w:rsidR="00A838E3">
        <w:t>açılacağına</w:t>
      </w:r>
      <w:proofErr w:type="gramEnd"/>
      <w:r w:rsidR="005D4160">
        <w:t xml:space="preserve"> dair ihtarımızdır.</w:t>
      </w:r>
    </w:p>
    <w:p w14:paraId="782BB1A2" w14:textId="77777777" w:rsidR="005D4160" w:rsidRDefault="005D4160" w:rsidP="005D4160">
      <w:proofErr w:type="gramStart"/>
      <w:r>
        <w:t>AÇIKLAMALAR :</w:t>
      </w:r>
      <w:proofErr w:type="gramEnd"/>
    </w:p>
    <w:p w14:paraId="2897EC02" w14:textId="77777777" w:rsidR="005D4160" w:rsidRDefault="005D4160" w:rsidP="005D4160">
      <w:r>
        <w:t>Sayın Muhatap,</w:t>
      </w:r>
    </w:p>
    <w:p w14:paraId="7C516607" w14:textId="32D427D9" w:rsidR="005D4160" w:rsidRDefault="005D4160" w:rsidP="005D4160">
      <w:r>
        <w:t>Tarafınız ile aramızda “</w:t>
      </w:r>
      <w:proofErr w:type="spellStart"/>
      <w:r w:rsidR="00A838E3">
        <w:t>Yeniyurt</w:t>
      </w:r>
      <w:proofErr w:type="spellEnd"/>
      <w:r>
        <w:t xml:space="preserve"> Mahallesi </w:t>
      </w:r>
      <w:r w:rsidR="00A838E3">
        <w:t xml:space="preserve">İsmail </w:t>
      </w:r>
      <w:proofErr w:type="spellStart"/>
      <w:r w:rsidR="00A838E3">
        <w:t>Altıngövde</w:t>
      </w:r>
      <w:proofErr w:type="spellEnd"/>
      <w:r w:rsidR="00A838E3">
        <w:t xml:space="preserve"> </w:t>
      </w:r>
      <w:proofErr w:type="spellStart"/>
      <w:r w:rsidR="00A838E3">
        <w:t>Cad</w:t>
      </w:r>
      <w:proofErr w:type="spellEnd"/>
      <w:r w:rsidR="00A838E3">
        <w:t xml:space="preserve"> No:21-</w:t>
      </w:r>
      <w:r w:rsidR="002A25CA">
        <w:t>G</w:t>
      </w:r>
      <w:r w:rsidR="00A838E3">
        <w:t xml:space="preserve"> TOKAT</w:t>
      </w:r>
      <w:r>
        <w:t>” adresinde bulunan taşınmaza ilişkin olarak akdedilen</w:t>
      </w:r>
      <w:r w:rsidR="00932682">
        <w:t xml:space="preserve">; </w:t>
      </w:r>
      <w:r w:rsidR="00932682">
        <w:t>087-20230930-SNYA-021 sayılı</w:t>
      </w:r>
      <w:r w:rsidR="00932682">
        <w:t>,</w:t>
      </w:r>
      <w:r>
        <w:t xml:space="preserve"> </w:t>
      </w:r>
      <w:r w:rsidR="00A838E3">
        <w:t>29/0</w:t>
      </w:r>
      <w:r w:rsidR="002A25CA">
        <w:t>9</w:t>
      </w:r>
      <w:r w:rsidR="00A838E3">
        <w:t>/2023 düzenleme ve 30 Eylül 2023 başlangıç</w:t>
      </w:r>
      <w:r>
        <w:t xml:space="preserve"> tarihli</w:t>
      </w:r>
      <w:r w:rsidR="00A838E3">
        <w:t>,</w:t>
      </w:r>
      <w:r>
        <w:t xml:space="preserve"> </w:t>
      </w:r>
      <w:r w:rsidR="00A838E3">
        <w:t xml:space="preserve">bir yıl süreli </w:t>
      </w:r>
      <w:r>
        <w:t xml:space="preserve">kira sözleşmesi, </w:t>
      </w:r>
      <w:r w:rsidR="00A838E3">
        <w:t xml:space="preserve">29 Eylül 2024 </w:t>
      </w:r>
      <w:r>
        <w:t>tarihinde sona er</w:t>
      </w:r>
      <w:r w:rsidR="00342D60">
        <w:t>miş</w:t>
      </w:r>
      <w:r>
        <w:t xml:space="preserve"> olup; iş bu taşınmazın tahliyesine ilişkin olarak </w:t>
      </w:r>
      <w:r w:rsidR="00342D60">
        <w:t>29 Eylül 2024</w:t>
      </w:r>
      <w:r>
        <w:t xml:space="preserve"> tarihinin tahliye tarihi olarak belirtildiği Tahliye Taahhütnamesi de tarafınızca imza altına alınmıştır.</w:t>
      </w:r>
    </w:p>
    <w:p w14:paraId="55062EC1" w14:textId="0EDA75B7" w:rsidR="005D4160" w:rsidRDefault="005D4160" w:rsidP="005D4160">
      <w:r>
        <w:t xml:space="preserve">Kira sözleşmesi ile Tahliye Taahhütnamesine dayanarak; başkaca herhangi bir ihtar ve ihbara gerek olmaksızın kayıtsız ve şartsız olmak suretiyle </w:t>
      </w:r>
      <w:r w:rsidR="00342D60">
        <w:t>29 Eylül 2024</w:t>
      </w:r>
      <w:r>
        <w:t xml:space="preserve"> olarak belirtilen tahliye tarihinde, kiracı olarak bulunduğunuz taşınmazı ve içinde bulunan demirbaş eşyaların size teslim edildiği halde ve sağlam olarak teslimi ile taşınmazı tahliye etmeniz</w:t>
      </w:r>
      <w:r w:rsidR="003C767E">
        <w:t xml:space="preserve"> gerektiği</w:t>
      </w:r>
      <w:r w:rsidR="00932682" w:rsidRPr="00932682">
        <w:t xml:space="preserve"> </w:t>
      </w:r>
      <w:r w:rsidR="00932682">
        <w:t xml:space="preserve">halde tahliye etmemeniz nedeniyle;  </w:t>
      </w:r>
      <w:r>
        <w:t>tahliyenin geciktirilmesinden yahut gerçekleştirilmemesinden doğan her türlü zararın</w:t>
      </w:r>
      <w:r w:rsidR="00342D60">
        <w:t>,</w:t>
      </w:r>
      <w:r>
        <w:t xml:space="preserve"> işleyen kira bedelinin</w:t>
      </w:r>
      <w:r w:rsidR="00342D60">
        <w:t>,</w:t>
      </w:r>
      <w:r>
        <w:t xml:space="preserve"> tahliye edilmesi taahhüt edilen tarih itibariyle işleyecek yasal faiz</w:t>
      </w:r>
      <w:r w:rsidR="00342D60">
        <w:t>,</w:t>
      </w:r>
      <w:r w:rsidR="00A838E3">
        <w:t xml:space="preserve"> icra, dava ve noter masrafları ile </w:t>
      </w:r>
      <w:r w:rsidR="00342D60">
        <w:t>taahhütnamede belirlenen ceza bedeli</w:t>
      </w:r>
      <w:r>
        <w:t xml:space="preserve"> ile birlikte tarafınıza yükletil</w:t>
      </w:r>
      <w:r w:rsidR="00A838E3">
        <w:t>mek üzere</w:t>
      </w:r>
      <w:r w:rsidR="00342D60">
        <w:t xml:space="preserve"> tahliye taahhütnamesine bağlı </w:t>
      </w:r>
      <w:r w:rsidR="00A838E3">
        <w:t xml:space="preserve">olarak </w:t>
      </w:r>
      <w:r w:rsidR="00A838E3" w:rsidRPr="00A838E3">
        <w:rPr>
          <w:b/>
          <w:bCs/>
        </w:rPr>
        <w:t xml:space="preserve">TARAFINIZA </w:t>
      </w:r>
      <w:r w:rsidR="00342D60" w:rsidRPr="00A838E3">
        <w:rPr>
          <w:b/>
          <w:bCs/>
        </w:rPr>
        <w:t xml:space="preserve">TAHLİYE DAVASI AÇILACAĞI </w:t>
      </w:r>
      <w:r>
        <w:t>hususları İHTAR OLUNUR.</w:t>
      </w:r>
    </w:p>
    <w:p w14:paraId="693C80AC" w14:textId="7FF3471A" w:rsidR="005D4160" w:rsidRDefault="005D4160" w:rsidP="005D4160"/>
    <w:p w14:paraId="32FB9BAB" w14:textId="152D0D32" w:rsidR="00B8231E" w:rsidRDefault="00B8231E" w:rsidP="00B8231E">
      <w:pPr>
        <w:ind w:left="5664" w:firstLine="708"/>
      </w:pPr>
      <w:r>
        <w:t>Ali Umut BALCI</w:t>
      </w:r>
    </w:p>
    <w:p w14:paraId="3F08D0D9" w14:textId="779D1C51" w:rsidR="00B8231E" w:rsidRDefault="00B8231E" w:rsidP="005D4160"/>
    <w:p w14:paraId="61543926" w14:textId="21507F00" w:rsidR="00B8231E" w:rsidRDefault="00B8231E" w:rsidP="005D4160"/>
    <w:p w14:paraId="2824D91A" w14:textId="28A97378" w:rsidR="002A25CA" w:rsidRDefault="002A25CA" w:rsidP="005D4160"/>
    <w:p w14:paraId="07BF7ED7" w14:textId="5871B314" w:rsidR="002A25CA" w:rsidRDefault="002A25CA" w:rsidP="005D4160"/>
    <w:p w14:paraId="1CEFF037" w14:textId="77777777" w:rsidR="002A25CA" w:rsidRDefault="002A25CA" w:rsidP="005D4160"/>
    <w:p w14:paraId="536EB7F4" w14:textId="77777777" w:rsidR="00B8231E" w:rsidRDefault="00B8231E" w:rsidP="005D4160"/>
    <w:p w14:paraId="52986194" w14:textId="1BCBD6A0" w:rsidR="00E81F8D" w:rsidRDefault="005D4160" w:rsidP="005D4160">
      <w:r>
        <w:t xml:space="preserve">Sayın Noter, iş bu ihtarname üç nüshadan ibaret olup; bir suretinin karşı tarafa tebliğini, tebliğ şerhi taşıyan bir suretinin tarafıma verilmesini, diğer suretinin dairenizde saklanmasını saygılarımla talep ederim. </w:t>
      </w:r>
      <w:r w:rsidR="00B8231E">
        <w:t>21/10/2024</w:t>
      </w: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BF"/>
    <w:rsid w:val="00200AFA"/>
    <w:rsid w:val="002A25CA"/>
    <w:rsid w:val="002A6DBD"/>
    <w:rsid w:val="00342D60"/>
    <w:rsid w:val="003C767E"/>
    <w:rsid w:val="00496D49"/>
    <w:rsid w:val="00545623"/>
    <w:rsid w:val="005B0764"/>
    <w:rsid w:val="005D4160"/>
    <w:rsid w:val="00642E73"/>
    <w:rsid w:val="00724E2A"/>
    <w:rsid w:val="00932682"/>
    <w:rsid w:val="00A838E3"/>
    <w:rsid w:val="00A8678F"/>
    <w:rsid w:val="00B8231E"/>
    <w:rsid w:val="00CD30D0"/>
    <w:rsid w:val="00E365BF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1291"/>
  <w15:chartTrackingRefBased/>
  <w15:docId w15:val="{1EB0E495-B6F0-4F6A-AFC7-BEA3FF12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8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9645D-2BBC-4325-832E-AFDF91A32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5</cp:revision>
  <dcterms:created xsi:type="dcterms:W3CDTF">2024-10-20T19:38:00Z</dcterms:created>
  <dcterms:modified xsi:type="dcterms:W3CDTF">2024-10-20T20:27:00Z</dcterms:modified>
</cp:coreProperties>
</file>