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31C8A" w14:textId="77777777" w:rsidR="00616B8E" w:rsidRPr="00616B8E" w:rsidRDefault="00616B8E" w:rsidP="00616B8E">
      <w:r w:rsidRPr="00616B8E">
        <w:t>T.C.</w:t>
      </w:r>
    </w:p>
    <w:p w14:paraId="53FA96AD" w14:textId="77777777" w:rsidR="00616B8E" w:rsidRPr="00616B8E" w:rsidRDefault="00616B8E" w:rsidP="00616B8E">
      <w:r w:rsidRPr="00616B8E">
        <w:t>TOKAT CUMHURİYET BAŞSAVCILIĞI</w:t>
      </w:r>
    </w:p>
    <w:p w14:paraId="4F733BB2" w14:textId="77777777" w:rsidR="00616B8E" w:rsidRPr="00616B8E" w:rsidRDefault="00616B8E" w:rsidP="00616B8E">
      <w:r w:rsidRPr="00616B8E">
        <w:t xml:space="preserve">Soruşturma </w:t>
      </w:r>
      <w:proofErr w:type="gramStart"/>
      <w:r w:rsidRPr="00616B8E">
        <w:t>No :</w:t>
      </w:r>
      <w:proofErr w:type="gramEnd"/>
      <w:r w:rsidRPr="00616B8E">
        <w:t xml:space="preserve"> 2024/8044 </w:t>
      </w:r>
    </w:p>
    <w:p w14:paraId="12C5F522" w14:textId="77777777" w:rsidR="00616B8E" w:rsidRPr="00616B8E" w:rsidRDefault="00616B8E" w:rsidP="00616B8E">
      <w:r w:rsidRPr="00616B8E">
        <w:t xml:space="preserve">Esas </w:t>
      </w:r>
      <w:proofErr w:type="gramStart"/>
      <w:r w:rsidRPr="00616B8E">
        <w:t>No :</w:t>
      </w:r>
      <w:proofErr w:type="gramEnd"/>
      <w:r w:rsidRPr="00616B8E">
        <w:t xml:space="preserve"> 2025/228</w:t>
      </w:r>
    </w:p>
    <w:p w14:paraId="4F59C82E" w14:textId="77777777" w:rsidR="00616B8E" w:rsidRPr="00616B8E" w:rsidRDefault="00616B8E" w:rsidP="00616B8E">
      <w:r w:rsidRPr="00616B8E">
        <w:t xml:space="preserve">İddianame </w:t>
      </w:r>
      <w:proofErr w:type="gramStart"/>
      <w:r w:rsidRPr="00616B8E">
        <w:t>No :</w:t>
      </w:r>
      <w:proofErr w:type="gramEnd"/>
      <w:r w:rsidRPr="00616B8E">
        <w:t xml:space="preserve"> 2025/159</w:t>
      </w:r>
    </w:p>
    <w:p w14:paraId="42617AB5" w14:textId="77777777" w:rsidR="00616B8E" w:rsidRPr="00616B8E" w:rsidRDefault="00616B8E" w:rsidP="00616B8E">
      <w:r w:rsidRPr="00616B8E">
        <w:t>İDDİANAME</w:t>
      </w:r>
    </w:p>
    <w:p w14:paraId="30AD3E1B" w14:textId="77777777" w:rsidR="00616B8E" w:rsidRPr="00616B8E" w:rsidRDefault="00616B8E" w:rsidP="00616B8E">
      <w:r w:rsidRPr="00616B8E">
        <w:t xml:space="preserve">TOKAT </w:t>
      </w:r>
      <w:proofErr w:type="gramStart"/>
      <w:r w:rsidRPr="00616B8E">
        <w:t>( )ASLİYE</w:t>
      </w:r>
      <w:proofErr w:type="gramEnd"/>
      <w:r w:rsidRPr="00616B8E">
        <w:t xml:space="preserve"> CEZA MAHKEMESİ</w:t>
      </w:r>
    </w:p>
    <w:p w14:paraId="01346F2C" w14:textId="77777777" w:rsidR="00616B8E" w:rsidRPr="00616B8E" w:rsidRDefault="00616B8E" w:rsidP="00616B8E">
      <w:proofErr w:type="gramStart"/>
      <w:r w:rsidRPr="00616B8E">
        <w:t>DAVACI :</w:t>
      </w:r>
      <w:proofErr w:type="gramEnd"/>
      <w:r w:rsidRPr="00616B8E">
        <w:t xml:space="preserve"> KAMU HUKUKU</w:t>
      </w:r>
    </w:p>
    <w:p w14:paraId="5399AAE6" w14:textId="77777777" w:rsidR="00616B8E" w:rsidRPr="00616B8E" w:rsidRDefault="00616B8E" w:rsidP="00616B8E">
      <w:proofErr w:type="gramStart"/>
      <w:r w:rsidRPr="00616B8E">
        <w:t>MÜŞTEKİ :</w:t>
      </w:r>
      <w:proofErr w:type="gramEnd"/>
      <w:r w:rsidRPr="00616B8E">
        <w:t xml:space="preserve"> HACI MURAT BALCI, MUSTAFA Oğlu </w:t>
      </w:r>
      <w:proofErr w:type="spellStart"/>
      <w:r w:rsidRPr="00616B8E">
        <w:t>HASİBE'den</w:t>
      </w:r>
      <w:proofErr w:type="spellEnd"/>
      <w:r w:rsidRPr="00616B8E">
        <w:t xml:space="preserve"> olma, 12/12/1968 doğumlu, </w:t>
      </w:r>
      <w:proofErr w:type="spellStart"/>
      <w:r w:rsidRPr="00616B8E">
        <w:t>Hızarhane</w:t>
      </w:r>
      <w:proofErr w:type="spellEnd"/>
      <w:r w:rsidRPr="00616B8E">
        <w:t xml:space="preserve"> Caddesi No:5 Merkez/ TOKAT ikamet eder.</w:t>
      </w:r>
    </w:p>
    <w:p w14:paraId="493E1112" w14:textId="77777777" w:rsidR="00616B8E" w:rsidRPr="00616B8E" w:rsidRDefault="00616B8E" w:rsidP="00616B8E">
      <w:proofErr w:type="gramStart"/>
      <w:r w:rsidRPr="00616B8E">
        <w:t>ŞÜPHELİ :</w:t>
      </w:r>
      <w:proofErr w:type="gramEnd"/>
      <w:r w:rsidRPr="00616B8E">
        <w:t xml:space="preserve"> 1- SALİH ANT, </w:t>
      </w:r>
      <w:proofErr w:type="spellStart"/>
      <w:r w:rsidRPr="00616B8E">
        <w:t>ALAATTİNOğlu</w:t>
      </w:r>
      <w:proofErr w:type="spellEnd"/>
      <w:r w:rsidRPr="00616B8E">
        <w:t xml:space="preserve"> </w:t>
      </w:r>
      <w:proofErr w:type="spellStart"/>
      <w:r w:rsidRPr="00616B8E">
        <w:t>HADİYE'den</w:t>
      </w:r>
      <w:proofErr w:type="spellEnd"/>
      <w:r w:rsidRPr="00616B8E">
        <w:t xml:space="preserve"> olma, 10/01/1978 doğumlu, TOKAT ili, MERKEZ ilçesi, BÜYÜKBAĞLAR köy/mahallesi, 86 cilt, 18 aile sıra </w:t>
      </w:r>
      <w:proofErr w:type="spellStart"/>
      <w:r w:rsidRPr="00616B8E">
        <w:t>no</w:t>
      </w:r>
      <w:proofErr w:type="spellEnd"/>
      <w:r w:rsidRPr="00616B8E">
        <w:t xml:space="preserve">, 62 sıra </w:t>
      </w:r>
      <w:proofErr w:type="spellStart"/>
      <w:r w:rsidRPr="00616B8E">
        <w:t>no'da</w:t>
      </w:r>
      <w:proofErr w:type="spellEnd"/>
      <w:r w:rsidRPr="00616B8E">
        <w:t xml:space="preserve"> nüfusa kayıtlı Kümbet Mah. Vali Recep Yazıcıoğlu Cad. No:7 İç Kapı No:10Merkez/ TOKAT ikamet eder.</w:t>
      </w:r>
    </w:p>
    <w:p w14:paraId="6D21CAD5" w14:textId="77777777" w:rsidR="00616B8E" w:rsidRPr="00616B8E" w:rsidRDefault="00616B8E" w:rsidP="00616B8E">
      <w:proofErr w:type="gramStart"/>
      <w:r w:rsidRPr="00616B8E">
        <w:t>SUÇ :</w:t>
      </w:r>
      <w:proofErr w:type="gramEnd"/>
      <w:r w:rsidRPr="00616B8E">
        <w:t xml:space="preserve"> Kişiyi Hürriyetinden Yoksun Kılma</w:t>
      </w:r>
    </w:p>
    <w:p w14:paraId="446F51C7" w14:textId="77777777" w:rsidR="00616B8E" w:rsidRPr="00616B8E" w:rsidRDefault="00616B8E" w:rsidP="00616B8E">
      <w:r w:rsidRPr="00616B8E">
        <w:t xml:space="preserve">SUÇ TARİHİ VE </w:t>
      </w:r>
      <w:proofErr w:type="gramStart"/>
      <w:r w:rsidRPr="00616B8E">
        <w:t>YERİ :</w:t>
      </w:r>
      <w:proofErr w:type="gramEnd"/>
      <w:r w:rsidRPr="00616B8E">
        <w:t xml:space="preserve"> 08/07/2024 TOKAT/MERKEZ</w:t>
      </w:r>
    </w:p>
    <w:p w14:paraId="7DA117A1" w14:textId="77777777" w:rsidR="00616B8E" w:rsidRPr="00616B8E" w:rsidRDefault="00616B8E" w:rsidP="00616B8E">
      <w:r w:rsidRPr="00616B8E">
        <w:t xml:space="preserve">SEVK </w:t>
      </w:r>
      <w:proofErr w:type="gramStart"/>
      <w:r w:rsidRPr="00616B8E">
        <w:t>MADDESİ :</w:t>
      </w:r>
      <w:proofErr w:type="gramEnd"/>
      <w:r w:rsidRPr="00616B8E">
        <w:t xml:space="preserve"> TCK 109/1, 109/3.b</w:t>
      </w:r>
    </w:p>
    <w:p w14:paraId="2814819D" w14:textId="77777777" w:rsidR="00616B8E" w:rsidRPr="00616B8E" w:rsidRDefault="00616B8E" w:rsidP="00616B8E">
      <w:proofErr w:type="gramStart"/>
      <w:r w:rsidRPr="00616B8E">
        <w:t>ŞÜPHELİ :</w:t>
      </w:r>
      <w:proofErr w:type="gramEnd"/>
      <w:r w:rsidRPr="00616B8E">
        <w:t xml:space="preserve"> 2- SAMED TURGUT, </w:t>
      </w:r>
      <w:proofErr w:type="spellStart"/>
      <w:r w:rsidRPr="00616B8E">
        <w:t>ABDULLAHOğlu</w:t>
      </w:r>
      <w:proofErr w:type="spellEnd"/>
      <w:r w:rsidRPr="00616B8E">
        <w:t xml:space="preserve"> </w:t>
      </w:r>
      <w:proofErr w:type="spellStart"/>
      <w:r w:rsidRPr="00616B8E">
        <w:t>NERMİ'den</w:t>
      </w:r>
      <w:proofErr w:type="spellEnd"/>
      <w:r w:rsidRPr="00616B8E">
        <w:t xml:space="preserve"> olma, 14/02/1992 doğumlu, TOKAT ili, MERKEZ ilçesi, PINARLI köy/mahallesi, 133 cilt, 3 aile sıra </w:t>
      </w:r>
      <w:proofErr w:type="spellStart"/>
      <w:r w:rsidRPr="00616B8E">
        <w:t>no</w:t>
      </w:r>
      <w:proofErr w:type="spellEnd"/>
      <w:r w:rsidRPr="00616B8E">
        <w:t xml:space="preserve">, 90 sıra </w:t>
      </w:r>
      <w:proofErr w:type="spellStart"/>
      <w:r w:rsidRPr="00616B8E">
        <w:t>no'da</w:t>
      </w:r>
      <w:proofErr w:type="spellEnd"/>
      <w:r w:rsidRPr="00616B8E">
        <w:t xml:space="preserve"> nüfusa kayıtlı Perakende </w:t>
      </w:r>
      <w:proofErr w:type="spellStart"/>
      <w:r w:rsidRPr="00616B8E">
        <w:t>Mah.Tuna</w:t>
      </w:r>
      <w:proofErr w:type="spellEnd"/>
      <w:r w:rsidRPr="00616B8E">
        <w:t xml:space="preserve"> 1 </w:t>
      </w:r>
      <w:proofErr w:type="spellStart"/>
      <w:r w:rsidRPr="00616B8E">
        <w:t>Sk</w:t>
      </w:r>
      <w:proofErr w:type="spellEnd"/>
      <w:r w:rsidRPr="00616B8E">
        <w:t>. No: 6/8 Merkez/ TOKAT ikamet eder.</w:t>
      </w:r>
    </w:p>
    <w:p w14:paraId="35BD1CE8" w14:textId="77777777" w:rsidR="00616B8E" w:rsidRPr="00616B8E" w:rsidRDefault="00616B8E" w:rsidP="00616B8E">
      <w:proofErr w:type="gramStart"/>
      <w:r w:rsidRPr="00616B8E">
        <w:t>SUÇ :</w:t>
      </w:r>
      <w:proofErr w:type="gramEnd"/>
      <w:r w:rsidRPr="00616B8E">
        <w:t xml:space="preserve"> Kişiyi Hürriyetinden Yoksun Kılma</w:t>
      </w:r>
    </w:p>
    <w:p w14:paraId="330AC4F4" w14:textId="77777777" w:rsidR="00616B8E" w:rsidRPr="00616B8E" w:rsidRDefault="00616B8E" w:rsidP="00616B8E">
      <w:r w:rsidRPr="00616B8E">
        <w:t xml:space="preserve">SUÇ TARİHİ VE </w:t>
      </w:r>
      <w:proofErr w:type="gramStart"/>
      <w:r w:rsidRPr="00616B8E">
        <w:t>YERİ :</w:t>
      </w:r>
      <w:proofErr w:type="gramEnd"/>
      <w:r w:rsidRPr="00616B8E">
        <w:t xml:space="preserve"> 08/07/2024 TOKAT/MERKEZ</w:t>
      </w:r>
    </w:p>
    <w:p w14:paraId="3F3281DB" w14:textId="77777777" w:rsidR="00616B8E" w:rsidRPr="00616B8E" w:rsidRDefault="00616B8E" w:rsidP="00616B8E">
      <w:r w:rsidRPr="00616B8E">
        <w:t xml:space="preserve">SEVK </w:t>
      </w:r>
      <w:proofErr w:type="gramStart"/>
      <w:r w:rsidRPr="00616B8E">
        <w:t>MADDESİ :</w:t>
      </w:r>
      <w:proofErr w:type="gramEnd"/>
      <w:r w:rsidRPr="00616B8E">
        <w:t xml:space="preserve"> TCK109/1, 109/3.b</w:t>
      </w:r>
    </w:p>
    <w:p w14:paraId="0FAC97C3" w14:textId="77777777" w:rsidR="00616B8E" w:rsidRPr="00616B8E" w:rsidRDefault="00616B8E" w:rsidP="00616B8E">
      <w:proofErr w:type="gramStart"/>
      <w:r w:rsidRPr="00616B8E">
        <w:t>DELİLLER :</w:t>
      </w:r>
      <w:proofErr w:type="gramEnd"/>
      <w:r w:rsidRPr="00616B8E">
        <w:t xml:space="preserve"> İddia, Savunma, Tutanaklar, Nüfus ve Adli Sicil Kayıtları İle Tüm Dosya Kapsamı.</w:t>
      </w:r>
    </w:p>
    <w:p w14:paraId="6B46C836" w14:textId="77777777" w:rsidR="00616B8E" w:rsidRPr="00616B8E" w:rsidRDefault="00616B8E" w:rsidP="00616B8E">
      <w:r w:rsidRPr="00616B8E">
        <w:t>SORUŞTURMA EVRAKI İNCELENDİ:</w:t>
      </w:r>
    </w:p>
    <w:p w14:paraId="157BBE8C" w14:textId="77777777" w:rsidR="00616B8E" w:rsidRPr="00616B8E" w:rsidRDefault="00616B8E" w:rsidP="00616B8E">
      <w:r w:rsidRPr="00616B8E">
        <w:t xml:space="preserve">Müşteki Hacı Murat BALCI ifadesinde, " Yukarıdaki bilgiler bana ait ve doğrudur. Ben belirttiğim adreste ikamet ederim. İfademi polis merkezinde vermek istiyorum. İfademde avukat talep etmiyorum. Tokat Cumhuriyet Başsavcılığının ilgili talimatı tarafıma okundu ve talimat hakkında bilgi sahibi oldum. İlk ifademde belirttiğim gibi Samet TURGUT, benim oğluma ait iş yerinde kiracıdır. Olayın olduğu gün ben onun iş yerine gittim. Burada bir süre sonra olaydaki diğer şahıslar geldi. Gelen diğer şahısları da ben hepsini tek tek ismen tanıyorum ve hepsi de bizim kiracımızdır. Olayın olduğu gün iş yerinde benim iş yerimden çıkmama izin vermeyen şahıslardan birisi Samet TURGUT, diğeri de Salih ANT tır. Bu şahıslar iş yerinde benim önüme geçerek benim iş yerinden çıkmama engel oldular. Diğer şahısların benim önüme geçmesi ya da başka bir şekilde çıkmama engel olacak bir hareketleri olmamıştır. Diğer şahıslar ile sadece tartışmamız olmuştur. Bunu da ilk ifademde beyan etmiştim. Olayda herhangi bir yaralanmam olmamıştır. Bundan </w:t>
      </w:r>
      <w:proofErr w:type="spellStart"/>
      <w:r w:rsidRPr="00616B8E">
        <w:t>dolayıda</w:t>
      </w:r>
      <w:proofErr w:type="spellEnd"/>
      <w:r w:rsidRPr="00616B8E">
        <w:t xml:space="preserve"> </w:t>
      </w:r>
      <w:proofErr w:type="spellStart"/>
      <w:proofErr w:type="gramStart"/>
      <w:r w:rsidRPr="00616B8E">
        <w:t>Dr.Raporu</w:t>
      </w:r>
      <w:proofErr w:type="spellEnd"/>
      <w:proofErr w:type="gramEnd"/>
      <w:r w:rsidRPr="00616B8E">
        <w:t xml:space="preserve"> aldırmak istemedim. Benim konu ile ilgili olarak söyleyeceklerim bundan ibarettir. Şahıslar hakkındaki </w:t>
      </w:r>
      <w:proofErr w:type="gramStart"/>
      <w:r w:rsidRPr="00616B8E">
        <w:t>şikayetim</w:t>
      </w:r>
      <w:proofErr w:type="gramEnd"/>
      <w:r w:rsidRPr="00616B8E">
        <w:t xml:space="preserve"> devam etmektedir. Dedi." şeklinde beyanının olduğu. </w:t>
      </w:r>
    </w:p>
    <w:p w14:paraId="4749CF4F" w14:textId="77777777" w:rsidR="00616B8E" w:rsidRPr="00616B8E" w:rsidRDefault="00616B8E" w:rsidP="00616B8E">
      <w:r w:rsidRPr="00616B8E">
        <w:lastRenderedPageBreak/>
        <w:t xml:space="preserve">Müşteki Hacı Murat </w:t>
      </w:r>
      <w:proofErr w:type="spellStart"/>
      <w:r w:rsidRPr="00616B8E">
        <w:t>BALCI'nın</w:t>
      </w:r>
      <w:proofErr w:type="spellEnd"/>
      <w:r w:rsidRPr="00616B8E">
        <w:t xml:space="preserve"> iş yeri kirasından dolayı şüpheliler ile görüşmek için yanlarına gittiği, aralarında tartışma çıktığında. Müştekinin iş yerinden ayrılmak istediği, ancak şüpheli Samed TURGUT ve Salih ALTIN fikir ve eylem birlikteliği içerisinde hareket etmek suretiyle, müşteki </w:t>
      </w:r>
      <w:proofErr w:type="spellStart"/>
      <w:r w:rsidRPr="00616B8E">
        <w:t>Hacı'nın</w:t>
      </w:r>
      <w:proofErr w:type="spellEnd"/>
      <w:r w:rsidRPr="00616B8E">
        <w:t xml:space="preserve"> iş yerinden ayrılmasına izin vermedikleri. Müştekinin önüne geçerek iş yerinden ayrılmasına zor kullanmak suretiyle izin vermeyerek hürriyetini yoksun bıraktıkları ve </w:t>
      </w:r>
      <w:proofErr w:type="spellStart"/>
      <w:r w:rsidRPr="00616B8E">
        <w:t>üzerilerine</w:t>
      </w:r>
      <w:proofErr w:type="spellEnd"/>
      <w:r w:rsidRPr="00616B8E">
        <w:t xml:space="preserve"> atılı suçu işledikleri anlaşılmakla.</w:t>
      </w:r>
    </w:p>
    <w:p w14:paraId="75A2EA5B" w14:textId="77777777" w:rsidR="00616B8E" w:rsidRPr="00616B8E" w:rsidRDefault="00616B8E" w:rsidP="00616B8E">
      <w:r w:rsidRPr="00616B8E">
        <w:t xml:space="preserve">SONUÇ ve İSTEM </w:t>
      </w:r>
    </w:p>
    <w:p w14:paraId="06058B0A" w14:textId="77777777" w:rsidR="00616B8E" w:rsidRPr="00616B8E" w:rsidRDefault="00616B8E" w:rsidP="00616B8E">
      <w:r w:rsidRPr="00616B8E">
        <w:t xml:space="preserve">1-Yukarıda açık kimlik bilgileri yazılı bulunan şüphelilerin Türk Milleti adına Mahkemenizde yargılamasının yapılarak eyleminin sübutu halinde eylemine uyan yukarıda yazılı sevk maddelerinde gösterilen maddeler uyarınca CEZALANDIRILMALARINA, </w:t>
      </w:r>
    </w:p>
    <w:p w14:paraId="1DB3BA5A" w14:textId="77777777" w:rsidR="00616B8E" w:rsidRPr="00616B8E" w:rsidRDefault="00616B8E" w:rsidP="00616B8E">
      <w:r w:rsidRPr="00616B8E">
        <w:t xml:space="preserve">2-Şüphelilerin yargılanması sonucunda hürriyeti bağlayıcı cezaya hükmedilmesi halinde hakkında TCK 53.maddesi uyarınca hakkında güvenlik tedbirlerinin uygulanmasına ve belli hakları kullanmaktan yoksun BIRAKILMALARINA, </w:t>
      </w:r>
    </w:p>
    <w:p w14:paraId="1300DF9F" w14:textId="77777777" w:rsidR="00616B8E" w:rsidRPr="00616B8E" w:rsidRDefault="00616B8E" w:rsidP="00616B8E">
      <w:r w:rsidRPr="00616B8E">
        <w:t xml:space="preserve">3-Şüphelilerin adli sicil kaydı dikkate alınarak TCK 58 maddesinin UYGULANMAMASINA, </w:t>
      </w:r>
    </w:p>
    <w:p w14:paraId="238F90D5" w14:textId="77777777" w:rsidR="00616B8E" w:rsidRPr="00616B8E" w:rsidRDefault="00616B8E" w:rsidP="00616B8E">
      <w:r w:rsidRPr="00616B8E">
        <w:t>4-Kovuşturma ve soruşturma giderlerinin 5271 sayı CMK'nın 325/1 maddesi uyarınca şüphelilerden TAHSİLİNE,</w:t>
      </w:r>
    </w:p>
    <w:p w14:paraId="55B40C73" w14:textId="77777777" w:rsidR="00616B8E" w:rsidRPr="00616B8E" w:rsidRDefault="00616B8E" w:rsidP="00616B8E">
      <w:r w:rsidRPr="00616B8E">
        <w:t>Karar verilmesi kamu adına talep ve iddia olunur.17/01/2025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tblGrid>
      <w:tr w:rsidR="00616B8E" w:rsidRPr="00616B8E" w14:paraId="01FC25CD" w14:textId="77777777" w:rsidTr="00616B8E">
        <w:trPr>
          <w:tblCellSpacing w:w="15" w:type="dxa"/>
        </w:trPr>
        <w:tc>
          <w:tcPr>
            <w:tcW w:w="0" w:type="auto"/>
            <w:vAlign w:val="center"/>
            <w:hideMark/>
          </w:tcPr>
          <w:p w14:paraId="774E8625" w14:textId="77777777" w:rsidR="00616B8E" w:rsidRPr="00616B8E" w:rsidRDefault="00616B8E" w:rsidP="00616B8E">
            <w:r w:rsidRPr="00616B8E">
              <w:t>MAHMUT ÇELİK</w:t>
            </w:r>
          </w:p>
          <w:p w14:paraId="1A7D28A3" w14:textId="77777777" w:rsidR="00616B8E" w:rsidRPr="00616B8E" w:rsidRDefault="00616B8E" w:rsidP="00616B8E">
            <w:r w:rsidRPr="00616B8E">
              <w:t>193874</w:t>
            </w:r>
          </w:p>
          <w:p w14:paraId="4E8CBDF8" w14:textId="77777777" w:rsidR="00616B8E" w:rsidRPr="00616B8E" w:rsidRDefault="00616B8E" w:rsidP="00616B8E">
            <w:r w:rsidRPr="00616B8E">
              <w:t>Cumhuriyet Savcısı</w:t>
            </w:r>
          </w:p>
          <w:p w14:paraId="0860BB3F" w14:textId="77777777" w:rsidR="00616B8E" w:rsidRPr="00616B8E" w:rsidRDefault="00616B8E" w:rsidP="00616B8E"/>
        </w:tc>
      </w:tr>
    </w:tbl>
    <w:p w14:paraId="4142C8A5" w14:textId="77777777" w:rsidR="00616B8E" w:rsidRPr="00616B8E" w:rsidRDefault="00616B8E" w:rsidP="00616B8E">
      <w:proofErr w:type="gramStart"/>
      <w:r w:rsidRPr="00616B8E">
        <w:t>NOT :</w:t>
      </w:r>
      <w:proofErr w:type="gramEnd"/>
      <w:r w:rsidRPr="00616B8E">
        <w:t xml:space="preserve"> METİN ÇELİK, SAMED TURGUT, UMUT BOYRAZ, ALİ DEMİREL, DURAN NEŞE, HACI MURAT BALCI, ATİLA BALCI hakkında Cebir Tehdit veya Hile Kullanarak Kişiyi Hürriyetinden Yoksun Kılma, Basit Tehdit, Hakaret suçundan kovuşturmaya yer olmadığına dair ek karar verilmiştir.</w:t>
      </w:r>
    </w:p>
    <w:p w14:paraId="6E3D88E8" w14:textId="77777777" w:rsidR="001B7F0E" w:rsidRDefault="001B7F0E"/>
    <w:p w14:paraId="50C226CB" w14:textId="77777777" w:rsidR="00616B8E" w:rsidRDefault="00616B8E"/>
    <w:p w14:paraId="7FB3C65B" w14:textId="77777777" w:rsidR="00616B8E" w:rsidRDefault="00616B8E"/>
    <w:p w14:paraId="2152D19B" w14:textId="77777777" w:rsidR="00616B8E" w:rsidRDefault="00616B8E"/>
    <w:p w14:paraId="0CDB1E9D" w14:textId="77777777" w:rsidR="00616B8E" w:rsidRDefault="00616B8E"/>
    <w:p w14:paraId="172FFD9A" w14:textId="77777777" w:rsidR="00616B8E" w:rsidRDefault="00616B8E"/>
    <w:p w14:paraId="2E6FF623" w14:textId="77777777" w:rsidR="00616B8E" w:rsidRDefault="00616B8E"/>
    <w:p w14:paraId="475DE7AF" w14:textId="77777777" w:rsidR="00616B8E" w:rsidRDefault="00616B8E"/>
    <w:p w14:paraId="7846B29E" w14:textId="77777777" w:rsidR="00616B8E" w:rsidRDefault="00616B8E"/>
    <w:p w14:paraId="59BFAD4B" w14:textId="77777777" w:rsidR="00616B8E" w:rsidRDefault="00616B8E"/>
    <w:p w14:paraId="13C5A9EB" w14:textId="77777777" w:rsidR="00616B8E" w:rsidRDefault="00616B8E"/>
    <w:p w14:paraId="228D31EA" w14:textId="77777777" w:rsidR="00616B8E" w:rsidRDefault="00616B8E"/>
    <w:p w14:paraId="134EB4DD" w14:textId="77777777" w:rsidR="00616B8E" w:rsidRPr="00616B8E" w:rsidRDefault="00616B8E" w:rsidP="00616B8E">
      <w:pPr>
        <w:spacing w:after="0" w:line="240" w:lineRule="auto"/>
      </w:pPr>
      <w:r w:rsidRPr="00616B8E">
        <w:lastRenderedPageBreak/>
        <w:t>T.C.</w:t>
      </w:r>
    </w:p>
    <w:p w14:paraId="4D7D502C" w14:textId="77777777" w:rsidR="00616B8E" w:rsidRPr="00616B8E" w:rsidRDefault="00616B8E" w:rsidP="00616B8E">
      <w:pPr>
        <w:spacing w:after="0" w:line="240" w:lineRule="auto"/>
      </w:pPr>
      <w:r w:rsidRPr="00616B8E">
        <w:t>TOKAT</w:t>
      </w:r>
    </w:p>
    <w:p w14:paraId="5B798DEC" w14:textId="77777777" w:rsidR="00616B8E" w:rsidRPr="00616B8E" w:rsidRDefault="00616B8E" w:rsidP="00616B8E">
      <w:pPr>
        <w:spacing w:after="0" w:line="240" w:lineRule="auto"/>
      </w:pPr>
      <w:r w:rsidRPr="00616B8E">
        <w:t>5. ASLİYE CEZA MAHKEMESİ</w:t>
      </w:r>
    </w:p>
    <w:p w14:paraId="61468879" w14:textId="77777777" w:rsidR="00616B8E" w:rsidRPr="00616B8E" w:rsidRDefault="00616B8E" w:rsidP="00616B8E">
      <w:pPr>
        <w:spacing w:after="0" w:line="240" w:lineRule="auto"/>
      </w:pPr>
      <w:r w:rsidRPr="00616B8E">
        <w:t>TENSİP ZAPTI</w:t>
      </w:r>
    </w:p>
    <w:p w14:paraId="69EE7FD1" w14:textId="77777777" w:rsidR="00616B8E" w:rsidRPr="00616B8E" w:rsidRDefault="00616B8E" w:rsidP="00616B8E">
      <w:pPr>
        <w:spacing w:after="0" w:line="240" w:lineRule="auto"/>
      </w:pPr>
      <w:r w:rsidRPr="00616B8E">
        <w:t xml:space="preserve">DOSYA </w:t>
      </w:r>
      <w:proofErr w:type="gramStart"/>
      <w:r w:rsidRPr="00616B8E">
        <w:t>NO :</w:t>
      </w:r>
      <w:proofErr w:type="gramEnd"/>
      <w:r w:rsidRPr="00616B8E">
        <w:t xml:space="preserve"> 2025/61 Esas</w:t>
      </w:r>
    </w:p>
    <w:p w14:paraId="7DAA6A69" w14:textId="77777777" w:rsidR="00616B8E" w:rsidRPr="00616B8E" w:rsidRDefault="00616B8E" w:rsidP="00616B8E">
      <w:pPr>
        <w:spacing w:after="0" w:line="240" w:lineRule="auto"/>
      </w:pPr>
      <w:proofErr w:type="gramStart"/>
      <w:r w:rsidRPr="00616B8E">
        <w:t>HAKİM :</w:t>
      </w:r>
      <w:proofErr w:type="gramEnd"/>
      <w:r w:rsidRPr="00616B8E">
        <w:t xml:space="preserve"> Hatun Nisa ÇİFÇİ 273606</w:t>
      </w:r>
    </w:p>
    <w:p w14:paraId="0DC13728" w14:textId="77777777" w:rsidR="00616B8E" w:rsidRPr="00616B8E" w:rsidRDefault="00616B8E" w:rsidP="00616B8E">
      <w:pPr>
        <w:spacing w:after="0" w:line="240" w:lineRule="auto"/>
      </w:pPr>
      <w:proofErr w:type="gramStart"/>
      <w:r w:rsidRPr="00616B8E">
        <w:t>KATİP :</w:t>
      </w:r>
      <w:proofErr w:type="gramEnd"/>
      <w:r w:rsidRPr="00616B8E">
        <w:t xml:space="preserve"> Merve TÜRKER 278800</w:t>
      </w:r>
    </w:p>
    <w:p w14:paraId="486DBA7E" w14:textId="77777777" w:rsidR="00616B8E" w:rsidRPr="00616B8E" w:rsidRDefault="00616B8E" w:rsidP="00616B8E">
      <w:pPr>
        <w:spacing w:after="0" w:line="240" w:lineRule="auto"/>
      </w:pPr>
      <w:proofErr w:type="gramStart"/>
      <w:r w:rsidRPr="00616B8E">
        <w:t>DAVACI :</w:t>
      </w:r>
      <w:proofErr w:type="gramEnd"/>
      <w:r w:rsidRPr="00616B8E">
        <w:t xml:space="preserve"> K.H.</w:t>
      </w:r>
    </w:p>
    <w:p w14:paraId="3498601F" w14:textId="77777777" w:rsidR="00616B8E" w:rsidRPr="00616B8E" w:rsidRDefault="00616B8E" w:rsidP="00616B8E">
      <w:pPr>
        <w:spacing w:after="0" w:line="240" w:lineRule="auto"/>
      </w:pPr>
      <w:proofErr w:type="gramStart"/>
      <w:r w:rsidRPr="00616B8E">
        <w:t>MÜŞTEKİ :</w:t>
      </w:r>
      <w:proofErr w:type="gramEnd"/>
      <w:r w:rsidRPr="00616B8E">
        <w:t xml:space="preserve"> HACI MURAT BALCI, Mustafa oğlu, 12/12/1968 doğumlu. Kömeç Küme Evleri No:46 </w:t>
      </w:r>
      <w:proofErr w:type="spellStart"/>
      <w:r w:rsidRPr="00616B8E">
        <w:t>KömeçTokat</w:t>
      </w:r>
      <w:proofErr w:type="spellEnd"/>
      <w:r w:rsidRPr="00616B8E">
        <w:t xml:space="preserve"> Merkez/ TOKAT</w:t>
      </w:r>
    </w:p>
    <w:p w14:paraId="54AC51C3" w14:textId="77777777" w:rsidR="00616B8E" w:rsidRPr="00616B8E" w:rsidRDefault="00616B8E" w:rsidP="00616B8E">
      <w:pPr>
        <w:spacing w:after="0" w:line="240" w:lineRule="auto"/>
      </w:pPr>
      <w:r w:rsidRPr="00616B8E">
        <w:t xml:space="preserve">MÜŞTEKİ- </w:t>
      </w:r>
      <w:proofErr w:type="gramStart"/>
      <w:r w:rsidRPr="00616B8E">
        <w:t>SANIK :</w:t>
      </w:r>
      <w:proofErr w:type="gramEnd"/>
      <w:r w:rsidRPr="00616B8E">
        <w:t xml:space="preserve"> SALİH ANT, Alaattin ve </w:t>
      </w:r>
      <w:proofErr w:type="spellStart"/>
      <w:r w:rsidRPr="00616B8E">
        <w:t>Hadiye</w:t>
      </w:r>
      <w:proofErr w:type="spellEnd"/>
      <w:r w:rsidRPr="00616B8E">
        <w:t xml:space="preserve"> oğlu, 10/01/1978 TOKAT doğumlu, TOKAT, MERKEZ, BÜYÜKBAĞLAR </w:t>
      </w:r>
      <w:proofErr w:type="spellStart"/>
      <w:r w:rsidRPr="00616B8E">
        <w:t>mah</w:t>
      </w:r>
      <w:proofErr w:type="spellEnd"/>
      <w:r w:rsidRPr="00616B8E">
        <w:t>/köy nüfusunda kayıtlı. Kümbet Mah. Vali Recep Yazıcıoğlu Cad. No:7 İç Kapı No:10Tokat Merkez/ TOKAT adresinde oturur.</w:t>
      </w:r>
    </w:p>
    <w:p w14:paraId="71C99122" w14:textId="77777777" w:rsidR="00616B8E" w:rsidRPr="00616B8E" w:rsidRDefault="00616B8E" w:rsidP="00616B8E">
      <w:pPr>
        <w:spacing w:after="0" w:line="240" w:lineRule="auto"/>
      </w:pPr>
      <w:r w:rsidRPr="00616B8E">
        <w:t xml:space="preserve">MÜŞTEKİ- </w:t>
      </w:r>
      <w:proofErr w:type="gramStart"/>
      <w:r w:rsidRPr="00616B8E">
        <w:t>SANIK :</w:t>
      </w:r>
      <w:proofErr w:type="gramEnd"/>
      <w:r w:rsidRPr="00616B8E">
        <w:t xml:space="preserve"> SAMED TURGUT, Abdullah ve </w:t>
      </w:r>
      <w:proofErr w:type="spellStart"/>
      <w:r w:rsidRPr="00616B8E">
        <w:t>Nermi</w:t>
      </w:r>
      <w:proofErr w:type="spellEnd"/>
      <w:r w:rsidRPr="00616B8E">
        <w:t xml:space="preserve"> oğlu, 14/02/1992 TOKAT doğumlu, TOKAT, MERKEZ, PINARLI </w:t>
      </w:r>
      <w:proofErr w:type="spellStart"/>
      <w:r w:rsidRPr="00616B8E">
        <w:t>mah</w:t>
      </w:r>
      <w:proofErr w:type="spellEnd"/>
      <w:r w:rsidRPr="00616B8E">
        <w:t xml:space="preserve">/köy nüfusunda kayıtlı. Büyük </w:t>
      </w:r>
      <w:proofErr w:type="spellStart"/>
      <w:r w:rsidRPr="00616B8E">
        <w:t>Beybağı</w:t>
      </w:r>
      <w:proofErr w:type="spellEnd"/>
      <w:r w:rsidRPr="00616B8E">
        <w:t xml:space="preserve"> Mah. Gazi Osman Paşa 39 </w:t>
      </w:r>
      <w:proofErr w:type="spellStart"/>
      <w:r w:rsidRPr="00616B8E">
        <w:t>Sk</w:t>
      </w:r>
      <w:proofErr w:type="spellEnd"/>
      <w:r w:rsidRPr="00616B8E">
        <w:t xml:space="preserve">. Tarakçıoğlu Apt.No:2-4 İç Kapı No:25 Merkez/Tokat </w:t>
      </w:r>
      <w:proofErr w:type="spellStart"/>
      <w:r w:rsidRPr="00616B8E">
        <w:t>Tokat</w:t>
      </w:r>
      <w:proofErr w:type="spellEnd"/>
      <w:r w:rsidRPr="00616B8E">
        <w:t xml:space="preserve"> Merkez/ TOKAT adresinde oturur.</w:t>
      </w:r>
    </w:p>
    <w:p w14:paraId="5CD1C9C0" w14:textId="77777777" w:rsidR="00616B8E" w:rsidRPr="00616B8E" w:rsidRDefault="00616B8E" w:rsidP="00616B8E">
      <w:proofErr w:type="gramStart"/>
      <w:r w:rsidRPr="00616B8E">
        <w:t>SUÇ :</w:t>
      </w:r>
      <w:proofErr w:type="gramEnd"/>
      <w:r w:rsidRPr="00616B8E">
        <w:t xml:space="preserve"> Kişiyi Hürriyetinden Yoksun Kılma</w:t>
      </w:r>
    </w:p>
    <w:p w14:paraId="7735A316" w14:textId="77777777" w:rsidR="00616B8E" w:rsidRPr="00616B8E" w:rsidRDefault="00616B8E" w:rsidP="00616B8E">
      <w:r w:rsidRPr="00616B8E">
        <w:t xml:space="preserve">SUÇ </w:t>
      </w:r>
      <w:proofErr w:type="gramStart"/>
      <w:r w:rsidRPr="00616B8E">
        <w:t>TARİHİ :</w:t>
      </w:r>
      <w:proofErr w:type="gramEnd"/>
      <w:r w:rsidRPr="00616B8E">
        <w:t xml:space="preserve"> 08/07/2024 </w:t>
      </w:r>
    </w:p>
    <w:p w14:paraId="5FBE891D" w14:textId="77777777" w:rsidR="00616B8E" w:rsidRPr="00616B8E" w:rsidRDefault="00616B8E" w:rsidP="00616B8E">
      <w:r w:rsidRPr="00616B8E">
        <w:t xml:space="preserve">Tokat Hazırlık </w:t>
      </w:r>
      <w:proofErr w:type="spellStart"/>
      <w:r w:rsidRPr="00616B8E">
        <w:t>Bürosu'nın</w:t>
      </w:r>
      <w:proofErr w:type="spellEnd"/>
      <w:r w:rsidRPr="00616B8E">
        <w:t xml:space="preserve"> 17/01/2025 tarih ve 2025/228 sayılı iddianamesi ile açılan dava mahkememize tevzi edilmekle incelendi.</w:t>
      </w:r>
    </w:p>
    <w:p w14:paraId="2B9EFCC5" w14:textId="77777777" w:rsidR="00616B8E" w:rsidRPr="00616B8E" w:rsidRDefault="00616B8E" w:rsidP="00616B8E">
      <w:r w:rsidRPr="00616B8E">
        <w:t>GEREĞİ DÜŞÜNÜLDÜ:</w:t>
      </w:r>
    </w:p>
    <w:p w14:paraId="0D53E63D" w14:textId="77777777" w:rsidR="00616B8E" w:rsidRPr="00616B8E" w:rsidRDefault="00616B8E" w:rsidP="00616B8E">
      <w:r w:rsidRPr="00616B8E">
        <w:t xml:space="preserve">1-5271 Sayılı CMK'nın 17.10.2019- 7188 </w:t>
      </w:r>
      <w:proofErr w:type="spellStart"/>
      <w:r w:rsidRPr="00616B8E">
        <w:t>s.y</w:t>
      </w:r>
      <w:proofErr w:type="spellEnd"/>
      <w:r w:rsidRPr="00616B8E">
        <w:t>. 24.md ile yapılan değişiklik ile "Asliye Ceza Mahkemesince, iddianamenin kabulünden sonra adli para cezasını ve/veya üst sınırı 2 yıl veya daha az süreli hapis cezasının gerektiren suçlarda basit yargılama usulünün uygulanmasına karar verilebilir." maddesi eklenmiş ve dosyamıza konu suçun anılan maddesinin üst sınırı 2 yılı geçtiğinden bu kapsamda kalmadığı anlaşılmış olup; dosyamıza konu suçta basit yargılama usulünün uygulanmasına yer olmadığına ve genel hükümlere göre YARGILAMA YAPILMASINA,</w:t>
      </w:r>
    </w:p>
    <w:p w14:paraId="66B46F60" w14:textId="77777777" w:rsidR="00616B8E" w:rsidRPr="00616B8E" w:rsidRDefault="00616B8E" w:rsidP="00616B8E">
      <w:r w:rsidRPr="00616B8E">
        <w:t xml:space="preserve">2-Müşteki </w:t>
      </w:r>
      <w:proofErr w:type="spellStart"/>
      <w:r w:rsidRPr="00616B8E">
        <w:t>sanıklaradına</w:t>
      </w:r>
      <w:proofErr w:type="spellEnd"/>
      <w:r w:rsidRPr="00616B8E">
        <w:t xml:space="preserve"> savunma ve delillerinin tespiti amacıyla iddianame ekli duruşma gün ve saati bildirimini içerir </w:t>
      </w:r>
      <w:proofErr w:type="spellStart"/>
      <w:r w:rsidRPr="00616B8E">
        <w:t>CMK'nun</w:t>
      </w:r>
      <w:proofErr w:type="spellEnd"/>
      <w:r w:rsidRPr="00616B8E">
        <w:t xml:space="preserve"> 145 ve 176/1-2 maddesi gereğince (mazereti olmaksızın gelmediği takdirde zorla getirileceği) </w:t>
      </w:r>
      <w:proofErr w:type="spellStart"/>
      <w:r w:rsidRPr="00616B8E">
        <w:t>meşruhatlı</w:t>
      </w:r>
      <w:proofErr w:type="spellEnd"/>
      <w:r w:rsidRPr="00616B8E">
        <w:t xml:space="preserve"> çağrı </w:t>
      </w:r>
      <w:proofErr w:type="gramStart"/>
      <w:r w:rsidRPr="00616B8E">
        <w:t>kağıdı</w:t>
      </w:r>
      <w:proofErr w:type="gramEnd"/>
      <w:r w:rsidRPr="00616B8E">
        <w:t xml:space="preserve"> çıkartılmasına, yada adresine göre talimat yazılmasına, </w:t>
      </w:r>
    </w:p>
    <w:p w14:paraId="33219F13" w14:textId="77777777" w:rsidR="00616B8E" w:rsidRPr="00616B8E" w:rsidRDefault="00616B8E" w:rsidP="00616B8E">
      <w:r w:rsidRPr="00616B8E">
        <w:t xml:space="preserve">3-Müşteki adına, şikayet ve delilleri ile davaya katılan olarak katılma konusunda beyanının tespiti için duruşma gün ve saati bildirimini içerir </w:t>
      </w:r>
      <w:proofErr w:type="spellStart"/>
      <w:r w:rsidRPr="00616B8E">
        <w:t>CMK'nun</w:t>
      </w:r>
      <w:proofErr w:type="spellEnd"/>
      <w:r w:rsidRPr="00616B8E">
        <w:t xml:space="preserve"> 233. maddesi gereğince </w:t>
      </w:r>
      <w:proofErr w:type="spellStart"/>
      <w:r w:rsidRPr="00616B8E">
        <w:t>CMK'nun</w:t>
      </w:r>
      <w:proofErr w:type="spellEnd"/>
      <w:r w:rsidRPr="00616B8E">
        <w:t xml:space="preserve"> 43 ve 44 maddelerindeki açıklığı taşıyan </w:t>
      </w:r>
      <w:proofErr w:type="spellStart"/>
      <w:r w:rsidRPr="00616B8E">
        <w:t>meşruhatlı</w:t>
      </w:r>
      <w:proofErr w:type="spellEnd"/>
      <w:r w:rsidRPr="00616B8E">
        <w:t xml:space="preserve"> çağrı kağıdı </w:t>
      </w:r>
      <w:proofErr w:type="spellStart"/>
      <w:proofErr w:type="gramStart"/>
      <w:r w:rsidRPr="00616B8E">
        <w:t>çıkartılmasına,yada</w:t>
      </w:r>
      <w:proofErr w:type="spellEnd"/>
      <w:proofErr w:type="gramEnd"/>
      <w:r w:rsidRPr="00616B8E">
        <w:t xml:space="preserve"> adresine göre talimat yazılmasına, </w:t>
      </w:r>
    </w:p>
    <w:p w14:paraId="2BE076A4" w14:textId="77777777" w:rsidR="00616B8E" w:rsidRPr="00616B8E" w:rsidRDefault="00616B8E" w:rsidP="00616B8E">
      <w:r w:rsidRPr="00616B8E">
        <w:t xml:space="preserve">4-Kamu davasına konu olay ile ilgili olarak bilgisi olduğu anlaşılan tanıklar Duran NEŞE, Umut BOYRAZ, Ali DEMİREL adına tanık olarak dinlenilmek üzere duruşma gün ve saatini bildirir </w:t>
      </w:r>
      <w:proofErr w:type="spellStart"/>
      <w:r w:rsidRPr="00616B8E">
        <w:t>CMK'nun</w:t>
      </w:r>
      <w:proofErr w:type="spellEnd"/>
      <w:r w:rsidRPr="00616B8E">
        <w:t xml:space="preserve"> 44. maddesi gereğince </w:t>
      </w:r>
      <w:proofErr w:type="spellStart"/>
      <w:r w:rsidRPr="00616B8E">
        <w:t>meşruhatlı</w:t>
      </w:r>
      <w:proofErr w:type="spellEnd"/>
      <w:r w:rsidRPr="00616B8E">
        <w:t xml:space="preserve"> çağrı </w:t>
      </w:r>
      <w:proofErr w:type="gramStart"/>
      <w:r w:rsidRPr="00616B8E">
        <w:t>kağıdı</w:t>
      </w:r>
      <w:proofErr w:type="gramEnd"/>
      <w:r w:rsidRPr="00616B8E">
        <w:t xml:space="preserve"> çıkartılmasına, yada adresine göre talimat yazılmasına, </w:t>
      </w:r>
    </w:p>
    <w:p w14:paraId="5D344A24" w14:textId="77777777" w:rsidR="00616B8E" w:rsidRPr="00616B8E" w:rsidRDefault="00616B8E" w:rsidP="00616B8E">
      <w:r w:rsidRPr="00616B8E">
        <w:t>Duruşmanın bu nedenle 19/06/2025 günü saat: 09:40'a bırakılmasına karar verildi. 28.01.2025</w:t>
      </w:r>
    </w:p>
    <w:tbl>
      <w:tblPr>
        <w:tblW w:w="1604" w:type="dxa"/>
        <w:tblCellSpacing w:w="15" w:type="dxa"/>
        <w:tblCellMar>
          <w:top w:w="15" w:type="dxa"/>
          <w:left w:w="15" w:type="dxa"/>
          <w:bottom w:w="15" w:type="dxa"/>
          <w:right w:w="15" w:type="dxa"/>
        </w:tblCellMar>
        <w:tblLook w:val="04A0" w:firstRow="1" w:lastRow="0" w:firstColumn="1" w:lastColumn="0" w:noHBand="0" w:noVBand="1"/>
      </w:tblPr>
      <w:tblGrid>
        <w:gridCol w:w="1604"/>
      </w:tblGrid>
      <w:tr w:rsidR="00616B8E" w:rsidRPr="00616B8E" w14:paraId="097152E4" w14:textId="77777777" w:rsidTr="00616B8E">
        <w:trPr>
          <w:trHeight w:val="1195"/>
          <w:tblCellSpacing w:w="15" w:type="dxa"/>
        </w:trPr>
        <w:tc>
          <w:tcPr>
            <w:tcW w:w="0" w:type="auto"/>
            <w:vAlign w:val="center"/>
            <w:hideMark/>
          </w:tcPr>
          <w:p w14:paraId="3A0D3BBE" w14:textId="77777777" w:rsidR="00616B8E" w:rsidRPr="00616B8E" w:rsidRDefault="00616B8E" w:rsidP="00616B8E">
            <w:proofErr w:type="gramStart"/>
            <w:r w:rsidRPr="00616B8E">
              <w:t>Katip</w:t>
            </w:r>
            <w:proofErr w:type="gramEnd"/>
            <w:r w:rsidRPr="00616B8E">
              <w:t xml:space="preserve"> 278800</w:t>
            </w:r>
          </w:p>
          <w:p w14:paraId="451FF9E7" w14:textId="77777777" w:rsidR="00616B8E" w:rsidRDefault="00616B8E" w:rsidP="00616B8E"/>
          <w:p w14:paraId="783DF93D" w14:textId="313AC68B" w:rsidR="00616B8E" w:rsidRPr="00616B8E" w:rsidRDefault="00616B8E" w:rsidP="00616B8E">
            <w:proofErr w:type="gramStart"/>
            <w:r>
              <w:t>h</w:t>
            </w:r>
            <w:r w:rsidRPr="00616B8E">
              <w:t>akim</w:t>
            </w:r>
            <w:proofErr w:type="gramEnd"/>
            <w:r w:rsidRPr="00616B8E">
              <w:t xml:space="preserve"> 273606</w:t>
            </w:r>
          </w:p>
          <w:p w14:paraId="2D17E9CE" w14:textId="77777777" w:rsidR="00616B8E" w:rsidRPr="00616B8E" w:rsidRDefault="00616B8E" w:rsidP="00616B8E"/>
        </w:tc>
      </w:tr>
    </w:tbl>
    <w:p w14:paraId="78F7ED77" w14:textId="77777777" w:rsidR="00616B8E" w:rsidRDefault="00616B8E" w:rsidP="00616B8E"/>
    <w:sectPr w:rsidR="00616B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8E"/>
    <w:rsid w:val="001B7F0E"/>
    <w:rsid w:val="00616B8E"/>
    <w:rsid w:val="007F6D28"/>
    <w:rsid w:val="00F05B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C4F9D"/>
  <w15:chartTrackingRefBased/>
  <w15:docId w15:val="{57BB5DD1-CCC6-4F56-8F8A-0A71C404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16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16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16B8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16B8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16B8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16B8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16B8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16B8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16B8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16B8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16B8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16B8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16B8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16B8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16B8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16B8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16B8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16B8E"/>
    <w:rPr>
      <w:rFonts w:eastAsiaTheme="majorEastAsia" w:cstheme="majorBidi"/>
      <w:color w:val="272727" w:themeColor="text1" w:themeTint="D8"/>
    </w:rPr>
  </w:style>
  <w:style w:type="paragraph" w:styleId="KonuBal">
    <w:name w:val="Title"/>
    <w:basedOn w:val="Normal"/>
    <w:next w:val="Normal"/>
    <w:link w:val="KonuBalChar"/>
    <w:uiPriority w:val="10"/>
    <w:qFormat/>
    <w:rsid w:val="00616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16B8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16B8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16B8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16B8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16B8E"/>
    <w:rPr>
      <w:i/>
      <w:iCs/>
      <w:color w:val="404040" w:themeColor="text1" w:themeTint="BF"/>
    </w:rPr>
  </w:style>
  <w:style w:type="paragraph" w:styleId="ListeParagraf">
    <w:name w:val="List Paragraph"/>
    <w:basedOn w:val="Normal"/>
    <w:uiPriority w:val="34"/>
    <w:qFormat/>
    <w:rsid w:val="00616B8E"/>
    <w:pPr>
      <w:ind w:left="720"/>
      <w:contextualSpacing/>
    </w:pPr>
  </w:style>
  <w:style w:type="character" w:styleId="GlVurgulama">
    <w:name w:val="Intense Emphasis"/>
    <w:basedOn w:val="VarsaylanParagrafYazTipi"/>
    <w:uiPriority w:val="21"/>
    <w:qFormat/>
    <w:rsid w:val="00616B8E"/>
    <w:rPr>
      <w:i/>
      <w:iCs/>
      <w:color w:val="2F5496" w:themeColor="accent1" w:themeShade="BF"/>
    </w:rPr>
  </w:style>
  <w:style w:type="paragraph" w:styleId="GlAlnt">
    <w:name w:val="Intense Quote"/>
    <w:basedOn w:val="Normal"/>
    <w:next w:val="Normal"/>
    <w:link w:val="GlAlntChar"/>
    <w:uiPriority w:val="30"/>
    <w:qFormat/>
    <w:rsid w:val="00616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16B8E"/>
    <w:rPr>
      <w:i/>
      <w:iCs/>
      <w:color w:val="2F5496" w:themeColor="accent1" w:themeShade="BF"/>
    </w:rPr>
  </w:style>
  <w:style w:type="character" w:styleId="GlBavuru">
    <w:name w:val="Intense Reference"/>
    <w:basedOn w:val="VarsaylanParagrafYazTipi"/>
    <w:uiPriority w:val="32"/>
    <w:qFormat/>
    <w:rsid w:val="00616B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14496">
      <w:bodyDiv w:val="1"/>
      <w:marLeft w:val="0"/>
      <w:marRight w:val="0"/>
      <w:marTop w:val="0"/>
      <w:marBottom w:val="0"/>
      <w:divBdr>
        <w:top w:val="none" w:sz="0" w:space="0" w:color="auto"/>
        <w:left w:val="none" w:sz="0" w:space="0" w:color="auto"/>
        <w:bottom w:val="none" w:sz="0" w:space="0" w:color="auto"/>
        <w:right w:val="none" w:sz="0" w:space="0" w:color="auto"/>
      </w:divBdr>
    </w:div>
    <w:div w:id="981891062">
      <w:bodyDiv w:val="1"/>
      <w:marLeft w:val="0"/>
      <w:marRight w:val="0"/>
      <w:marTop w:val="0"/>
      <w:marBottom w:val="0"/>
      <w:divBdr>
        <w:top w:val="none" w:sz="0" w:space="0" w:color="auto"/>
        <w:left w:val="none" w:sz="0" w:space="0" w:color="auto"/>
        <w:bottom w:val="none" w:sz="0" w:space="0" w:color="auto"/>
        <w:right w:val="none" w:sz="0" w:space="0" w:color="auto"/>
      </w:divBdr>
    </w:div>
    <w:div w:id="1499922852">
      <w:bodyDiv w:val="1"/>
      <w:marLeft w:val="0"/>
      <w:marRight w:val="0"/>
      <w:marTop w:val="0"/>
      <w:marBottom w:val="0"/>
      <w:divBdr>
        <w:top w:val="none" w:sz="0" w:space="0" w:color="auto"/>
        <w:left w:val="none" w:sz="0" w:space="0" w:color="auto"/>
        <w:bottom w:val="none" w:sz="0" w:space="0" w:color="auto"/>
        <w:right w:val="none" w:sz="0" w:space="0" w:color="auto"/>
      </w:divBdr>
    </w:div>
    <w:div w:id="173789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964</Words>
  <Characters>5501</Characters>
  <Application>Microsoft Office Word</Application>
  <DocSecurity>0</DocSecurity>
  <Lines>45</Lines>
  <Paragraphs>12</Paragraphs>
  <ScaleCrop>false</ScaleCrop>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1</cp:revision>
  <dcterms:created xsi:type="dcterms:W3CDTF">2025-04-26T11:26:00Z</dcterms:created>
  <dcterms:modified xsi:type="dcterms:W3CDTF">2025-04-26T11:37:00Z</dcterms:modified>
</cp:coreProperties>
</file>