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C6C93" w14:textId="5E1580D9" w:rsidR="00E81F8D" w:rsidRDefault="00E07012" w:rsidP="00E07012">
      <w:pPr>
        <w:jc w:val="center"/>
      </w:pPr>
      <w:r>
        <w:t>Vergi Dairesi Müdürlüğüne</w:t>
      </w:r>
    </w:p>
    <w:p w14:paraId="79FD003C" w14:textId="3EAACB2E" w:rsidR="00E07012" w:rsidRDefault="00E07012" w:rsidP="00E07012">
      <w:pPr>
        <w:ind w:left="4956" w:firstLine="708"/>
      </w:pPr>
      <w:r>
        <w:t>Tokat</w:t>
      </w:r>
    </w:p>
    <w:p w14:paraId="39418040" w14:textId="20E1D73E" w:rsidR="00E07012" w:rsidRDefault="00E07012"/>
    <w:p w14:paraId="130B1DA6" w14:textId="0A50F487" w:rsidR="00E07012" w:rsidRDefault="00E07012" w:rsidP="00E07012">
      <w:pPr>
        <w:ind w:firstLine="708"/>
      </w:pPr>
      <w:r>
        <w:t xml:space="preserve">36316603468 T.C. kimlik </w:t>
      </w:r>
      <w:proofErr w:type="spellStart"/>
      <w:r>
        <w:t>nolu</w:t>
      </w:r>
      <w:proofErr w:type="spellEnd"/>
      <w:r>
        <w:t xml:space="preserve"> vergi mükellefiyim. 11/06/2024 tarihinde </w:t>
      </w:r>
      <w:proofErr w:type="gramStart"/>
      <w:r>
        <w:t>tarafıma  tarh</w:t>
      </w:r>
      <w:proofErr w:type="gramEnd"/>
      <w:r>
        <w:t xml:space="preserve"> edilen cezaların iptali yönünde müdürlüğünüze itirazda bulundum. İtirazımın henüz sonuçlanmaması ve cezaya konu teşkil eden iddialar hakkında yargı yoluna başvurmam dolayısıyla tarafıma tarh edilen cezaları </w:t>
      </w:r>
      <w:proofErr w:type="spellStart"/>
      <w:r w:rsidRPr="00E07012">
        <w:rPr>
          <w:u w:val="single"/>
        </w:rPr>
        <w:t>ihtirazi</w:t>
      </w:r>
      <w:proofErr w:type="spellEnd"/>
      <w:r w:rsidRPr="00E07012">
        <w:rPr>
          <w:u w:val="single"/>
        </w:rPr>
        <w:t xml:space="preserve"> kayıtla</w:t>
      </w:r>
      <w:r>
        <w:t xml:space="preserve"> ödemek istiyorum. Gereğini arz ederim. </w:t>
      </w:r>
    </w:p>
    <w:p w14:paraId="570DD318" w14:textId="3E34D351" w:rsidR="00E07012" w:rsidRDefault="00E07012"/>
    <w:p w14:paraId="0B9B94AF" w14:textId="6AA3B146" w:rsidR="00E07012" w:rsidRDefault="00E07012"/>
    <w:p w14:paraId="24D4B102" w14:textId="0E9766C2" w:rsidR="00E07012" w:rsidRDefault="00E07012"/>
    <w:p w14:paraId="614DC976" w14:textId="67D5F39D" w:rsidR="00E07012" w:rsidRDefault="00E07012" w:rsidP="00E07012">
      <w:pPr>
        <w:jc w:val="right"/>
      </w:pPr>
      <w:r>
        <w:t>Ali Umut BALCI</w:t>
      </w:r>
    </w:p>
    <w:p w14:paraId="15EFB105" w14:textId="7B6CD88B" w:rsidR="00E07012" w:rsidRDefault="00E07012" w:rsidP="00E07012">
      <w:pPr>
        <w:jc w:val="right"/>
      </w:pPr>
      <w:r>
        <w:t>36316603468</w:t>
      </w:r>
    </w:p>
    <w:p w14:paraId="19BC51A5" w14:textId="6894F83D" w:rsidR="00E07012" w:rsidRDefault="00E07012"/>
    <w:p w14:paraId="36041912" w14:textId="5642AA5E" w:rsidR="00E07012" w:rsidRDefault="00E07012"/>
    <w:p w14:paraId="568EC864" w14:textId="77777777" w:rsidR="00E07012" w:rsidRDefault="00E07012"/>
    <w:sectPr w:rsidR="00E070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D8"/>
    <w:rsid w:val="00200AFA"/>
    <w:rsid w:val="005B0764"/>
    <w:rsid w:val="00A8678F"/>
    <w:rsid w:val="00BD64D8"/>
    <w:rsid w:val="00CD30D0"/>
    <w:rsid w:val="00E07012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38A94"/>
  <w15:chartTrackingRefBased/>
  <w15:docId w15:val="{CAD334ED-CDDF-4A3A-9B38-4CF7A166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2</cp:revision>
  <dcterms:created xsi:type="dcterms:W3CDTF">2024-07-10T06:19:00Z</dcterms:created>
  <dcterms:modified xsi:type="dcterms:W3CDTF">2024-07-10T06:25:00Z</dcterms:modified>
</cp:coreProperties>
</file>