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06A7BF" w14:textId="68C4B4E5" w:rsidR="00E81F8D" w:rsidRDefault="009F55F2" w:rsidP="00462BF9">
      <w:pPr>
        <w:jc w:val="center"/>
      </w:pPr>
      <w:r>
        <w:t>VERGİ DAİRESİ İL MÜDÜRLÜĞÜNE</w:t>
      </w:r>
    </w:p>
    <w:p w14:paraId="342BC186" w14:textId="2F81FFB3" w:rsidR="009F55F2" w:rsidRDefault="009F55F2" w:rsidP="00462BF9">
      <w:pPr>
        <w:ind w:left="4956" w:firstLine="708"/>
      </w:pPr>
      <w:r>
        <w:t>TOKAT</w:t>
      </w:r>
    </w:p>
    <w:p w14:paraId="293B3365" w14:textId="5F2F7A76" w:rsidR="00462BF9" w:rsidRDefault="00462BF9" w:rsidP="00462BF9">
      <w:pPr>
        <w:ind w:left="4956" w:firstLine="708"/>
      </w:pPr>
    </w:p>
    <w:p w14:paraId="3B79F9BA" w14:textId="77777777" w:rsidR="00462BF9" w:rsidRDefault="00462BF9" w:rsidP="00462BF9">
      <w:pPr>
        <w:ind w:left="4956" w:firstLine="708"/>
      </w:pPr>
    </w:p>
    <w:p w14:paraId="1F5C4920" w14:textId="07E18E48" w:rsidR="009F55F2" w:rsidRDefault="009F55F2" w:rsidP="00462BF9">
      <w:pPr>
        <w:ind w:firstLine="708"/>
      </w:pPr>
      <w:r>
        <w:t xml:space="preserve">Dairenizin 363 1660 3468 </w:t>
      </w:r>
      <w:proofErr w:type="spellStart"/>
      <w:r>
        <w:t>nolu</w:t>
      </w:r>
      <w:proofErr w:type="spellEnd"/>
      <w:r>
        <w:t xml:space="preserve"> GMSI mükellefiyim. 202</w:t>
      </w:r>
      <w:r w:rsidRPr="00462BF9">
        <w:rPr>
          <w:color w:val="7F7F7F" w:themeColor="text1" w:themeTint="80"/>
        </w:rPr>
        <w:t>3</w:t>
      </w:r>
      <w:r>
        <w:t xml:space="preserve"> yılı dönemine ait damga vergisi beyannamemi kanuni süresi içerisinde verememiş bulunmaktayım.</w:t>
      </w:r>
    </w:p>
    <w:p w14:paraId="30977116" w14:textId="77777777" w:rsidR="009F55F2" w:rsidRDefault="009F55F2" w:rsidP="00462BF9">
      <w:pPr>
        <w:ind w:firstLine="708"/>
      </w:pPr>
      <w:r>
        <w:t xml:space="preserve">EK’ te sunulan beyannamenin 213 sayılı Vergi Usul Kanununun 371. maddesi gereğince pişmanlık ve </w:t>
      </w:r>
      <w:proofErr w:type="spellStart"/>
      <w:r>
        <w:t>islah</w:t>
      </w:r>
      <w:proofErr w:type="spellEnd"/>
      <w:r>
        <w:t xml:space="preserve"> hükümlerine göre kabulünü ve gerekli işlemin yapılmasını talep ederim.</w:t>
      </w:r>
    </w:p>
    <w:p w14:paraId="74B234FE" w14:textId="516E2DE2" w:rsidR="009F55F2" w:rsidRDefault="009F55F2" w:rsidP="00462BF9">
      <w:pPr>
        <w:ind w:left="6372" w:firstLine="708"/>
      </w:pPr>
      <w:r>
        <w:t>27/06/2024</w:t>
      </w:r>
    </w:p>
    <w:p w14:paraId="0AE324BA" w14:textId="4991F108" w:rsidR="00462BF9" w:rsidRDefault="00462BF9" w:rsidP="00462BF9">
      <w:pPr>
        <w:ind w:left="6372" w:firstLine="708"/>
      </w:pPr>
    </w:p>
    <w:p w14:paraId="7ED88B81" w14:textId="77777777" w:rsidR="00462BF9" w:rsidRDefault="00462BF9" w:rsidP="00462BF9">
      <w:pPr>
        <w:ind w:left="6372" w:firstLine="708"/>
      </w:pPr>
    </w:p>
    <w:p w14:paraId="170AFA3C" w14:textId="77777777" w:rsidR="00462BF9" w:rsidRDefault="00462BF9" w:rsidP="00462BF9">
      <w:pPr>
        <w:ind w:left="6372" w:firstLine="708"/>
      </w:pPr>
    </w:p>
    <w:p w14:paraId="731C210B" w14:textId="1B2E8DD7" w:rsidR="009F55F2" w:rsidRDefault="009F55F2" w:rsidP="00462BF9">
      <w:pPr>
        <w:jc w:val="right"/>
      </w:pPr>
      <w:r>
        <w:t xml:space="preserve">Ali Umut BALCI  </w:t>
      </w:r>
    </w:p>
    <w:p w14:paraId="640433DD" w14:textId="6C065258" w:rsidR="00462BF9" w:rsidRDefault="00462BF9" w:rsidP="00462BF9">
      <w:pPr>
        <w:jc w:val="right"/>
      </w:pPr>
      <w:r>
        <w:t>363 1660 3468</w:t>
      </w:r>
    </w:p>
    <w:p w14:paraId="383F6E45" w14:textId="74762F4B" w:rsidR="009F55F2" w:rsidRDefault="009F55F2"/>
    <w:p w14:paraId="75015577" w14:textId="4F38B4EF" w:rsidR="009F55F2" w:rsidRDefault="009F55F2"/>
    <w:p w14:paraId="4D8214A8" w14:textId="35573D2A" w:rsidR="009F55F2" w:rsidRDefault="009F55F2">
      <w:r>
        <w:t xml:space="preserve">Adres: </w:t>
      </w:r>
    </w:p>
    <w:p w14:paraId="6ED253B7" w14:textId="0EAF0450" w:rsidR="009F55F2" w:rsidRDefault="009F55F2">
      <w:proofErr w:type="spellStart"/>
      <w:r>
        <w:t>Yeniyurt</w:t>
      </w:r>
      <w:proofErr w:type="spellEnd"/>
      <w:r>
        <w:t xml:space="preserve"> Mah.</w:t>
      </w:r>
    </w:p>
    <w:p w14:paraId="6B451B65" w14:textId="4B0CC217" w:rsidR="009F55F2" w:rsidRDefault="009F55F2">
      <w:r>
        <w:t xml:space="preserve">İsmail </w:t>
      </w:r>
      <w:proofErr w:type="spellStart"/>
      <w:r>
        <w:t>Altıngövde</w:t>
      </w:r>
      <w:proofErr w:type="spellEnd"/>
      <w:r>
        <w:t xml:space="preserve"> Cad.</w:t>
      </w:r>
    </w:p>
    <w:p w14:paraId="437ECF30" w14:textId="11C61F3C" w:rsidR="009F55F2" w:rsidRDefault="009F55F2">
      <w:r>
        <w:t>No:21 TOKAT</w:t>
      </w:r>
    </w:p>
    <w:p w14:paraId="78A8F552" w14:textId="04D8314B" w:rsidR="009F55F2" w:rsidRDefault="009F55F2"/>
    <w:p w14:paraId="74E7D04D" w14:textId="77E05326" w:rsidR="009F55F2" w:rsidRDefault="009F55F2">
      <w:proofErr w:type="gramStart"/>
      <w:r>
        <w:t>EK:  Damga</w:t>
      </w:r>
      <w:proofErr w:type="gramEnd"/>
      <w:r>
        <w:t xml:space="preserve"> Vergisi Beyannamesi</w:t>
      </w:r>
    </w:p>
    <w:sectPr w:rsidR="009F55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A1E"/>
    <w:rsid w:val="00200AFA"/>
    <w:rsid w:val="00462BF9"/>
    <w:rsid w:val="005B0764"/>
    <w:rsid w:val="005E0A1E"/>
    <w:rsid w:val="009F55F2"/>
    <w:rsid w:val="00A8678F"/>
    <w:rsid w:val="00CD30D0"/>
    <w:rsid w:val="00E81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42B9B"/>
  <w15:chartTrackingRefBased/>
  <w15:docId w15:val="{027EA768-4FB3-486A-B285-56F701135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</dc:creator>
  <cp:keywords/>
  <dc:description/>
  <cp:lastModifiedBy>m</cp:lastModifiedBy>
  <cp:revision>3</cp:revision>
  <cp:lastPrinted>2024-06-27T10:34:00Z</cp:lastPrinted>
  <dcterms:created xsi:type="dcterms:W3CDTF">2024-06-27T09:43:00Z</dcterms:created>
  <dcterms:modified xsi:type="dcterms:W3CDTF">2024-06-27T10:34:00Z</dcterms:modified>
</cp:coreProperties>
</file>