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Very Venerable Fourth Karma Thinley Rinpoche</w:t>
        <w:br w:type="textWrapping"/>
        <w:tab/>
        <w:tab/>
        <w:t xml:space="preserve"> </w:t>
        <w:tab/>
        <w:t xml:space="preserve"> </w:t>
        <w:tab/>
        <w:t xml:space="preserve"> </w:t>
        <w:tab/>
        <w:tab/>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Nyima Than Dawa Lama</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Radiant Luminosity of the 3 times and 10 directions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Lord of Dharma Samaya pure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Cloudbanks of Merit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and Teacher of the Dharmaraj</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 of the Old and New Realization Lineages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Karuna and Upaya</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Lion Roaring Bodhisattva in this ending age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Sublime Root Essence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pray for your excellent health and long life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may our Mind/Heart’s well up tears of joy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everytime we experience your inconceivable presence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Bodhicitta Balm for all the 6 Realm suffering ones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may we be truly called your Dharma Daughters and Sons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Master of the Dance: A Song of Praise for His Holiness Thinley Norbu Rinpoche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Lord of the elemental Dakinis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True Heart Sun of the Omniscient Jnana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Unadorned Dharmakaya</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Manifesting Jewel of effulgent radiance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Mahasukha Guru of Pristine Awareness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Magically dances thru the 6 realms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Seeding, cultivating, and harvesting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those difficult to tame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Jambudvipa’s Multicultural Master of the Dance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Whose footsteps are the essence of all Dharmas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Attune to the subtlest 3 gate rhythms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his Kali Yuga seekers’ needs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 choreographer of the 3 times and 10 directions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at their own pace take heed</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jewel of activity never follows or never leads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 in action his only deed</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old bhusuku.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November 31, 1992 Year of the Water Monkey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Gangteng Tulku’s Sangha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Angeles, California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His Eminence Chagdud Tulku Rinpoche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heart cave of the Lama’s Mind</w:t>
        <w:br w:type="textWrapping"/>
        <w:t xml:space="preserve">the mighty Mahasukha river flows</w:t>
        <w:br w:type="textWrapping"/>
        <w:t xml:space="preserve">trees are kindly bent to ease us</w:t>
        <w:br w:type="textWrapping"/>
        <w:t xml:space="preserve">but water at the roots is the greatest gift of all</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Written on the August Full Moon, 1990 at H.H. Dilgo Khyentse Rinpoche’s Pilgrimage.</w:t>
        <w:br w:type="textWrapping"/>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Ngakchang Karma Yeshe Namgyal Dorje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BOW AND ARROW: A Doha For His Holiness the 16th Karmapa</w:t>
        <w:tab/>
        <w:tab/>
        <w:tab/>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Heart drops, white and red </w:t>
        <w:br w:type="textWrapping"/>
        <w:t xml:space="preserve">Blending Black </w:t>
        <w:br w:type="textWrapping"/>
        <w:t xml:space="preserve">Mother/Father union </w:t>
        <w:br w:type="textWrapping"/>
        <w:t xml:space="preserve">wedding two into one </w:t>
        <w:br w:type="textWrapping"/>
        <w:t xml:space="preserve">Emptiness/Bliss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arrow maker’s son </w:t>
        <w:br w:type="textWrapping"/>
        <w:t xml:space="preserve">Ksana arises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 Hat Ruby</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Effortless archery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feathers whistle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Wisdom Wind</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Neck hairs rise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Earth/Water eyes release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Devotion to the Guru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Shanti Shanti Shanti</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4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Dedicated to he who wears the Black Hat and Black Cloak and gives the Black Pill, and to the Fourth Karma Thinley Rinpoche, Lord of Yogis and the inner secret activity of all the Karmapas.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DRAGON’S PEAK: A Doha For His Holiness Dilgo Khyentse Rinpoche</w:t>
        <w:br w:type="textWrapping"/>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pithy lair</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ancient Naga Kings and a Prince in grooming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whose tongue moves not when he speaks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who is the Lord of Speech</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Master of the common idiom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Circumambulating clouds of hoary breath</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around bejeweled Mount Meru</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Sky Maidens swirling offerings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Gandharvas reed-like bodies continuously intone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 AH HUNG OM AH HUNG OM AH HUNG</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Dharmapalas chant the Lion’s Roar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Budhha Families transmute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Poisons into Amrit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Dakinis Dancing Feet</w:t>
        <w:tab/>
        <w:tab/>
        <w:tab/>
        <w:tab/>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Mahaguru Comes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Last of the Great Ones from the Land of Snows</w:t>
        <w:br w:type="textWrapping"/>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 AH HUNG OM AH HUNG OM AH HUNG</w:t>
        <w:tab/>
        <w:tab/>
        <w:tab/>
        <w:tab/>
        <w:tab/>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 AH HUNG BENZAR GURU PEMA SIDDHI HUNG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Sarvam Mangalam</w:t>
        <w:tab/>
        <w:tab/>
        <w:tab/>
        <w:tab/>
        <w:br w:type="textWrapping"/>
      </w:r>
    </w:p>
    <w:p w:rsidR="00000000" w:rsidDel="00000000" w:rsidP="00000000" w:rsidRDefault="00000000" w:rsidRPr="00000000" w14:paraId="0000006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Dedicated to the quick return of H.H. Dilgo Khentsye Rinpoche to Jambudvipa. Rigpa Summer Retreat, 1990. </w:t>
      </w:r>
    </w:p>
    <w:p w:rsidR="00000000" w:rsidDel="00000000" w:rsidP="00000000" w:rsidRDefault="00000000" w:rsidRPr="00000000" w14:paraId="0000006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For the Very Venerable Lama Tharchin Rinpoche</w:t>
        <w:tab/>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Holy Lama of Luminous clarity</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Wishfulfilling Jewel of the Nine Yanas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Nirmanakaya of Rigpa’s supreme Bliss</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effortless compassion</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pray to the most Ancient Lineage of</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Vidyadharas</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5 Buddha Families</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Long Life Dakas and Dakinins</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21 Taras</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Lord Amitayus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our true refuge in this Dark Age</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Pema Jungne</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continue raining the wondrous elixirs of</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 Life and vitality</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Imbuing every pore of your 3 Kaya manifestation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Lion like virya of the Mahasattvas of Yore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Holy Lama,</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whose ocoal like prima ignorance</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 been transported through aeonic time on 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Ship of fools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endlessly suffered in the dark hold of the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poisons</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Battered by the storms of duality</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Ravaged by the 8 samsaric Demons of</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Sudden impediments</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Miraculously are transformed by your</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Accomplishing Wisdom</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sparkle with Diamond Awareness</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Descending with the View and rising with conduct</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Holy Lama, We pray you stay the course</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Forever our captain, navigator, physician,</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Spiritual Friend, and beacon until we reach the Other shore</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 GATE, GATE, PARAGATE, PARASAMGATE, BODHI SWAHA</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9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With heartfelt gratitude. </w:t>
      </w:r>
    </w:p>
    <w:p w:rsidR="00000000" w:rsidDel="00000000" w:rsidP="00000000" w:rsidRDefault="00000000" w:rsidRPr="00000000" w14:paraId="0000009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old bhusuku. </w:t>
      </w:r>
    </w:p>
    <w:p w:rsidR="00000000" w:rsidDel="00000000" w:rsidP="00000000" w:rsidRDefault="00000000" w:rsidRPr="00000000" w14:paraId="0000009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Completed on Dakini Day February 27, 1992 Iron Sheep Year </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For the Very Venerable Gyatrul Rinpoche</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Sagely laughter dancing through the wangs</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Empty Dharma prankster</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Whose heart knows no bounds.</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Brings his Western toddlers</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Priceless gifts</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he laughs and dances through the Round</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This Doha was spontaneously composed at the request of my Lama, Anam Thubten Rinpoche, after he had finished translating H.H. Dungse Thinley Norbu Rinpoche and H.E. Chagdud Tulku’s long life prayers into Tibetan at the Dharma Center of Pema Khandro. </w:t>
      </w:r>
    </w:p>
    <w:p w:rsidR="00000000" w:rsidDel="00000000" w:rsidP="00000000" w:rsidRDefault="00000000" w:rsidRPr="00000000" w14:paraId="000000A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br w:type="textWrapping"/>
        <w:t xml:space="preserve">Los Angeles, California 1994</w:t>
      </w:r>
      <w:r w:rsidDel="00000000" w:rsidR="00000000" w:rsidRPr="00000000">
        <w:br w:type="page"/>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For His Holiness the 14th Dalai Lama</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 from the Land of Snows </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seeing tears flow</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Bodhisattva roams</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Simple monk</w:t>
        <w:tab/>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 of the Mundane and Arcane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Mahasukha Mahasiddha</w:t>
        <w:tab/>
        <w:tab/>
        <w:tab/>
        <w:tab/>
        <w:tab/>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Dzogchen-Mahamudra-Lam Rim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Amitabha’s Speech and Heart</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Aimlessly awake</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crystal bead, </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one hundred and eight </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all beings’ sake</w:t>
        <w:tab/>
        <w:tab/>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need for haste </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taste </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Aimlessly awake </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In praise of the Drikung Kagyu Lineage and a Long Life Prayer for Khenpo Konchog Gyalsten Rinpoche</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Homage to you, who are the Practice Lineage’s Torch of Certainty In this Dark age of disbelief. The blazing sun rays of your loving kindness melt the iron knotted hearts of your fortunate disciples, illuminating the mind streams of even the most degenerate of Yogis in this decadent time, </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the Mahamudra Refuge in this turbulent Ocean of Samsara, taming the Leviathans of Ignorance, desire, and aversion with the Vajra Song of the Madhyamika View, and the luminous clarity of the Great Seal, and the fearless activity of the Bodhisattva Warrior. Your samaya is the stainless ambrosia, the quintessence of the</w:t>
        <w:br w:type="textWrapping"/>
        <w:t xml:space="preserve">Golden Rosary of nectar like pristine teachings and transmissions, the unfathomable ocean of Vajradhara’s primordial awareness flowing thru vast chilicosms into Sri Tilopa’s sea of emptiness, effortlessly manifesting the great Mahamudra tributaries… Naro, Marpa, Mila, Dakpo Lhaje, He who merged the two streams into one, the Glorious Phagmodru, Lord Jigten Sumgon, the two Illustrious Kybagon’s, and you the Lotsawa of Mirror Like Wisdom, your Vajra laughter enchanting and enlightening even the dead void heretics who hear only the distant thunder of your Lion’s Roar.</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supplicate all the Buddha’s of the 3 Times and 10 directions, the unerring Truth of the Teachings, the Sublime Sangha, and the most Holy Root Lama, Dorje Chang, the 1000 armed lineage tree, the All Accomplishing Heruka, Chakrasamvara, Vajra Yogini, the unborn self arising Dakini Queen, and her splendorous retinue, the infinite vast array of Dharmapalas, and to the Maha Guru of the most secret Nyinthig, Pema Jungne, we pray for your long life, radiant health, all accomplishing activity of the sacred Dharma, and restoration of the prolific enlightener of sentient beings, the Jewel Ornament of Liberation, the most noble Drikung Kagyu.</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10th day of the New Moon, Iron Sheep Year</w:t>
      </w:r>
    </w:p>
    <w:p w:rsidR="00000000" w:rsidDel="00000000" w:rsidP="00000000" w:rsidRDefault="00000000" w:rsidRPr="00000000" w14:paraId="000000C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With deep affection and sincere appreciation, </w:t>
      </w:r>
    </w:p>
    <w:p w:rsidR="00000000" w:rsidDel="00000000" w:rsidP="00000000" w:rsidRDefault="00000000" w:rsidRPr="00000000" w14:paraId="000000C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lazy old Yogi.</w:t>
      </w:r>
    </w:p>
    <w:p w:rsidR="00000000" w:rsidDel="00000000" w:rsidP="00000000" w:rsidRDefault="00000000" w:rsidRPr="00000000" w14:paraId="000000C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Sarvam Mangalam </w:t>
      </w:r>
    </w:p>
    <w:p w:rsidR="00000000" w:rsidDel="00000000" w:rsidP="00000000" w:rsidRDefault="00000000" w:rsidRPr="00000000" w14:paraId="000000C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ab/>
        <w:tab/>
        <w:tab/>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For Lama Anam Thubten Rinpoche</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w:t>
        <w:tab/>
        <w:t xml:space="preserve"> </w:t>
        <w:tab/>
        <w:t xml:space="preserve"> </w:t>
        <w:tab/>
        <w:tab/>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Homage to you, Lotsawa Chenpo</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the rainbow bridge spanning the Eastern and Western </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Samsaric Seas</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Majestically astride your Sky Dragon</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Golden Hued, Red Pandita hat flapping in the wind</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Gently awakening</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effortlessly soar the Sambhogakaya Realms </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Spontaneously revealing the rarest Dharma Jewels</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Incanting treasure tomes</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graciously in English tones</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sublime Madhyamika/Dzogchen view</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 vigilant Katogpa Kama and Terma Lineage Holder</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Heart son of the peerless Dudjom Lingpa</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your Western disciples pray for your</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 life and radiant health</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Supplicating to the 3 Jewels, and the 3 Roots</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the 3 Times and 3 Kayas</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you the Sun of Dharma continuously rise as the </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resplendent Eastern rays of Mirror Like Wisdom,</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Golden Equanimity dawning in the South,</w:t>
        <w:br w:type="textWrapping"/>
        <w:t xml:space="preserve">as the Red glow of Discriminating Wisdom setting in the West, </w:t>
        <w:br w:type="textWrapping"/>
        <w:t xml:space="preserve">as the All Accomplishing Wisdom rising from the vast Green</w:t>
        <w:tab/>
        <w:tab/>
        <w:tab/>
        <w:t xml:space="preserve">Northern Sea,</w:t>
        <w:br w:type="textWrapping"/>
        <w:t xml:space="preserve">Climbing high into the endless Blue Dharmakaya Sky </w:t>
        <w:br w:type="textWrapping"/>
        <w:t xml:space="preserve">Illuminating the 6 Realms and Beyond</w:t>
        <w:br w:type="textWrapping"/>
        <w:t xml:space="preserve">Until all realize the luminous emptiness of Infinity</w:t>
      </w:r>
    </w:p>
    <w:p w:rsidR="00000000" w:rsidDel="00000000" w:rsidP="00000000" w:rsidRDefault="00000000" w:rsidRPr="00000000" w14:paraId="000000D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8"/>
          <w:szCs w:val="28"/>
          <w:rtl w:val="0"/>
        </w:rPr>
        <w:t xml:space="preserve">Chime Nephew</w:t>
        <w:br w:type="textWrapping"/>
        <w:t xml:space="preserve">New Moon, March 1994 </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