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Mountain View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Sitting like a Mahamudra Mountain. Luminous Maha Ati Panoramic View…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taste… interdependent commingling.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Alas, smell eating Lowland monkeys endlessly chattering delusional differences.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Mountain sits… the patience of the uncreate.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Eagle vision soars… effortlessly with grace…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thrones, hegemony, nepotism,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wealth the rage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Gomchen rests naturally at the spring.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Monkey Lama of Los Angeles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Dharma Dog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Never again to sit 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throne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better to be a fat old dog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rolling in the dirt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licking himself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public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sniffing after the bitches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heat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resting in the natural state at his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kind master’s feet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dying at 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Ganachakra feast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7 Lingpa Drubchen Pema Osel Ling Water Monkey Year 1992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Five Delicacies: Memorable Menu in Memoriam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pay homage to the Supreme Bliss 5 poison offering</w:t>
        <w:tab/>
        <w:tab/>
        <w:tab/>
        <w:tab/>
      </w:r>
    </w:p>
    <w:p w:rsidR="00000000" w:rsidDel="00000000" w:rsidP="00000000" w:rsidRDefault="00000000" w:rsidRPr="00000000" w14:paraId="00000028">
      <w:pPr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Ma Ho----Rigpa’s quintessential delicacy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effulging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Yogi’s Large Vase Great                                    Delight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Troma and Machig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Swoon boon</w:t>
        <w:tab/>
        <w:tab/>
        <w:tab/>
        <w:tab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Companions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Chod Feasting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Empowering the natural radiant luminosity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must dine more often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Reservations recommended but not necessary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Come as you are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RSVP----RIP</w:t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Peacock Ngakpa of Los Angeles</w:t>
        <w:tab/>
        <w:tab/>
        <w:tab/>
        <w:tab/>
        <w:tab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September 12, 1994 Happy Hour---Cafe Figaro</w:t>
        <w:tab/>
        <w:br w:type="textWrapping"/>
        <w:tab/>
        <w:tab/>
        <w:tab/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P.S.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The Persian Drunkard and the Bard Of Hibbing always dress for dinner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Siddhi Rain</w:t>
        <w:br w:type="textWrapping"/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Union of the 3 Jewels</w:t>
        <w:tab/>
        <w:tab/>
        <w:tab/>
        <w:tab/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awaken to the gentle rain of the Great Compassion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Opening the Heart/Mind Lotus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Pema Jungne arises</w:t>
        <w:tab/>
        <w:tab/>
        <w:tab/>
        <w:tab/>
        <w:tab/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AH HUNG BENZAR GURU PEMA SIDDHI HUNG</w:t>
        <w:tab/>
        <w:tab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awaken to the gentle rain of the Great Compassion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Opening the lotus of Speech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all seeing one arise</w:t>
        <w:tab/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MANI PEME HUNG</w:t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awaken to the gentle rain of the Great Compassion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lotus of the Body opens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Liberator of the Desire Realm Arises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OM AMI DEWA HRI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Kayas, 3 Gates, 3 Channels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Joys become 8, then 16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gentle rain of the Great Compassion endlessly fills the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Ocean of Interdependent Origination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EMPTINESS-COMPASSION-BLISS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Written at dawn, as I arose to the sound of the gentle rain on the first days of the Water Monkey year at PEMA OSEL LING - 1992. Dedicated to the swift return of His Eminence Kalu Rinpoche and the enthronement of H.H. The 17th Gyalwa Karmapa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The Yogi of Karchu: Canto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upon a time in an enchanted eastern border land, where Yogis play &amp; sport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appears a Dharma hilltop monastery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whether the Yogi of Karchu, holds court</w:t>
        <w:tab/>
        <w:tab/>
        <w:tab/>
        <w:tab/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Sacred to the Sunbeam Dancer and the precious Vajra Guru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Buddha Mind repository… Yandak the glorious heruk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Gompa of the Yogi of Karchu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Many offerings this ngakpa did he make</w:t>
        <w:tab/>
        <w:tab/>
        <w:tab/>
        <w:tab/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the Naga King and retinue, in a nearby scared lake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they supplied many ahidden treasure troves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precious jewels and purest gold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 day and night, night and day</w:t>
        <w:tab/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continual Ganachakra Tsok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Jumbuvipa’s sublimest Dharmarajahs did attend the Yogi host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Buddha’s, Bodhisats, Dakas, Dakinis, Devas, Dharmapalas, it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seemed to never end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Sometimes the Yogi sang and played upon his vina, drum or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flute, or danced upon a sunbeam forever the eternal youth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They all came to the Gompa of the Yogi of Karchu, Their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Holiness’ Karmapa, Dujom Rinpoche, the Dalai Lama, Dodropchen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Too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Lords of Sakya, Drikung, Mindro, Pema, and Bumthang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Ling, and even a Ganden monk or two.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they swam and sport with him in the Ocean of Amrit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Ka-Nying Kings and Queens held court,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 Marpa of Lodrak’s Great Seal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Dakinis still moist whispered breath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precious Dakpo Kagyu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taste, with the distilled quintessent nectar of Pema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Jungne and the most sacred Old School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they all loved their host the crazy Yogi of Karchu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was the Water Monkey year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first new moon, the 10th day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yogi gazed into the crystal mirror’s display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predictions of the Precious Guru,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weal and woe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 coming to the land of snows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to the West across vast oceans the Dharma’s destiny did lay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a vow was made by the Yogi of Karchu that very day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did not the Sutras and the Tantras say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that Buddha’s sons must leave home, friends, and family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travel far and wide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o’er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7 seas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one stop, a most savage desire realm display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is not this the Yogi’s way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 the Yogi of Karchu did say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“I go this very day”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a land of ignorance and decadence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no Holy Teachers or the Dharma hold sway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am I not, a fearless Bodhisat?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he told his attendant and boon companion,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Tashi Naljor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 I leave this shell behind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with Mahamudra he did sign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Lama Tashi saw his crazy wisdom gaze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prepared his throne for the transference phase,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only one boon he did crave,</w:t>
        <w:br w:type="textWrapping"/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“Oh Rinchen Norbu in your next incarnate state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promise to return to Namkhai Ling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Samaya is, until that day I wait.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my Master, the crazy wisdom Yogi of Karchu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savage desire realm display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doth sport &amp; play”</w:t>
        <w:br w:type="textWrapping"/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so the pact was made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the yogi of Karchu disappeared that very day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that was left of him was rainbow light,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hair and nails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Lama Tasahi Naljor saw it all and still recants the tale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 crazy wisdom Yogi of Karchu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Ensorceled his last spell.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Merlin’s Crystal Cave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In far off ancient Wales where trees </w:t>
        <w:br w:type="textWrapping"/>
        <w:t xml:space="preserve">of weirding gnarls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wild berries intertwine with vines </w:t>
        <w:br w:type="textWrapping"/>
        <w:t xml:space="preserve">of grape...nature’s walls.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herbs of every climb,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harmony with weed and forest </w:t>
        <w:br w:type="textWrapping"/>
        <w:t xml:space="preserve">flower,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woodland beasties' errie calls-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crying in the night, thick mists abounding,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speaking the language of a fulfilled moon,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great or small,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besplendered stars, a wizard’s wind tells all.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Forest dwellers, the little people too,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Merlin doth make his magic at the waxing of the moon. 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Glowing precious stones a pathway lit,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diamond staircase </w:t>
        <w:br w:type="textWrapping"/>
        <w:t xml:space="preserve">with ruby rails.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Flecks of Golden Faire dust finer than pollen of the honey</w:t>
        <w:br w:type="textWrapping"/>
        <w:t xml:space="preserve">bee,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the seeker’s trail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revealing through his steps,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 phosphorescent emerald wishing well.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Cold fire cloned from thrice blessed Hermes' sacred stone.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Master’s signature in the living arcane tome.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sands of time and the hoary hand of man.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Alone take into thy grasp </w:t>
        <w:br w:type="textWrapping"/>
        <w:t xml:space="preserve">the Nazarene’s everlasting cup.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Drink deep of living waters,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through thy caduceus the immortal sap ariseth up.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Behold, in the midst of a deep shimmering sapphire lagoon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surrounding a crystal dome of luminous iridescent hue.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Incandescent liquid ores and jewels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through which shines sun and moon, 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where only those young of heart sport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with spectral serpents-</w:t>
        <w:br w:type="textWrapping"/>
        <w:t xml:space="preserve">keepers of the runes,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and day is night and night is day.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Tributaries, red and white and blue,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feed this precious pool.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Upon a lotus of five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colours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sits Merlin’s cave.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Crystalline, </w:t>
        <w:br w:type="textWrapping"/>
        <w:t xml:space="preserve">incanted from rare earth ores and far flung galaxies,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forming supernaturally, 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awing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even the Fairy Queen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and her resplendent court...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only she may rule. 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Mounted upon four crimson dragonflies, 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Their saddles spun gold-</w:t>
        <w:br w:type="textWrapping"/>
        <w:t xml:space="preserve">dyed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woven by blood of butterflies,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dwarves encrust jeweled tapestries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of multi-coloured spider silk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woven by an elfish art,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that beggars the fabled carpets of Amberdad and Meru.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Vigilantly amount, the elemental retinue 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princesses: 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white, yellow green and blue,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while the ruby complexioned Fire Queen, Faroul,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royally postured on her garnet lotus petal throne,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enchantingly intones </w:t>
        <w:br w:type="textWrapping"/>
        <w:t xml:space="preserve">the secret words of Solomon 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the Book of Raziel.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Bullfrogs too croak majestically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and iridescent fishes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circle Merlin’s island home.  </w:t>
        <w:br w:type="textWrapping"/>
        <w:br w:type="textWrapping"/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And, oh nectar sweet Faroul </w:t>
        <w:br w:type="textWrapping"/>
        <w:t xml:space="preserve">sings on.  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four maidens upon their noble steeds,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converge above her throne. 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 manifest horned,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 goblet carved from Unicorn,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bubbling, brimming mead,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elixir of immortality, 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whose aroma deliteth heart, mind, and sensory-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the fabled tincture, Attar of bluish rose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suspended in seven circles of elfish gold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from the ceiling of the dome, 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where the Peacock Prince doth roost.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Opel eyed and jade of beak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who transmuteth </w:t>
        <w:br w:type="textWrapping"/>
        <w:t xml:space="preserve">5 poisons into Amrit.  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Merlin’s formula that above all else doth excel-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deep inside the Mage's well-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thrice cloaked books, seal hermetical-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hidden treasures in the cave, 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every piece a story, a never ending tale-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an endless wandering, an infinity of trails. 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come ye fresh of mind and heart, remove perceptions’ veil.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Knoweth ye not even a memory of haze,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once the wizard gives his gaze-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for devotion to the teacher will lead thou through the maze.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five elemental queens never cease, to amaze.  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For all is naught but Merlin’s crystal cave.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