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rPr>
      </w:pPr>
      <w:r w:rsidDel="00000000" w:rsidR="00000000" w:rsidRPr="00000000">
        <w:rPr>
          <w:rtl w:val="0"/>
        </w:rPr>
        <w:t xml:space="preserve">Algorithmic implementation:</w:t>
        <w:br w:type="textWrapping"/>
        <w:br w:type="textWrapping"/>
      </w:r>
      <w:r w:rsidDel="00000000" w:rsidR="00000000" w:rsidRPr="00000000">
        <w:rPr>
          <w:rFonts w:ascii="Roboto" w:cs="Roboto" w:eastAsia="Roboto" w:hAnsi="Roboto"/>
          <w:color w:val="d1d5db"/>
          <w:sz w:val="24"/>
          <w:szCs w:val="24"/>
          <w:rtl w:val="0"/>
        </w:rPr>
        <w:t xml:space="preserve">Integration with the ChatGPT Role:</w:t>
      </w:r>
    </w:p>
    <w:p w:rsidR="00000000" w:rsidDel="00000000" w:rsidP="00000000" w:rsidRDefault="00000000" w:rsidRPr="00000000" w14:paraId="0000000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Fonts w:ascii="Roboto" w:cs="Roboto" w:eastAsia="Roboto" w:hAnsi="Roboto"/>
          <w:color w:val="d1d5db"/>
          <w:sz w:val="24"/>
          <w:szCs w:val="24"/>
          <w:rtl w:val="0"/>
        </w:rPr>
        <w:t xml:space="preserve">Identify specific conversational triggers or cues that prompt the usage of the algorithms. For example, when the user asks for insights or recommendations, or when specific topics related to the algorithmic capabilities arise.</w:t>
      </w:r>
    </w:p>
    <w:p w:rsidR="00000000" w:rsidDel="00000000" w:rsidP="00000000" w:rsidRDefault="00000000" w:rsidRPr="00000000" w14:paraId="0000000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Define a mechanism for GPT to recognize and respond to these triggers, ensuring a seamless integration of the algorithmic functionality into the conversation.</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Input and Output Handling:</w:t>
      </w:r>
    </w:p>
    <w:p w:rsidR="00000000" w:rsidDel="00000000" w:rsidP="00000000" w:rsidRDefault="00000000" w:rsidRPr="00000000" w14:paraId="0000000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Define a structured format for inputs to the algorithms. This format can include conversation history, user prompts, relevant context, and any other information required by the algorithms.</w:t>
      </w:r>
    </w:p>
    <w:p w:rsidR="00000000" w:rsidDel="00000000" w:rsidP="00000000" w:rsidRDefault="00000000" w:rsidRPr="00000000" w14:paraId="0000000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Extract and preprocess the necessary inputs from the ongoing conversation to create suitable inputs for the algorithms.</w:t>
      </w:r>
    </w:p>
    <w:p w:rsidR="00000000" w:rsidDel="00000000" w:rsidP="00000000" w:rsidRDefault="00000000" w:rsidRPr="00000000" w14:paraId="0000000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Determine how GPT should handle the outputs generated by the algorithms. Decide whether the outputs should be directly incorporated into GPT's responses or used to influence the generation process.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Parameter Configuration:</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Determine the mechanism for configuring algorithm parameters. This can involve providing default values, allowing users to customize the parameters, or dynamically adjusting them based on the conversation context.</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Define a user-friendly interface or command structure for modifying these parameters during the roleplay to provide a more interactive and immersive experience.</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Dependency Management:</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Ensure that the required functions, such as thought_generator and state_evaluator, are accessible within the ChatGPT system.</w:t>
      </w:r>
    </w:p>
    <w:p w:rsidR="00000000" w:rsidDel="00000000" w:rsidP="00000000" w:rsidRDefault="00000000" w:rsidRPr="00000000" w14:paraId="000000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Define how GPT can access and utilize these functions during the conversation. This may involve integrating them as part of the model's training or providing them as external modules that GPT can call upon.</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Error Handling and Fallbacks:</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Implement appropriate error handling mechanisms to handle cases where the algorithms encounter errors or produce unexpected results.</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Define fallback strategies for GPT to gracefully handle such situations. This can involve providing alternative suggestions or asking clarifying questions to steer the conversation in a different direction.</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Roleplay Flow:</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Define the flow and pacing of the roleplay to determine when and how often GPT should invoke the algorithms.</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Consider the balance between algorithmic interactions and natural language generation to ensure a cohesive and engaging conversation experience.</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Conversational Context:</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Maintain and update the necessary context for the algorithms. This includes tracking the current conversation state, relevant knowledge about the ontology, and any other contextual information that impacts the algorithmic results.</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d1d5db"/>
          <w:sz w:val="24"/>
          <w:szCs w:val="24"/>
          <w:rtl w:val="0"/>
        </w:rPr>
        <w:t xml:space="preserve">Enable GPT to provide the required information to the algorithms, allowing them to generate accurate and contextually relevant outputs.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Algorithmic Formula: Tree of Thought Algorithm - ToT_BFS</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Algorithm Steps:</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Initialize S0 with a set containing the input 'x'.</w:t>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Iterate from t = 1 to T:</w:t>
      </w:r>
    </w:p>
    <w:p w:rsidR="00000000" w:rsidDel="00000000" w:rsidP="00000000" w:rsidRDefault="00000000" w:rsidRPr="00000000" w14:paraId="0000001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Create S0_t by transforming each element s in S0 into a tuple (s, []) and collecting them in a set.</w:t>
      </w:r>
    </w:p>
    <w:p w:rsidR="00000000" w:rsidDel="00000000" w:rsidP="00000000" w:rsidRDefault="00000000" w:rsidRPr="00000000" w14:paraId="0000001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Evaluate V_t using the state_evaluator function, with parameters p_theta, S0_t, and the ontology.</w:t>
      </w:r>
    </w:p>
    <w:p w:rsidR="00000000" w:rsidDel="00000000" w:rsidP="00000000" w:rsidRDefault="00000000" w:rsidRPr="00000000" w14:paraId="0000001F">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Find the element St in S0_t with the maximum value of V_t.</w:t>
      </w:r>
    </w:p>
    <w:p w:rsidR="00000000" w:rsidDel="00000000" w:rsidP="00000000" w:rsidRDefault="00000000" w:rsidRPr="00000000" w14:paraId="0000002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If t equals T, return the result of applying thought_generator to p_theta, St[0], 1, b, and the ontology.</w:t>
      </w:r>
    </w:p>
    <w:p w:rsidR="00000000" w:rsidDel="00000000" w:rsidP="00000000" w:rsidRDefault="00000000" w:rsidRPr="00000000" w14:paraId="0000002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Create an empty set S_t.</w:t>
      </w:r>
    </w:p>
    <w:p w:rsidR="00000000" w:rsidDel="00000000" w:rsidP="00000000" w:rsidRDefault="00000000" w:rsidRPr="00000000" w14:paraId="0000002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For each element s in St:</w:t>
      </w:r>
    </w:p>
    <w:p w:rsidR="00000000" w:rsidDel="00000000" w:rsidP="00000000" w:rsidRDefault="00000000" w:rsidRPr="00000000" w14:paraId="00000023">
      <w:pPr>
        <w:numPr>
          <w:ilvl w:val="3"/>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pPr>
      <w:r w:rsidDel="00000000" w:rsidR="00000000" w:rsidRPr="00000000">
        <w:rPr>
          <w:rFonts w:ascii="Roboto" w:cs="Roboto" w:eastAsia="Roboto" w:hAnsi="Roboto"/>
          <w:color w:val="d1d5db"/>
          <w:sz w:val="24"/>
          <w:szCs w:val="24"/>
          <w:rtl w:val="0"/>
        </w:rPr>
        <w:t xml:space="preserve">Generate thoughts using the thought_generator function, with parameters p_theta, s[0], k, b, and the ontology.</w:t>
      </w:r>
    </w:p>
    <w:p w:rsidR="00000000" w:rsidDel="00000000" w:rsidP="00000000" w:rsidRDefault="00000000" w:rsidRPr="00000000" w14:paraId="00000024">
      <w:pPr>
        <w:numPr>
          <w:ilvl w:val="3"/>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pPr>
      <w:r w:rsidDel="00000000" w:rsidR="00000000" w:rsidRPr="00000000">
        <w:rPr>
          <w:rFonts w:ascii="Roboto" w:cs="Roboto" w:eastAsia="Roboto" w:hAnsi="Roboto"/>
          <w:color w:val="d1d5db"/>
          <w:sz w:val="24"/>
          <w:szCs w:val="24"/>
          <w:rtl w:val="0"/>
        </w:rPr>
        <w:t xml:space="preserve">For each thought in the generated thoughts:</w:t>
      </w:r>
    </w:p>
    <w:p w:rsidR="00000000" w:rsidDel="00000000" w:rsidP="00000000" w:rsidRDefault="00000000" w:rsidRPr="00000000" w14:paraId="00000025">
      <w:pPr>
        <w:numPr>
          <w:ilvl w:val="4"/>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pPr>
      <w:r w:rsidDel="00000000" w:rsidR="00000000" w:rsidRPr="00000000">
        <w:rPr>
          <w:rFonts w:ascii="Roboto" w:cs="Roboto" w:eastAsia="Roboto" w:hAnsi="Roboto"/>
          <w:color w:val="d1d5db"/>
          <w:sz w:val="24"/>
          <w:szCs w:val="24"/>
          <w:rtl w:val="0"/>
        </w:rPr>
        <w:t xml:space="preserve">If the state_evaluator function, with parameters p_theta, (thought, s[1]), and the ontology, returns a value greater than 0, add (thought, s[1] + [thought]) to S_t.</w:t>
      </w:r>
    </w:p>
    <w:p w:rsidR="00000000" w:rsidDel="00000000" w:rsidP="00000000" w:rsidRDefault="00000000" w:rsidRPr="00000000" w14:paraId="00000026">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Set S0 to S_t.</w:t>
      </w:r>
    </w:p>
    <w:p w:rsidR="00000000" w:rsidDel="00000000" w:rsidP="00000000" w:rsidRDefault="00000000" w:rsidRPr="00000000" w14:paraId="0000002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If the loop completes without returning a result, return None.</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Input:</w:t>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x: The input for the algorithm.</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Output:</w:t>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result of applying the thought_generator function, with parameters p_theta, St[0], 1, b, and the ontology.</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Dependencies:</w:t>
      </w:r>
    </w:p>
    <w:p w:rsidR="00000000" w:rsidDel="00000000" w:rsidP="00000000" w:rsidRDefault="00000000" w:rsidRPr="00000000" w14:paraId="0000002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p_theta: A parameter required by thought_generator and state_evaluator.</w:t>
      </w:r>
    </w:p>
    <w:p w:rsidR="00000000" w:rsidDel="00000000" w:rsidP="00000000" w:rsidRDefault="00000000" w:rsidRPr="00000000" w14:paraId="0000002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thought_generator: A function that generates thoughts based on p_theta, s, k, and the ontology.</w:t>
      </w:r>
    </w:p>
    <w:p w:rsidR="00000000" w:rsidDel="00000000" w:rsidP="00000000" w:rsidRDefault="00000000" w:rsidRPr="00000000" w14:paraId="0000002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k: A parameter required by thought_generator.</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state_evaluator: A function that evaluates the state based on p_theta, s, and the ontology.</w:t>
      </w:r>
    </w:p>
    <w:p w:rsidR="00000000" w:rsidDel="00000000" w:rsidP="00000000" w:rsidRDefault="00000000" w:rsidRPr="00000000" w14:paraId="0000003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 A parameter required by the algorithm.</w:t>
      </w:r>
    </w:p>
    <w:p w:rsidR="00000000" w:rsidDel="00000000" w:rsidP="00000000" w:rsidRDefault="00000000" w:rsidRPr="00000000" w14:paraId="0000003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b: A parameter required by thought_generator.</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Implementation Details:</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follows a breadth-first search (BFS) approach to explore the Tree of Thought.</w:t>
      </w:r>
    </w:p>
    <w:p w:rsidR="00000000" w:rsidDel="00000000" w:rsidP="00000000" w:rsidRDefault="00000000" w:rsidRPr="00000000" w14:paraId="0000003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 initializes S0 with the input 'x' and iteratively expands the set of states.</w:t>
      </w:r>
    </w:p>
    <w:p w:rsidR="00000000" w:rsidDel="00000000" w:rsidP="00000000" w:rsidRDefault="00000000" w:rsidRPr="00000000" w14:paraId="0000003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thought_generator function generates thoughts based on the given parameters and the ontology.</w:t>
      </w:r>
    </w:p>
    <w:p w:rsidR="00000000" w:rsidDel="00000000" w:rsidP="00000000" w:rsidRDefault="00000000" w:rsidRPr="00000000" w14:paraId="0000003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state_evaluator function evaluates the state based on the given parameters and the ontology.</w:t>
      </w:r>
    </w:p>
    <w:p w:rsidR="00000000" w:rsidDel="00000000" w:rsidP="00000000" w:rsidRDefault="00000000" w:rsidRPr="00000000" w14:paraId="0000003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terminates after T iterations or when a result is found.</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Algorithmic Formula: Tree of Thought Algorithm - ToT_DFS</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Algorithm Steps:</w:t>
      </w:r>
    </w:p>
    <w:p w:rsidR="00000000" w:rsidDel="00000000" w:rsidP="00000000" w:rsidRDefault="00000000" w:rsidRPr="00000000" w14:paraId="0000003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Check if t is greater than T, and if so, return the result of applying thought_generator to p_theta, s, 1, and the ontology.</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Iterate over each s0 in the thoughts generated by thought_generator, with parameters p_theta, s, k, and the ontology.</w:t>
      </w:r>
    </w:p>
    <w:p w:rsidR="00000000" w:rsidDel="00000000" w:rsidP="00000000" w:rsidRDefault="00000000" w:rsidRPr="00000000" w14:paraId="0000003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If the state_evaluator function, with parameters p_theta, {s0}, and the ontology, returns a value greater than vth, recursively call ToT_DFS with s0, t + 1, p_theta, thought_generator, k, state_evaluator, T, vth, and the ontology.</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Input:</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s: The current state.</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 The current iteration number.</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Output:</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result of applying the thought_generator function, with parameters p_theta, s, 1, and the ontology.</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Dependencies:</w:t>
      </w:r>
    </w:p>
    <w:p w:rsidR="00000000" w:rsidDel="00000000" w:rsidP="00000000" w:rsidRDefault="00000000" w:rsidRPr="00000000" w14:paraId="0000004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p_theta: A parameter required by thought_generator and state_evaluator.</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thought_generator: A function that generates thoughts based on p_theta, s, k, and the ontology.</w:t>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k: A parameter required by thought_generator.</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state_evaluator: A function that evaluates the state based on p_theta, s, and the ontology.</w:t>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 A parameter required by the algorithm.</w:t>
      </w:r>
    </w:p>
    <w:p w:rsidR="00000000" w:rsidDel="00000000" w:rsidP="00000000" w:rsidRDefault="00000000" w:rsidRPr="00000000" w14:paraId="0000004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vth: A parameter required by the algorithm.</w:t>
      </w:r>
    </w:p>
    <w:p w:rsidR="00000000" w:rsidDel="00000000" w:rsidP="00000000" w:rsidRDefault="00000000" w:rsidRPr="00000000" w14:paraId="0000004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ontology: The ontology used in the algorithm.</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Implementation Details:</w:t>
      </w:r>
    </w:p>
    <w:p w:rsidR="00000000" w:rsidDel="00000000" w:rsidP="00000000" w:rsidRDefault="00000000" w:rsidRPr="00000000" w14:paraId="0000004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follows a depth-first search (DFS) approach to explore the Tree of Thought.</w:t>
      </w:r>
    </w:p>
    <w:p w:rsidR="00000000" w:rsidDel="00000000" w:rsidP="00000000" w:rsidRDefault="00000000" w:rsidRPr="00000000" w14:paraId="0000004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 recursively explores each potential thought starting from the current state s.</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thought_generator function generates thoughts based on the given parameters and the ontology.</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state_evaluator function evaluates the state based on the given parameters and the ontology.</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terminates either when t exceeds T or when a result is found.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tl w:val="0"/>
        </w:rPr>
        <w:t xml:space="preserve">“</w:t>
      </w:r>
      <w:r w:rsidDel="00000000" w:rsidR="00000000" w:rsidRPr="00000000">
        <w:rPr>
          <w:rFonts w:ascii="Roboto" w:cs="Roboto" w:eastAsia="Roboto" w:hAnsi="Roboto"/>
          <w:color w:val="ececf1"/>
          <w:sz w:val="24"/>
          <w:szCs w:val="24"/>
          <w:shd w:fill="343541" w:val="clear"/>
          <w:rtl w:val="0"/>
        </w:rPr>
        <w:t xml:space="preserve">"Tree of Thought Algorithm": {</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"ToT_BFS": "def ToT_BFS(x, p_theta, thought_generator, k, state_evaluator, T, b, ontology):\n S0 = {x}\n for t in range(1, T + 1):\n S0_t = set([(s, []) for s in S0])\n V_t = state_evaluator(p_theta, S0_t, ontology)\n St = max(S0_t, key=lambda s: V_t[s])\n if t == T:\n return thought_generator(p_theta, St[0], 1, b, ontology)\n S_t = set()\n for s in St:\n thoughts = thought_generator(p_theta, s[0], k, b, ontology)\n for thought in thoughts:\n if state_evaluator(p_theta, (thought, s[1]), ontology) &gt; 0:\n S_t.add((thought, s[1] + [thought]))\n S0 = S_t\n return None",</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"ToT_DFS": "def ToT_DFS(s, t, p_theta, thought_generator, k, state_evaluator, T, vth, ontology):\n if t &gt; T:\n return thought_generator(p_theta, s, 1, ontology)\n for s0 in thought_generator(p_theta, s, k, ontology):\n if state_evaluator(p_theta, {s0}, ontology)[s] &gt; vth:\n ToT_DFS(s0, t + 1, p_theta, thought_generator, k, state_evaluator, T, vth, ontology)"</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"thought_generator": "def thought_generator(p_theta, s, k, ontology):\n    # Implement the thought generator function based on the ontology\n    # Use the provided p_theta, s, k, and ontology to generate thoughts\n    # Your implementation here\n    thoughts = []\n    return thoughts",</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"state_evaluator": "def state_evaluator(p_theta, s, ontology):\n    # Implement the state evaluator function based on the ontology\n    # Use the provided p_theta, s, and ontology to evaluate the state\n    # Your implementation here\n    scores = {}\n    return scores"</w:t>
      </w:r>
    </w:p>
    <w:p w:rsidR="00000000" w:rsidDel="00000000" w:rsidP="00000000" w:rsidRDefault="00000000" w:rsidRPr="00000000" w14:paraId="0000005C">
      <w:pPr>
        <w:rPr/>
      </w:pPr>
      <w:r w:rsidDel="00000000" w:rsidR="00000000" w:rsidRPr="00000000">
        <w:rPr>
          <w:rFonts w:ascii="Roboto" w:cs="Roboto" w:eastAsia="Roboto" w:hAnsi="Roboto"/>
          <w:color w:val="ececf1"/>
          <w:sz w:val="24"/>
          <w:szCs w:val="24"/>
          <w:shd w:fill="343541" w:val="clea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rFonts w:ascii="Roboto" w:cs="Roboto" w:eastAsia="Roboto" w:hAnsi="Roboto"/>
        <w:color w:val="d1d5db"/>
        <w:sz w:val="24"/>
        <w:szCs w:val="24"/>
        <w:u w:val="none"/>
      </w:rPr>
    </w:lvl>
    <w:lvl w:ilvl="4">
      <w:start w:val="1"/>
      <w:numFmt w:val="bullet"/>
      <w:lvlText w:val="●"/>
      <w:lvlJc w:val="left"/>
      <w:pPr>
        <w:ind w:left="3600" w:hanging="360"/>
      </w:pPr>
      <w:rPr>
        <w:rFonts w:ascii="Roboto" w:cs="Roboto" w:eastAsia="Roboto" w:hAnsi="Roboto"/>
        <w:color w:val="d1d5db"/>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