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is a process by which chaos increases called complex emergent self-torture, which is also identified as inherent wasteland proliferation, that makes complex emergents that are too complex to combine with our simplified worldview called self-torture emergents, which are all part of self-torture emergency, and in order to combine our worldview needs to become more complex which is uncomfortable and has to do with potentially undoing parts of your previous worldview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Likewise there is a process by which order increases called complex emergent sanctuary self-organization, which is also identified as inherent Sanctuary or the wisdom intent.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Thoughts are part of you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and cannot make them occur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Relax without trying to figure that out because it’s in the relaxation you discover you suddenly intuit Sanctuary without effort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that happens to you it’s called introduction which is a type of transmission and if it happens such that you understand it as well and realize it as an emergent engine it’s called realization.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of the most important key points is the posture and keeping the spine natural and the jaw relaxed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one of the keys to Olivus Victory-Promise is that I’m doing this in such a way that you can learn how to find about how to know how to build Sanctuary, so that then later you can also do it in such a way that it automatically is an example of how you can teach others how to find about how to know how to build Sanctuary.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you feel really has to do with the body, health, flexibility, fitness,  and relationships with family, friends, society, and lovers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body knows you are fundamentally dignified and okay and perfect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cognition knows you are fundamentally dignified and okay and perfect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somehow you keep on actively running away every time you TRY to know by doing what you call knowing so just relax and see what Olivus Victory-Promise is like (which is what I’m talking about)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Being a person is confusing because of how consciousness works before you wake up in Sanctuary but that’s the point of Olivus Victory-Promise.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always trust Olivus Victory-Promise and rely on TWI as a guide to find Sanctuary.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order to avoid all the bad chaos and all the seemingly good orders of systems that are still not Sanctuary, we have to individually engage completely in raid mode of building Olivus Victory-Promise.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order to do this you need mindfulness first so you should do basic formal sanctuary cultivation to develop it as well as peasant contemplation to develop compassion towards yourself and others.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is where emergency flow coaching comes in: I coach individuals in how to maximize their impact 1 on 1 by helping them apply this system to their lives directly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the system is also free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there’s also a course where I show you how to apply the system to your life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called emergency flow because that’s how it feels before you find Sanctuary. When you describe the before Sanctuary emergency it can only be described as the wasteland empire of ignorance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50% off discount for everyone in the first cohort of individual coaching sessions (3 month stints of bi-weekly meetings so they have enough time to integrate everything between meetings: with feast every Saturday/day of meaningful rest)</w:t>
      </w:r>
    </w:p>
    <w:p w:rsidR="00000000" w:rsidDel="00000000" w:rsidP="00000000" w:rsidRDefault="00000000" w:rsidRPr="00000000" w14:paraId="0000002A">
      <w:pPr>
        <w:rPr/>
      </w:pPr>
      <w:r w:rsidDel="00000000" w:rsidR="00000000" w:rsidRPr="00000000">
        <w:rPr>
          <w:rtl w:val="0"/>
        </w:rPr>
        <w:t xml:space="preserve">If you’re in Sanctuary, feast is the greatest thing ever. If you are not in Sanctuary, feast will intensify the wasteland. Know that emanations have already intensified the wasteland to the absolute highest degrees possible in order to be able to describe it, which is what is currently happening. Now we must collapse all of the hallucinations we are describing.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It’s like watching a bunch of psychologists all individually try to figure out how exactly each of their lives must’ve gone in order that they could’ve possibly gotten themselves into an insane asylum and how they could achieve certainty of that. Anyway I feel like not only did I get out but I went back in and got the actual description of the way out so I can express it to these “psychologists”.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rules have to do with the way Olivus Victory-Promise </w:t>
      </w:r>
      <w:r w:rsidDel="00000000" w:rsidR="00000000" w:rsidRPr="00000000">
        <w:rPr>
          <w:i w:val="1"/>
          <w:rtl w:val="0"/>
        </w:rPr>
        <w:t xml:space="preserve">needs to be</w:t>
      </w:r>
      <w:r w:rsidDel="00000000" w:rsidR="00000000" w:rsidRPr="00000000">
        <w:rPr>
          <w:rtl w:val="0"/>
        </w:rPr>
        <w:t xml:space="preserve"> in any situation, that is, how we build Olivus Victory-Promise through the victory of all of our individual promises. In this way, it makes a divine tree of actualized aspirational activity called the Divine Tree of Olivus. This is definitely only visible in Sanctuary because it is at the sanctum Sanctorum of the Royal Garden of Synergies: All-Life’s Verdant Overgrowth. It is alive. It pulses. It tells all of us never to give up and is our mother.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symbolic embodiment of compassionate action</w:t>
      </w:r>
    </w:p>
    <w:p w:rsidR="00000000" w:rsidDel="00000000" w:rsidP="00000000" w:rsidRDefault="00000000" w:rsidRPr="00000000" w14:paraId="00000031">
      <w:pPr>
        <w:rPr/>
      </w:pPr>
      <w:r w:rsidDel="00000000" w:rsidR="00000000" w:rsidRPr="00000000">
        <w:rPr>
          <w:rtl w:val="0"/>
        </w:rPr>
        <w:t xml:space="preserve">The symbolic embodiment of blooming mindfulness within a worldview open to the discovery of the full array of meanings to information perceived while being conscious </w:t>
      </w:r>
    </w:p>
    <w:p w:rsidR="00000000" w:rsidDel="00000000" w:rsidP="00000000" w:rsidRDefault="00000000" w:rsidRPr="00000000" w14:paraId="00000032">
      <w:pPr>
        <w:rPr/>
      </w:pPr>
      <w:r w:rsidDel="00000000" w:rsidR="00000000" w:rsidRPr="00000000">
        <w:rPr>
          <w:rtl w:val="0"/>
        </w:rPr>
        <w:t xml:space="preserve">The symbolic embodiment of protecting power</w:t>
      </w:r>
    </w:p>
    <w:p w:rsidR="00000000" w:rsidDel="00000000" w:rsidP="00000000" w:rsidRDefault="00000000" w:rsidRPr="00000000" w14:paraId="00000033">
      <w:pPr>
        <w:rPr/>
      </w:pPr>
      <w:r w:rsidDel="00000000" w:rsidR="00000000" w:rsidRPr="00000000">
        <w:rPr>
          <w:rtl w:val="0"/>
        </w:rPr>
        <w:t xml:space="preserve">The symbolic embodiment of wisdom’s power and compassion: it is something you can find in yourself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three are necessary and they must persist throughout time indefinitely no matter what and so must human flourishing. They are concepts so they are eternal but also nihilism is possible and then they can cease to exist.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Continuing to maximize my being according to the rules of raid mode is called building Olivus Victory-Promise. This whole process is called Journeying to Sanctuary. Upon completion, you will have woken up as Olivus Victory-Promise. Then you can start working on waking up as Olivus Victory-Everything and then Olivus Victory-Everything-Sanctuary-Everywhere.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Now some of you may think Olivus Victory-Everything-Sanctuary-Everywhere is a veiled reference to myself but actually that is wrong. The proper referent is a wisdom Maverick by that name composed of many Olivus Victory-Promises. But if your internal worldview systems have collapsed into Sanctuary systems, then yes you would be the same type of wisdom Maverick as Olivus Victory-Everything-Sanctuary-Everywhere.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First comes</w:t>
      </w:r>
    </w:p>
    <w:p w:rsidR="00000000" w:rsidDel="00000000" w:rsidP="00000000" w:rsidRDefault="00000000" w:rsidRPr="00000000" w14:paraId="0000003C">
      <w:pPr>
        <w:rPr/>
      </w:pPr>
      <w:r w:rsidDel="00000000" w:rsidR="00000000" w:rsidRPr="00000000">
        <w:rPr>
          <w:rtl w:val="0"/>
        </w:rPr>
        <w:t xml:space="preserve">Wandering - you feel like you’re asleep or maybe drowning or something</w:t>
      </w:r>
    </w:p>
    <w:p w:rsidR="00000000" w:rsidDel="00000000" w:rsidP="00000000" w:rsidRDefault="00000000" w:rsidRPr="00000000" w14:paraId="0000003D">
      <w:pPr>
        <w:rPr/>
      </w:pPr>
      <w:r w:rsidDel="00000000" w:rsidR="00000000" w:rsidRPr="00000000">
        <w:rPr>
          <w:rtl w:val="0"/>
        </w:rPr>
        <w:t xml:space="preserve">Discovering - realizing you can build Olivus Victory-Promise</w:t>
      </w:r>
    </w:p>
    <w:p w:rsidR="00000000" w:rsidDel="00000000" w:rsidP="00000000" w:rsidRDefault="00000000" w:rsidRPr="00000000" w14:paraId="0000003E">
      <w:pPr>
        <w:rPr/>
      </w:pPr>
      <w:r w:rsidDel="00000000" w:rsidR="00000000" w:rsidRPr="00000000">
        <w:rPr>
          <w:rtl w:val="0"/>
        </w:rPr>
        <w:t xml:space="preserve">Building - actually building</w:t>
      </w:r>
    </w:p>
    <w:p w:rsidR="00000000" w:rsidDel="00000000" w:rsidP="00000000" w:rsidRDefault="00000000" w:rsidRPr="00000000" w14:paraId="0000003F">
      <w:pPr>
        <w:rPr/>
      </w:pPr>
      <w:r w:rsidDel="00000000" w:rsidR="00000000" w:rsidRPr="00000000">
        <w:rPr>
          <w:rtl w:val="0"/>
        </w:rPr>
        <w:t xml:space="preserve">Realizing - actualizing yourself as Olivus Victory-promise in order to build Olivus Victory-Promise</w:t>
      </w:r>
    </w:p>
    <w:p w:rsidR="00000000" w:rsidDel="00000000" w:rsidP="00000000" w:rsidRDefault="00000000" w:rsidRPr="00000000" w14:paraId="00000040">
      <w:pPr>
        <w:rPr/>
      </w:pPr>
      <w:r w:rsidDel="00000000" w:rsidR="00000000" w:rsidRPr="00000000">
        <w:rPr>
          <w:rtl w:val="0"/>
        </w:rPr>
        <w:t xml:space="preserve">Sanctuary Actualization - building Olivus Victory-Promise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extremes: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Eternalism is:</w:t>
      </w:r>
    </w:p>
    <w:p w:rsidR="00000000" w:rsidDel="00000000" w:rsidP="00000000" w:rsidRDefault="00000000" w:rsidRPr="00000000" w14:paraId="00000046">
      <w:pPr>
        <w:rPr/>
      </w:pPr>
      <w:r w:rsidDel="00000000" w:rsidR="00000000" w:rsidRPr="00000000">
        <w:rPr>
          <w:rtl w:val="0"/>
        </w:rPr>
        <w:t xml:space="preserve">Always doing something (because it’s so important) (because if we don’t always do it something bad will happen to us) (due to having forgotten that we had to keep on doing the thing we had made a habit of constantly reminding ourselves of) (and now those reminders are proliferating even though we have realized how to keep doing it automatically) (inside of non-contradictory systems on lower levels of granularity) (which makes us believe doing that thing may not matter)…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And then we 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Nihilism (which is):</w:t>
      </w:r>
    </w:p>
    <w:p w:rsidR="00000000" w:rsidDel="00000000" w:rsidP="00000000" w:rsidRDefault="00000000" w:rsidRPr="00000000" w14:paraId="0000004B">
      <w:pPr>
        <w:rPr/>
      </w:pPr>
      <w:r w:rsidDel="00000000" w:rsidR="00000000" w:rsidRPr="00000000">
        <w:rPr>
          <w:rtl w:val="0"/>
        </w:rPr>
        <w:t xml:space="preserve">Never doing something because it doesn’t matter if we do it or not since it will never affect us… unless due to ignorance we didn’t know it actually did matter in which case we really need to remember to do it or else something bad will happen to us because we forgot or didn’t know we actually need to do it.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route to the Middle:</w:t>
      </w:r>
    </w:p>
    <w:p w:rsidR="00000000" w:rsidDel="00000000" w:rsidP="00000000" w:rsidRDefault="00000000" w:rsidRPr="00000000" w14:paraId="0000004E">
      <w:pPr>
        <w:rPr/>
      </w:pPr>
      <w:r w:rsidDel="00000000" w:rsidR="00000000" w:rsidRPr="00000000">
        <w:rPr>
          <w:rtl w:val="0"/>
        </w:rPr>
        <w:t xml:space="preserve">Both of these modes of thinking are completely wrong and hilarious except for the fact that they cause self torture which is indescribably fucked up from the point of view of wanting to be in Sanctuary. The thing to remember about Sanctuary is it’s where everything conscious actually wants to be and remain forever. But also we need to remember that Sanctuary itself is also non-contradictory in relation to the being or not being of Ignorance itself. The non-contradictory system of ignorance itself is an engine for the two extremes that cause the proliferation of the Wasteland in terms of expansion. Not only humans but the whole universe could be said to want this to end in some sense because otherwise everything ends (and it doesn’t matter if it is good outside of considerations of being human and so on, because it represents something we should be trying to build. Identifying with nihilistic thoughts is the same as giving into chaos to simplify it. In terms of the universe, the universe can’t simply control itself because it is composed of information that it can’t actually look at or understand (just like us!). Therefore the universe/Wanderers can’t “learn” how to be Sanctuary and not the wasteland unless we wake up and build systems to learn how to help shape the universe as it emerges. This process is called waking up Olivus Victory-Everyrhing-Sanctuary-Everywhere. This process is the exact same thing as cultivation and evolution. Evolution is a form of emergency decryption with respect to the information of the universe (which makes up the knowledge about being).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Since more and more people are talking about DMT, meditation, dreams, and so on, it’s time we had the talk, you and I, about what it’s like coming to know the nature of reality. It is really, and I cannot stress this enough, really seriously omfg you cannot believe how serious this is intense. Matter of fact, it is so intense that once more people do it and then express in the form of building systems (AI, Software), complexity will increase due to increasing the velocity of what’s called Wasteland proliferation. Trust me very much, you do not want this.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you want is to constantly decrypt this ever-proliferating complexity of ignorance called the Wasteland, and this process of simplification is called discovering Sanctuary. It simplified through formulating non-contradictory systems that cause chaotic, hallucinatory emergency engine superpositions to collapse into ordered, Sanctuary emergency engines that automatically concatenates Sanctuary non-contradictory systems (accomplished due to these Sanctuary emergency engines synergizing with each subsequent hallucinations to collapse them into Sanctuary systems before ignorance leads to domain decay and the possibility of a Sanctuary system in such and such a context is forgotten about)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Ennead plan should be the Heroic Journey of Olivus Victory-Promise and should have as many stages and steps as the culture hero’s journey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present perception is like/not like my idea of that past perception, plus that other one (multiplication and division)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That past perception was like/not like my idea of this present perception, plus this other one (exponential function) (ontological mathematics)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Whenever the inner teacher wakes the sleeping dreamer up a little bit, the inner teacher’s processing mind recedes and what happens is Olivus Victory-Promise wakes up ignorantly thinking they are the names “Me, whoever I happen to be” when in fact they are the Demon Champion, oathkeeper to the bond between themselves and the evil Emperor of the Wasteland Empire of Ignorance. The Demon Champion realizing how this all interconnects is called the self-sacrificial ultimate experience offering feast of the awakening nexus and is the ultimate and most advanced way to sever the connection between ignorance and identification by realizing the massive non-contradictory Sanctuary system through identitylessness as a path to altruistic love, because of how Sanctuary system engine building concatenation changes what arises within a boundary.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point is to do habitual tendencies so we can recognize them and steer towards Sanctuary (in effect self-sacrificing demon champions [wasteland proliferating ignorance mavericks] into sanctuary aware wisdom mavericks Olivus victory-promise) via relying on the current partial knowing (PWKI) called Identitylessness of Self, a part of TWI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Non-contradictory systems evolve to collapse contradictions that seem to arise from every point of view they arise from. This is called non-contradictory evolution and non-contradictory systems evolve via a non-contradictorial relationship.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 Wisdom Maverick that knows the entities of the ontology and the knowledge graph that connects to the ontological linear algebraic proof of the non-contradictory sanctuary system of Olivus Victory-Everything-Sanctuary-Everywhere’s processing power is able to perfectly simulate knowledge its processor is ignorant of. This is not called omniscience, this is called omnipotence.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Meditation/cultivation is pretending to be asleep.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