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prayer wheels (Avalokitesvara) (paint, sculpture holder)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other items (malas, drop shipping items) (make 5x mala samples and sell as pack - pacifying, enriching, magnetizing, subjugating, and general)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photos of all in soft box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site (prayer wheels and accessories, malas, items)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Etsy and .org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content to .org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platforms for courses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courses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membership pay-wall portal for courses (kajabi?)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Anba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link list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content paragraphs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link list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design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Ribcage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best combo for new kit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notes on genny doc and reach out to Mike Skinner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packaging research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instruction manual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photo shoot?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update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studios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 bunch of kits and take to MBS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Crystal Ball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where we were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rhino and find the math that describes the way the visualization needs to occur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that mathematical process (algorithm), visualize a small ontology (in n out ontology)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presentation of this (prototype 1)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small working version (prototype 2)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