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Dreamchain Crypto Player Product Overview Notes and Questions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2/6/18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1) Availability of content - is everything available to me for free except for artist curated playlists?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2) connectivity and playability - how easy is this to put on my devices and play on XYZ speakers?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-bluetooth, etc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-Can I mine via my phone or does dreamchain only become profitable from streaming via a computer? Is it even profitable or am I just getting peanuts and paying extra just so the artists can make some money with their master nodes?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3) Can I host my own curated playlist and receive the same pay structure as artist curated playlists?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4) Why am I paying? Is it because dream coins are backed by FIAT?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-Can I pay the fees in DREAMCOIN or do I have to pay in FIAT?</w:t>
        <w:br w:type="textWrapping"/>
        <w:t xml:space="preserve">-Why am I paying FIAT, specifically? Is DREAMCOIN like TetherUSD?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5) Why does rating songs, itself, earn coins?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That seems like it would help bots get ahead of users. How does dream chain protect its users’ payouts from being collected almost entirely by bots and idle streams?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6) How are dream coins mined?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-What is the block solving process for a dream coin? What is the delivery system of this block - the stream?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-What does Novelty entail in proof of novelty?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7) What is the special connection I get to an artist when I buy their stuff?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I feel special when I don’t have to pay AND the artist makes money anyway because my view itself has value, like with YOUTUBE AD PAY STRUCTURE.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8) How rare are dream coins?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9) How do artists earn dream coins?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Avenir" w:cs="Avenir" w:eastAsia="Avenir" w:hAnsi="Avenir"/>
          <w:color w:val="222222"/>
          <w:sz w:val="24"/>
          <w:szCs w:val="24"/>
        </w:rPr>
      </w:pPr>
      <w:r w:rsidDel="00000000" w:rsidR="00000000" w:rsidRPr="00000000">
        <w:rPr>
          <w:rtl w:val="0"/>
        </w:rPr>
        <w:t xml:space="preserve">10) </w:t>
      </w:r>
      <w:r w:rsidDel="00000000" w:rsidR="00000000" w:rsidRPr="00000000">
        <w:rPr>
          <w:rFonts w:ascii="Avenir" w:cs="Avenir" w:eastAsia="Avenir" w:hAnsi="Avenir"/>
          <w:color w:val="222222"/>
          <w:sz w:val="24"/>
          <w:szCs w:val="24"/>
          <w:rtl w:val="0"/>
        </w:rPr>
        <w:t xml:space="preserve">If I upload a song to youtube, can I make money on dreamchain?</w:t>
      </w:r>
    </w:p>
    <w:p w:rsidR="00000000" w:rsidDel="00000000" w:rsidP="00000000" w:rsidRDefault="00000000" w:rsidRPr="00000000" w14:paraId="0000001F">
      <w:pPr>
        <w:pageBreakBefore w:val="0"/>
        <w:rPr>
          <w:rFonts w:ascii="Avenir" w:cs="Avenir" w:eastAsia="Avenir" w:hAnsi="Avenir"/>
          <w:color w:val="222222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222222"/>
          <w:sz w:val="24"/>
          <w:szCs w:val="24"/>
          <w:rtl w:val="0"/>
        </w:rPr>
        <w:t xml:space="preserve">11) If I upload a video to youtube, can I make money on dreamchain?</w:t>
      </w:r>
    </w:p>
    <w:p w:rsidR="00000000" w:rsidDel="00000000" w:rsidP="00000000" w:rsidRDefault="00000000" w:rsidRPr="00000000" w14:paraId="00000020">
      <w:pPr>
        <w:pageBreakBefore w:val="0"/>
        <w:rPr>
          <w:rFonts w:ascii="Avenir" w:cs="Avenir" w:eastAsia="Avenir" w:hAnsi="Avenir"/>
          <w:color w:val="222222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222222"/>
          <w:sz w:val="24"/>
          <w:szCs w:val="24"/>
          <w:rtl w:val="0"/>
        </w:rPr>
        <w:t xml:space="preserve">12) What happens to Dreamchain if youtube develops its own crypto?</w:t>
      </w:r>
    </w:p>
    <w:p w:rsidR="00000000" w:rsidDel="00000000" w:rsidP="00000000" w:rsidRDefault="00000000" w:rsidRPr="00000000" w14:paraId="00000021">
      <w:pPr>
        <w:pageBreakBefore w:val="0"/>
        <w:rPr>
          <w:rFonts w:ascii="Avenir" w:cs="Avenir" w:eastAsia="Avenir" w:hAnsi="Avenir"/>
          <w:color w:val="222222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222222"/>
          <w:sz w:val="24"/>
          <w:szCs w:val="24"/>
          <w:rtl w:val="0"/>
        </w:rPr>
        <w:t xml:space="preserve">13) Can youtube prevent dreamchain from operating?</w:t>
      </w:r>
    </w:p>
    <w:p w:rsidR="00000000" w:rsidDel="00000000" w:rsidP="00000000" w:rsidRDefault="00000000" w:rsidRPr="00000000" w14:paraId="00000022">
      <w:pPr>
        <w:pageBreakBefore w:val="0"/>
        <w:rPr>
          <w:rFonts w:ascii="Avenir" w:cs="Avenir" w:eastAsia="Avenir" w:hAnsi="Avenir"/>
          <w:color w:val="222222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222222"/>
          <w:sz w:val="24"/>
          <w:szCs w:val="24"/>
          <w:rtl w:val="0"/>
        </w:rPr>
        <w:t xml:space="preserve">16) If the playlists on dreamchain are created by artists, but dreamchain streams via youtube, aren’t I basically just paying for the opportunity to mine a cryptocurrency via streaming a playlist on Dreamstream that I could stream on youtube for free?</w:t>
      </w:r>
    </w:p>
    <w:p w:rsidR="00000000" w:rsidDel="00000000" w:rsidP="00000000" w:rsidRDefault="00000000" w:rsidRPr="00000000" w14:paraId="00000023">
      <w:pPr>
        <w:pageBreakBefore w:val="0"/>
        <w:rPr>
          <w:rFonts w:ascii="Avenir" w:cs="Avenir" w:eastAsia="Avenir" w:hAnsi="Avenir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Avenir" w:cs="Avenir" w:eastAsia="Avenir" w:hAnsi="Avenir"/>
          <w:color w:val="222222"/>
          <w:sz w:val="24"/>
          <w:szCs w:val="24"/>
          <w:rtl w:val="0"/>
        </w:rPr>
        <w:t xml:space="preserve">17) </w:t>
      </w:r>
      <w:r w:rsidDel="00000000" w:rsidR="00000000" w:rsidRPr="00000000">
        <w:rPr>
          <w:rtl w:val="0"/>
        </w:rPr>
        <w:t xml:space="preserve">What services does DREAMCOIN (currency) provide?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Tipping on youtube? (isnt this reddcoin?)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What are the fees associated with Dreamcoin transactions? How much money am I going to lose exchanging my Dreamcoin to USD to pay Dreamchain USD for my privilege to mine Dreamcoin?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18) Why isn’t it as simple as this?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LOG ON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STREAM MUSIC FOR FREE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ARTIST MAKES MONEY/I MAKE MONEY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In other words, this is a platform for the AUDIENCES AND ARTISTS to MONETIZE their CONNECTION without a middleman, so why does DREAMCHAIN now act as the middleman instead of only becoming the platform for that new trust?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19) Some streaming services come with free perks - Google gives free youtube red, amazon comes with prime etc. Is the idea with Dreamstream that it comes with blockchain that can make me and the artist money?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20) Can I upload my library to dream chain to increase the searchable/streamable music library and get paid a fraction of the master node payout through being a decentralized host/seed? Or is this based on youtube, or is there no way to curate a playlist unless I’m famous?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21) What does mining for NOVELTY mean? Am i VERIFYING the ORIGINALITY of a song via an algorithm?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22) Do individual curated playlists act as mining pools or master nodes?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