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Sanctuary Exercise &amp; Stretching Info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Strength Training – 2-5xPer-Week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EXERCISES: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[Upper Body Pushing]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Bench Press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Barbell bench press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sets x 10 reps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https://www.muscleandstrength.com/exercises/barbell-bench-press.html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bench press, Resistance band chest press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https://www.muscleandstrength.com/exercises/dumbbell-bench-press.html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Push-ups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https://www.muscleandstrength.com/exercises/push-up.html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Push-ups with knees on the ground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https://www.muscleandstrength.com/exercises/knee-pushups.html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Push-Up</w:t>
      </w:r>
      <w:r w:rsidDel="00000000" w:rsidR="00000000" w:rsidRPr="00000000">
        <w:rPr>
          <w:sz w:val="24"/>
          <w:szCs w:val="24"/>
          <w:rtl w:val="0"/>
        </w:rPr>
        <w:t xml:space="preserve"> - 3 sets x 10 reps (adjust the number of reps based on individual capability)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Standard push-up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https://www.muscleandstrength.com/exercises/push-up.html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Knee push-ups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https://www.muscleandstrength.com/exercises/knee-pushups.html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Arnold Press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Dumbbell Arnold press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https://www.muscleandstrength.com/exercises/seated-arnold-press.html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https://www.muscleandstrength.com/exercises/standing-arnold-press.html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Resistance band shoulder press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https://www.muscleandstrength.com/exercises/banded-standing-shoulder-press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Use filled water bottles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Perform seated with lighter weight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https://www.muscleandstrength.com/exercises/seated-arnold-press.html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Tricep Extension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Dumbbell overhead tricep extension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https://www.muscleandstrength.com/exercises/two-arm-dumbbell-extension.html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https://www.muscleandstrength.com/exercises/two-arm-standing-dumbbell-extension.html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Resistance band tricep extension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https://www.muscleandstrength.com/exercises/banded-tricep-extension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Bench dips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https://www.muscleandstrength.com/exercises/tricep-bench-dip.html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Bench dips with legs bent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[Upper Body Pulling]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Lat Pulldown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Lat pulldown machine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https://www.muscleandstrength.com/exercises/lat-pull-down.html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Pull-ups, Resistance band pull-downs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https://www.muscleandstrength.com/exercises/pull-up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Towel rows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https://www.youtube.com/watch?v=upS-3_worok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Band assisted pull-ups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https://www.muscleandstrength.com/exercises/band-assisted-pull-up-from-foot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Bent-Over Row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Barbell bent-over row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https://www.muscleandstrength.com/exercises/bent-over-barbell-row.html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rows, Resistance band rows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https://www.muscleandstrength.com/exercises/bent-over-dumbbell-row.html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Bodyweight rows (using a sturdy table)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https://www.muscleandstrength.com/exercises/high-inverted-row.html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Use lighter dumbbells or bands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Face Pull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Cable machine face pull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https://www.muscleandstrength.com/exercises/cable-face-pull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Resistance band face pull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https://www.muscleandstrength.com/exercises/banded-face-pull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Reverse Flys with filled water bottles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https://www.muscleandstrength.com/exercises/one-arm-dumbbell-fly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Lighter resistance to focus on shoulder retraction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[Lower Body Pushing]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Squat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Barbell back squat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https://www.muscleandstrength.com/exercises/squat.html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squat, Resistance band squat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https://www.muscleandstrength.com/exercises/dumbbell-squat.html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Bodyweight squat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http://theworkoutdictionary.com/moves/905/full-squat/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Squat to a chair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Lunges</w:t>
      </w:r>
      <w:r w:rsidDel="00000000" w:rsidR="00000000" w:rsidRPr="00000000">
        <w:rPr>
          <w:sz w:val="24"/>
          <w:szCs w:val="24"/>
          <w:rtl w:val="0"/>
        </w:rPr>
        <w:t xml:space="preserve"> - 3 sets x 10 reps (per leg)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Dumbbell lunges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https://www.muscleandstrength.com/exercises/dumbbell-walking-lunge.html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Resistance band lunges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Bodyweight lunges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https://www.muscleandstrength.com/exercises/bodyweight-lunge.html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Static lunges with hands on hips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http://theworkoutdictionary.com/moves/925/lunge-stretch/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[Lower Body Pulling]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Hamstring Curl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Machine leg curl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https://www.muscleandstrength.com/exercises/leg-curl.html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https://www.muscleandstrength.com/exercises/single-leg-curl.html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leg curl, Resistance band leg curl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https://www.muscleandstrength.com/exercises/dumbbell-hamstring-curl.html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Stability ball hamstring curl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https://www.muscleandstrength.com/exercises/single-leg-exercise-ball-leg-curl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Single-leg bodyweight hamstring bridge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Deadlift</w:t>
      </w:r>
      <w:r w:rsidDel="00000000" w:rsidR="00000000" w:rsidRPr="00000000">
        <w:rPr>
          <w:sz w:val="24"/>
          <w:szCs w:val="24"/>
          <w:rtl w:val="0"/>
        </w:rPr>
        <w:t xml:space="preserve">  - 3 sets x 10 reps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Barbell deadlift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https://www.muscleandstrength.com/exercises/deadlifts.html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deadlift, Resistance band deadlift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https://www.muscleandstrength.com/exercises/dumbbell-deadlift.html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Single-leg Romanian deadlift with bodyweight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https://www.muscleandstrength.com/exercises/bodyweight-single-leg-deadlift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Kettlebell or dumbbell deadlift with a lighter load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[Core]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Crunch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Floor crunch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https://www.muscleandstrength.com/exercises/ab-crunch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Crunches with hands reaching forward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Plank</w:t>
      </w:r>
      <w:r w:rsidDel="00000000" w:rsidR="00000000" w:rsidRPr="00000000">
        <w:rPr>
          <w:sz w:val="24"/>
          <w:szCs w:val="24"/>
          <w:rtl w:val="0"/>
        </w:rPr>
        <w:t xml:space="preserve"> - 3 sets; hold each for 30-60 seconds based on individual ability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Forearm plank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https://www.muscleandstrength.com/exercises/hover.html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Plank with knees on the ground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Russian Twists</w:t>
      </w:r>
      <w:r w:rsidDel="00000000" w:rsidR="00000000" w:rsidRPr="00000000">
        <w:rPr>
          <w:sz w:val="24"/>
          <w:szCs w:val="24"/>
          <w:rtl w:val="0"/>
        </w:rPr>
        <w:t xml:space="preserve"> - 3 sets x 10 reps (each side)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Russian twist with medicine ball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https://www.muscleandstrength.com/exercises/russian-twist.html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Russian twist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Bodyweight Russian twist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Feet on the ground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Pallof Press</w:t>
      </w:r>
      <w:r w:rsidDel="00000000" w:rsidR="00000000" w:rsidRPr="00000000">
        <w:rPr>
          <w:sz w:val="24"/>
          <w:szCs w:val="24"/>
          <w:rtl w:val="0"/>
        </w:rPr>
        <w:t xml:space="preserve"> - 3 sets x 10 reps (each side)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Cable Pallof press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https://www.muscleandstrength.com/exercises/pallof-press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Resistance band Pallof press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Isometric side plank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http://theworkoutdictionary.com/moves/946/side-plank-on-elbow/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Reduce band tension or perform without any resistance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[Hip and Glute Work]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Hip Raise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Barbell hip thrust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https://www.muscleandstrength.com/exercises/barbell-hip-thrust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https://www.muscleandstrength.com/exercises/bodyweight-hip-thrust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hip thrust, Resistance band hip thrust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https://www.muscleandstrength.com/exercises/banded-hip-thruster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Bodyweight glute bridge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https://www.muscleandstrength.com/exercises/bodyweight-glute-bridge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Single-leg glute bridge with the non-working leg bent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https://www.muscleandstrength.com/exercises/single-leg-glute-bridge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Hip Abduction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Machine hip abduction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https://www.muscleandstrength.com/exercises/hip-abduction-machine.html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https://www.muscleandstrength.com/exercises/cable-hip-abduction.html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Resistance band standing hip abduction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Side-lying leg lifts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http://theworkoutdictionary.com/moves/885/side-lying-leg-raise/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Perform with a smaller range of motion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Hip Adduction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Machine hip adduction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https://www.muscleandstrength.com/exercises/hip-adduction-machine.html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https://www.muscleandstrength.com/exercises/cable-hip-adduction.html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Resistance band standing hip adduction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Side-lying leg lifts, crossing the working leg in front of the stabilizing leg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Perform with a smaller range of motion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[Back Extension and Posterior Chain]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Superman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Floor superman exercise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https://www.muscleandstrength.com/exercises/superman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Alternate lifting opposite arms and legs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https://www.youtube.com/watch?v=J9zXkxUAfUA&amp;t=3s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Bird-Dogs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Floor bird-dog exercise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https://www.muscleandstrength.com/exercises/contralateral-bird-dog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Perform with less extension or maintain one point of contact (either hand or knee) on the ground for stability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[Leg Work]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Calf Raise</w:t>
      </w:r>
      <w:r w:rsidDel="00000000" w:rsidR="00000000" w:rsidRPr="00000000">
        <w:rPr>
          <w:sz w:val="24"/>
          <w:szCs w:val="24"/>
          <w:rtl w:val="0"/>
        </w:rPr>
        <w:t xml:space="preserve"> - 3 sets x 10 reps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Standard: Machine calf raise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https://www.muscleandstrength.com/exercises/seated-calf-raise.html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https://www.muscleandstrength.com/exercises/standing-machine-calf-raise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Alternatives: Dumbbell calf raises, Resistance band calf raises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https://www.muscleandstrength.com/exercises/seated-dumbbell-calf-raise.html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Equipment: Bodyweight calf raises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https://www.muscleandstrength.com/exercises/floor-calf-raise.html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ind w:firstLine="720"/>
        <w:rPr>
          <w:sz w:val="24"/>
          <w:szCs w:val="24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https://www.muscleandstrength.com/exercises/bodyweight-standing-calf-raise.html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Beginner Modification: Perform seated or with bodyweight only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Cardio – 2-6xPer-Week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Option 1: Cycling - 20-40 minutes</w:t>
        <w:br w:type="textWrapping"/>
        <w:t xml:space="preserve">Option 2: Jogging/Running - 20-40 minutes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3: Swimming - 20-40 minutes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4: Rowing - 20-40 minutes</w:t>
        <w:br w:type="textWrapping"/>
        <w:t xml:space="preserve">Option 5: Jump Rope - 20-40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Active Recovery – 1-2xPer-Week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Restorative Stretch - 30-60 minutes (see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Stretching</w:t>
      </w:r>
      <w:r w:rsidDel="00000000" w:rsidR="00000000" w:rsidRPr="00000000">
        <w:rPr>
          <w:sz w:val="24"/>
          <w:szCs w:val="24"/>
          <w:rtl w:val="0"/>
        </w:rPr>
        <w:t xml:space="preserve"> guide)</w:t>
        <w:br w:type="textWrapping"/>
        <w:t xml:space="preserve">AND…</w:t>
        <w:br w:type="textWrapping"/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1: Walking/Hiking - 30 -120 minutes</w:t>
        <w:br w:type="textWrapping"/>
        <w:t xml:space="preserve">Option 2: Restorative Yoga - 30-60 minutes</w:t>
        <w:br w:type="textWrapping"/>
        <w:t xml:space="preserve">Option 3: Light Swimming - 30-60 minutes</w:t>
        <w:br w:type="textWrapping"/>
        <w:t xml:space="preserve">Option 3: Light Cycling - 30-60 minutes</w:t>
        <w:br w:type="textWrapping"/>
        <w:t xml:space="preserve">Option 4: Tai Chi 30-60 minutes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Hybrid – 0-6xPer-Week (OPTIONAL Cardio/Strength Alternative)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Option 1: HIIT (High Intensity Interval Training) - 20-40 minutes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https://www.youtube.com/playlist?list=PL5lPziO_t_ViN5Mu1b17pTIGHfHgXf_Bi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2: Yoga Workout - 20-40 minutes</w:t>
        <w:br w:type="textWrapping"/>
      </w: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https://www.youtube.com/playlist?list=PL9T0rODp2rcsuZRRHcx7tJ92Jj4wCQ1iI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PERIODIZATION:</w:t>
      </w:r>
    </w:p>
    <w:p w:rsidR="00000000" w:rsidDel="00000000" w:rsidP="00000000" w:rsidRDefault="00000000" w:rsidRPr="00000000" w14:paraId="000000D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 Initial Period (Foundation) (6-12 weeks)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Reps and Sets: 3 sets of 10 reps.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Selection: Choose a weight that allows you to perform 10 reps with good form but that is challenging enough that you can't perform many more than 10. (If you can't do at least 8 reps, you should decrease the weight.)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Progression: Aim to increase the weight by the smallest increment possible once you can perform 3 sets of 10 reps comfortably with good form.</w:t>
        <w:br w:type="textWrapping"/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*Once you have completed the Initial Period, you can move on to the following phases…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Strength Endurance Phase (6-8 weeks)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Reps and Sets: Increase to 3-4 sets of 12-15 reps.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Weight: Slightly lighter than your 10-rep max to accommodate the increased reps.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Progression: As before, increase the weight when you can perform the top end of the rep range comfortably for all sets.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Hypertrophy Phase (6-8 weeks)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Reps and Sets: 3-4 sets of 8-12 reps.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Weight: Choose a weight that is challenging by the last rep of each set.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Progression: Increase weight when you can perform all sets at the top end of the rep range.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Maximum Strength Phase (6-8 weeks)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Reps and Sets: 4-5 sets of 4-6 reps.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Weight: Use a weight that is challenging for 4-6 reps, usually a higher percentage of your one-rep max (1RM).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Progression: Increase the weight as you are able to complete the upper range of reps for all sets.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Power Phase (OPTIONAL, based on goals, 4-6 weeks)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Reps and Sets: 3-5 sets of 1-3 reps for pure power exercises like Olympic lifts (if applicable).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Weight: This should be close to the maximum you can lift for the low rep range, emphasizing speed and power.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Progression: Progress can be slower in this phase; focus on explosive movement rather than increasing weight.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*After completing Phase 3 (or 4), you can cycle back to any of the previous phases depending on your goals.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Deload Weeks: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4-6 weeks, incorporate a deload week where you reduce the weight, volume, or intensity to allow for recovery. This means lifting lighter weights or reducing the number of sets and reps.</w:t>
      </w:r>
    </w:p>
    <w:p w:rsidR="00000000" w:rsidDel="00000000" w:rsidP="00000000" w:rsidRDefault="00000000" w:rsidRPr="00000000" w14:paraId="000000F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Adjusting for Personal Needs: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Beginners may need to start with higher rep ranges (12-15) to focus on form and muscular endurance before moving into lower rep ranges.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advanced lifters may require more complex periodization schemes with varying intensities and volume.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Guidelines: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start with a weight that allows you to maintain good form. If form breaks down, the weight is too heavy.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Gradual progression is key. Small increases in weight are more sustainable and less likely to lead to injury.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your workouts to track progress.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is important. Ensure you have at least one day of rest between training the same muscle groups.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Routine Guidelines: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*When planning your strength training sessions, you have the flexibility to adapt the workout to your time constraints.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1: Complete Workout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time allows, you can perform all of the exercises listed in the strength training program during each session.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2: Rotational Selection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you're short on time or prefer shorter sessions, you can choose to do a subset of the exercises from each category. For example, select one exercise from every three (1/3) or every two (1/2) listed and complete those during your session. In subsequent sessions, rotate to the other exercises you didn't perform previously.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*Regardless of the option you choose, always start your strength training sessions with a proper warm-up.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Warm-Up Routine: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Begin with 5-10 minutes of light cardiovascular exercise such as cycling, jogging, or jumping jacks to increase your heart rate and body temperature.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Follow with dynamic stretching to prepare your muscles and joints for the workout ahead. This helps to reduce the risk of injury and improve your performance during the strength exercises.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Stretching – 7xPer-Week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5-Minute Comprehensive Quick Stretch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Neck Side Stretch (20 seconds each side)</w:t>
      </w:r>
    </w:p>
    <w:p w:rsidR="00000000" w:rsidDel="00000000" w:rsidP="00000000" w:rsidRDefault="00000000" w:rsidRPr="00000000" w14:paraId="000001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Gently stretches the neck muscles.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Wrist Flexor and Extensor Stretch (20 seconds each)</w:t>
      </w:r>
    </w:p>
    <w:p w:rsidR="00000000" w:rsidDel="00000000" w:rsidP="00000000" w:rsidRDefault="00000000" w:rsidRPr="00000000" w14:paraId="000001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Relieves tension in the wrists, ideal for desk workers.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Quadriceps Stretch (20 seconds each leg)</w:t>
      </w:r>
    </w:p>
    <w:p w:rsidR="00000000" w:rsidDel="00000000" w:rsidP="00000000" w:rsidRDefault="00000000" w:rsidRPr="00000000" w14:paraId="000001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front of the thighs.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Seated Hamstring Stretch (30 seconds)</w:t>
      </w:r>
    </w:p>
    <w:p w:rsidR="00000000" w:rsidDel="00000000" w:rsidP="00000000" w:rsidRDefault="00000000" w:rsidRPr="00000000" w14:paraId="000001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Targets the back of the thighs.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Butterfly Stretch (30 seconds)</w:t>
      </w:r>
    </w:p>
    <w:p w:rsidR="00000000" w:rsidDel="00000000" w:rsidP="00000000" w:rsidRDefault="00000000" w:rsidRPr="00000000" w14:paraId="000001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 the inner thighs and hips.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Cross-body Shoulder Stretch (20 seconds each arm)</w:t>
      </w:r>
    </w:p>
    <w:p w:rsidR="00000000" w:rsidDel="00000000" w:rsidP="00000000" w:rsidRDefault="00000000" w:rsidRPr="00000000" w14:paraId="000001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shoulders and upper back.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Calf Stretch (20 seconds each leg)</w:t>
      </w:r>
    </w:p>
    <w:p w:rsidR="00000000" w:rsidDel="00000000" w:rsidP="00000000" w:rsidRDefault="00000000" w:rsidRPr="00000000" w14:paraId="000001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Loosens the calf muscles.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Chest Opener (Wall Stretch, 30 seconds)</w:t>
      </w:r>
    </w:p>
    <w:p w:rsidR="00000000" w:rsidDel="00000000" w:rsidP="00000000" w:rsidRDefault="00000000" w:rsidRPr="00000000" w14:paraId="000001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 up the chest and front of the shoulders.</w:t>
      </w:r>
    </w:p>
    <w:p w:rsidR="00000000" w:rsidDel="00000000" w:rsidP="00000000" w:rsidRDefault="00000000" w:rsidRPr="00000000" w14:paraId="0000012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5-Minute Dynamic Stretch (Pre-Workout)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 Circles (30 seconds)</w:t>
      </w:r>
    </w:p>
    <w:p w:rsidR="00000000" w:rsidDel="00000000" w:rsidP="00000000" w:rsidRDefault="00000000" w:rsidRPr="00000000" w14:paraId="000001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Warms up the shoulders and upper back.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 Swings (front to back, side to side, 30 seconds each leg)</w:t>
      </w:r>
    </w:p>
    <w:p w:rsidR="00000000" w:rsidDel="00000000" w:rsidP="00000000" w:rsidRDefault="00000000" w:rsidRPr="00000000" w14:paraId="000001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Loosens the hips and hamstrings.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Torso Twists (30 seconds)</w:t>
      </w:r>
    </w:p>
    <w:p w:rsidR="00000000" w:rsidDel="00000000" w:rsidP="00000000" w:rsidRDefault="00000000" w:rsidRPr="00000000" w14:paraId="000001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Mobilizes the spine.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 Circles (30 seconds each side)</w:t>
      </w:r>
    </w:p>
    <w:p w:rsidR="00000000" w:rsidDel="00000000" w:rsidP="00000000" w:rsidRDefault="00000000" w:rsidRPr="00000000" w14:paraId="000001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Engages the hip joints.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Inchworms (1 minute)</w:t>
      </w:r>
    </w:p>
    <w:p w:rsidR="00000000" w:rsidDel="00000000" w:rsidP="00000000" w:rsidRDefault="00000000" w:rsidRPr="00000000" w14:paraId="000001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Activates the core, stretches the hamstrings.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Lunges with a Twist (30 seconds each leg)</w:t>
      </w:r>
    </w:p>
    <w:p w:rsidR="00000000" w:rsidDel="00000000" w:rsidP="00000000" w:rsidRDefault="00000000" w:rsidRPr="00000000" w14:paraId="000001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Warms up the legs and core.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Squat to Stand (1 minute)</w:t>
      </w:r>
    </w:p>
    <w:p w:rsidR="00000000" w:rsidDel="00000000" w:rsidP="00000000" w:rsidRDefault="00000000" w:rsidRPr="00000000" w14:paraId="000001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Engages the lower body and improves mobility.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15-Minute Morning Stretch Routine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Upward Salute (1 minute)</w:t>
      </w:r>
    </w:p>
    <w:p w:rsidR="00000000" w:rsidDel="00000000" w:rsidP="00000000" w:rsidRDefault="00000000" w:rsidRPr="00000000" w14:paraId="000001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whole body, encourages deep breathing.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Chest Opener (1 minute)</w:t>
      </w:r>
    </w:p>
    <w:p w:rsidR="00000000" w:rsidDel="00000000" w:rsidP="00000000" w:rsidRDefault="00000000" w:rsidRPr="00000000" w14:paraId="000001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chest and shoulders.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Forward Bend (Toe Touch) (1 minute)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hamstrings and back.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Lunge (1 minute each side)</w:t>
      </w:r>
    </w:p>
    <w:p w:rsidR="00000000" w:rsidDel="00000000" w:rsidP="00000000" w:rsidRDefault="00000000" w:rsidRPr="00000000" w14:paraId="000001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hip flexors, activates the legs.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Upward Dog (1 minute)</w:t>
      </w:r>
    </w:p>
    <w:p w:rsidR="00000000" w:rsidDel="00000000" w:rsidP="00000000" w:rsidRDefault="00000000" w:rsidRPr="00000000" w14:paraId="000001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chest and abdomen, strengthens the back.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Child’s Pose (1 minute)</w:t>
      </w:r>
    </w:p>
    <w:p w:rsidR="00000000" w:rsidDel="00000000" w:rsidP="00000000" w:rsidRDefault="00000000" w:rsidRPr="00000000" w14:paraId="000001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Relaxes the back and shoulders.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Seated Twist (1 minute each side)</w:t>
      </w:r>
    </w:p>
    <w:p w:rsidR="00000000" w:rsidDel="00000000" w:rsidP="00000000" w:rsidRDefault="00000000" w:rsidRPr="00000000" w14:paraId="000001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Enhances spinal mobility.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Butterfly Stretch (1 minute)</w:t>
      </w:r>
    </w:p>
    <w:p w:rsidR="00000000" w:rsidDel="00000000" w:rsidP="00000000" w:rsidRDefault="00000000" w:rsidRPr="00000000" w14:paraId="000001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 the hips and stretches the inner thighs.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Knees to Chest (1 minute)</w:t>
      </w:r>
    </w:p>
    <w:p w:rsidR="00000000" w:rsidDel="00000000" w:rsidP="00000000" w:rsidRDefault="00000000" w:rsidRPr="00000000" w14:paraId="0000014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Eases the lower back.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Lying Figure Four (1 minute each side)</w:t>
      </w:r>
    </w:p>
    <w:p w:rsidR="00000000" w:rsidDel="00000000" w:rsidP="00000000" w:rsidRDefault="00000000" w:rsidRPr="00000000" w14:paraId="0000014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glutes and outer thighs.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 Stretch (1 minute each side)</w:t>
      </w:r>
    </w:p>
    <w:p w:rsidR="00000000" w:rsidDel="00000000" w:rsidP="00000000" w:rsidRDefault="00000000" w:rsidRPr="00000000" w14:paraId="000001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front of the thighs.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Wrist Flexor Stretch (30 seconds each)</w:t>
      </w:r>
    </w:p>
    <w:p w:rsidR="00000000" w:rsidDel="00000000" w:rsidP="00000000" w:rsidRDefault="00000000" w:rsidRPr="00000000" w14:paraId="000001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Relieves wrist tension.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Ankle Circles (30 seconds each ankle)</w:t>
      </w:r>
    </w:p>
    <w:p w:rsidR="00000000" w:rsidDel="00000000" w:rsidP="00000000" w:rsidRDefault="00000000" w:rsidRPr="00000000" w14:paraId="000001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ankle mobility.</w:t>
      </w:r>
    </w:p>
    <w:p w:rsidR="00000000" w:rsidDel="00000000" w:rsidP="00000000" w:rsidRDefault="00000000" w:rsidRPr="00000000" w14:paraId="0000015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30-Minute Comprehensive Stretch Routine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Neck Side Stretch (1 minute each side)</w:t>
      </w:r>
    </w:p>
    <w:p w:rsidR="00000000" w:rsidDel="00000000" w:rsidP="00000000" w:rsidRDefault="00000000" w:rsidRPr="00000000" w14:paraId="000001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Gently stretches neck muscles on each side.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Shoulder Rolls and Shrugs (1 minute)</w:t>
      </w:r>
    </w:p>
    <w:p w:rsidR="00000000" w:rsidDel="00000000" w:rsidP="00000000" w:rsidRDefault="00000000" w:rsidRPr="00000000" w14:paraId="000001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Relieves shoulder tension.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Wrist Flexor and Extensor Stretch (1 minute each)</w:t>
      </w:r>
    </w:p>
    <w:p w:rsidR="00000000" w:rsidDel="00000000" w:rsidP="00000000" w:rsidRDefault="00000000" w:rsidRPr="00000000" w14:paraId="000001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Eases wrist and forearm tightness.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Chest Opener Against Wall (1 minute)</w:t>
      </w:r>
    </w:p>
    <w:p w:rsidR="00000000" w:rsidDel="00000000" w:rsidP="00000000" w:rsidRDefault="00000000" w:rsidRPr="00000000" w14:paraId="000001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chest and front shoulders.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Torso Twists (1 minute)</w:t>
      </w:r>
    </w:p>
    <w:p w:rsidR="00000000" w:rsidDel="00000000" w:rsidP="00000000" w:rsidRDefault="00000000" w:rsidRPr="00000000" w14:paraId="000001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Mobilizes the spine.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Cat-Cow Stretch (1 minute)</w:t>
      </w:r>
    </w:p>
    <w:p w:rsidR="00000000" w:rsidDel="00000000" w:rsidP="00000000" w:rsidRDefault="00000000" w:rsidRPr="00000000" w14:paraId="0000016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Enhances back flexibility.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 Circles (1 minute each side)</w:t>
      </w:r>
    </w:p>
    <w:p w:rsidR="00000000" w:rsidDel="00000000" w:rsidP="00000000" w:rsidRDefault="00000000" w:rsidRPr="00000000" w14:paraId="000001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Engages and loosens hip joints.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Forward Bend (1 minute)</w:t>
      </w:r>
    </w:p>
    <w:p w:rsidR="00000000" w:rsidDel="00000000" w:rsidP="00000000" w:rsidRDefault="00000000" w:rsidRPr="00000000" w14:paraId="000001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hamstrings and lower back.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Seated Hamstring Stretch (1 minute each leg)</w:t>
      </w:r>
    </w:p>
    <w:p w:rsidR="00000000" w:rsidDel="00000000" w:rsidP="00000000" w:rsidRDefault="00000000" w:rsidRPr="00000000" w14:paraId="000001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Targets the back of the thighs.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Pigeon Pose (1 minute each side)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stretch for hips and glutes.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Butterfly Stretch (1 minute)</w:t>
      </w:r>
    </w:p>
    <w:p w:rsidR="00000000" w:rsidDel="00000000" w:rsidP="00000000" w:rsidRDefault="00000000" w:rsidRPr="00000000" w14:paraId="0000017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 the hips and inner thighs.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Quadriceps Stretch (1 minute each side)</w:t>
      </w:r>
    </w:p>
    <w:p w:rsidR="00000000" w:rsidDel="00000000" w:rsidP="00000000" w:rsidRDefault="00000000" w:rsidRPr="00000000" w14:paraId="000001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front of the thighs.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Child’s Pose (1 minute)</w:t>
      </w:r>
    </w:p>
    <w:p w:rsidR="00000000" w:rsidDel="00000000" w:rsidP="00000000" w:rsidRDefault="00000000" w:rsidRPr="00000000" w14:paraId="000001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Eases the back and shoulders.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Seated Spinal Twist (1 minute each side)</w:t>
      </w:r>
    </w:p>
    <w:p w:rsidR="00000000" w:rsidDel="00000000" w:rsidP="00000000" w:rsidRDefault="00000000" w:rsidRPr="00000000" w14:paraId="0000017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Enhances spinal mobility.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Calf Stretch Against Wall (1 minute each leg)</w:t>
      </w:r>
    </w:p>
    <w:p w:rsidR="00000000" w:rsidDel="00000000" w:rsidP="00000000" w:rsidRDefault="00000000" w:rsidRPr="00000000" w14:paraId="0000018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calf muscles.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60-Minute Full Body Extended Stretch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Neck Rolls and Stretches (2 minutes)</w:t>
      </w:r>
    </w:p>
    <w:p w:rsidR="00000000" w:rsidDel="00000000" w:rsidP="00000000" w:rsidRDefault="00000000" w:rsidRPr="00000000" w14:paraId="0000018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Gently mobilizes and stretches the neck.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Shoulder Rotations and Stretches (2 minutes)</w:t>
      </w:r>
    </w:p>
    <w:p w:rsidR="00000000" w:rsidDel="00000000" w:rsidP="00000000" w:rsidRDefault="00000000" w:rsidRPr="00000000" w14:paraId="0000018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Relieves tension and improves mobility in shoulders.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Wrist and Forearm Stretches (2 minutes)</w:t>
      </w:r>
    </w:p>
    <w:p w:rsidR="00000000" w:rsidDel="00000000" w:rsidP="00000000" w:rsidRDefault="00000000" w:rsidRPr="00000000" w14:paraId="0000019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Extends and flexes wrist muscles.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Chest and Upper Back Stretch (2 minutes)</w:t>
      </w:r>
    </w:p>
    <w:p w:rsidR="00000000" w:rsidDel="00000000" w:rsidP="00000000" w:rsidRDefault="00000000" w:rsidRPr="00000000" w14:paraId="0000019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 chest, stretches upper back.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Forward Bend (2 minutes)</w:t>
      </w:r>
    </w:p>
    <w:p w:rsidR="00000000" w:rsidDel="00000000" w:rsidP="00000000" w:rsidRDefault="00000000" w:rsidRPr="00000000" w14:paraId="0000019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stretch for hamstrings and lower back.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 Flexor and Quadriceps Stretches (2 minutes each side)</w:t>
      </w:r>
    </w:p>
    <w:p w:rsidR="00000000" w:rsidDel="00000000" w:rsidP="00000000" w:rsidRDefault="00000000" w:rsidRPr="00000000" w14:paraId="0000019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 front of hips and thighs.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Seated Hamstring and Calf Stretches (2 minutes each leg)</w:t>
      </w:r>
    </w:p>
    <w:p w:rsidR="00000000" w:rsidDel="00000000" w:rsidP="00000000" w:rsidRDefault="00000000" w:rsidRPr="00000000" w14:paraId="0000019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back of thighs and calves.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 Openers and Glute Stretches (2 minutes each side)</w:t>
      </w:r>
    </w:p>
    <w:p w:rsidR="00000000" w:rsidDel="00000000" w:rsidP="00000000" w:rsidRDefault="00000000" w:rsidRPr="00000000" w14:paraId="0000019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Targets hips and glutes.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Spinal Twists (2 minutes each side)</w:t>
      </w:r>
    </w:p>
    <w:p w:rsidR="00000000" w:rsidDel="00000000" w:rsidP="00000000" w:rsidRDefault="00000000" w:rsidRPr="00000000" w14:paraId="000001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spinal mobility, stretches back.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Ankle Circles and Flexion (2 minutes each ankle)</w:t>
      </w:r>
    </w:p>
    <w:p w:rsidR="00000000" w:rsidDel="00000000" w:rsidP="00000000" w:rsidRDefault="00000000" w:rsidRPr="00000000" w14:paraId="0000019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ankle mobility.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Lying Figure Four Stretch (2 minutes each side)</w:t>
      </w:r>
    </w:p>
    <w:p w:rsidR="00000000" w:rsidDel="00000000" w:rsidP="00000000" w:rsidRDefault="00000000" w:rsidRPr="00000000" w14:paraId="000001A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glutes and hips.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Camel Pose (2 minutes)</w:t>
      </w:r>
    </w:p>
    <w:p w:rsidR="00000000" w:rsidDel="00000000" w:rsidP="00000000" w:rsidRDefault="00000000" w:rsidRPr="00000000" w14:paraId="000001A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Stretches the front body and spine.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Lying Hamstring Stretch with Strap (2 minutes each leg)</w:t>
      </w:r>
    </w:p>
    <w:p w:rsidR="00000000" w:rsidDel="00000000" w:rsidP="00000000" w:rsidRDefault="00000000" w:rsidRPr="00000000" w14:paraId="000001A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Deepens hamstring stretch.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Supine Spinal Twist (2 minutes each side)</w:t>
      </w:r>
    </w:p>
    <w:p w:rsidR="00000000" w:rsidDel="00000000" w:rsidP="00000000" w:rsidRDefault="00000000" w:rsidRPr="00000000" w14:paraId="000001A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Relaxes lower back and stretches spine.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Cobra Pose (2 minutes)</w:t>
      </w:r>
    </w:p>
    <w:p w:rsidR="00000000" w:rsidDel="00000000" w:rsidP="00000000" w:rsidRDefault="00000000" w:rsidRPr="00000000" w14:paraId="000001A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Strengthens the back and opens the chest.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uscleandstrength.com/exercises/deadlifts.html" TargetMode="External"/><Relationship Id="rId42" Type="http://schemas.openxmlformats.org/officeDocument/2006/relationships/hyperlink" Target="https://www.muscleandstrength.com/exercises/bodyweight-single-leg-deadlift" TargetMode="External"/><Relationship Id="rId41" Type="http://schemas.openxmlformats.org/officeDocument/2006/relationships/hyperlink" Target="https://www.muscleandstrength.com/exercises/dumbbell-deadlift.html" TargetMode="External"/><Relationship Id="rId44" Type="http://schemas.openxmlformats.org/officeDocument/2006/relationships/hyperlink" Target="https://www.muscleandstrength.com/exercises/hover.html" TargetMode="External"/><Relationship Id="rId43" Type="http://schemas.openxmlformats.org/officeDocument/2006/relationships/hyperlink" Target="https://www.muscleandstrength.com/exercises/ab-crunch" TargetMode="External"/><Relationship Id="rId46" Type="http://schemas.openxmlformats.org/officeDocument/2006/relationships/hyperlink" Target="https://www.muscleandstrength.com/exercises/pallof-press" TargetMode="External"/><Relationship Id="rId45" Type="http://schemas.openxmlformats.org/officeDocument/2006/relationships/hyperlink" Target="https://www.muscleandstrength.com/exercises/russian-tw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uscleandstrength.com/exercises/knee-pushups.html" TargetMode="External"/><Relationship Id="rId48" Type="http://schemas.openxmlformats.org/officeDocument/2006/relationships/hyperlink" Target="https://www.muscleandstrength.com/exercises/barbell-hip-thrust" TargetMode="External"/><Relationship Id="rId47" Type="http://schemas.openxmlformats.org/officeDocument/2006/relationships/hyperlink" Target="http://theworkoutdictionary.com/moves/946/side-plank-on-elbow/" TargetMode="External"/><Relationship Id="rId49" Type="http://schemas.openxmlformats.org/officeDocument/2006/relationships/hyperlink" Target="https://www.muscleandstrength.com/exercises/bodyweight-hip-thru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scleandstrength.com/exercises/barbell-bench-press.html" TargetMode="External"/><Relationship Id="rId7" Type="http://schemas.openxmlformats.org/officeDocument/2006/relationships/hyperlink" Target="https://www.muscleandstrength.com/exercises/dumbbell-bench-press.html" TargetMode="External"/><Relationship Id="rId8" Type="http://schemas.openxmlformats.org/officeDocument/2006/relationships/hyperlink" Target="https://www.muscleandstrength.com/exercises/push-up.html" TargetMode="External"/><Relationship Id="rId31" Type="http://schemas.openxmlformats.org/officeDocument/2006/relationships/hyperlink" Target="https://www.muscleandstrength.com/exercises/dumbbell-squat.html" TargetMode="External"/><Relationship Id="rId30" Type="http://schemas.openxmlformats.org/officeDocument/2006/relationships/hyperlink" Target="https://www.muscleandstrength.com/exercises/squat.html" TargetMode="External"/><Relationship Id="rId33" Type="http://schemas.openxmlformats.org/officeDocument/2006/relationships/hyperlink" Target="https://www.muscleandstrength.com/exercises/dumbbell-walking-lunge.html" TargetMode="External"/><Relationship Id="rId32" Type="http://schemas.openxmlformats.org/officeDocument/2006/relationships/hyperlink" Target="http://theworkoutdictionary.com/moves/905/full-squat/" TargetMode="External"/><Relationship Id="rId35" Type="http://schemas.openxmlformats.org/officeDocument/2006/relationships/hyperlink" Target="http://theworkoutdictionary.com/moves/925/lunge-stretch/" TargetMode="External"/><Relationship Id="rId34" Type="http://schemas.openxmlformats.org/officeDocument/2006/relationships/hyperlink" Target="https://www.muscleandstrength.com/exercises/bodyweight-lunge.html" TargetMode="External"/><Relationship Id="rId37" Type="http://schemas.openxmlformats.org/officeDocument/2006/relationships/hyperlink" Target="https://www.muscleandstrength.com/exercises/single-leg-curl.html" TargetMode="External"/><Relationship Id="rId36" Type="http://schemas.openxmlformats.org/officeDocument/2006/relationships/hyperlink" Target="https://www.muscleandstrength.com/exercises/leg-curl.html" TargetMode="External"/><Relationship Id="rId39" Type="http://schemas.openxmlformats.org/officeDocument/2006/relationships/hyperlink" Target="https://www.muscleandstrength.com/exercises/single-leg-exercise-ball-leg-curl" TargetMode="External"/><Relationship Id="rId38" Type="http://schemas.openxmlformats.org/officeDocument/2006/relationships/hyperlink" Target="https://www.muscleandstrength.com/exercises/dumbbell-hamstring-curl.html" TargetMode="External"/><Relationship Id="rId62" Type="http://schemas.openxmlformats.org/officeDocument/2006/relationships/hyperlink" Target="https://www.muscleandstrength.com/exercises/standing-machine-calf-raise" TargetMode="External"/><Relationship Id="rId61" Type="http://schemas.openxmlformats.org/officeDocument/2006/relationships/hyperlink" Target="https://www.muscleandstrength.com/exercises/seated-calf-raise.html" TargetMode="External"/><Relationship Id="rId20" Type="http://schemas.openxmlformats.org/officeDocument/2006/relationships/hyperlink" Target="https://www.muscleandstrength.com/exercises/lat-pull-down.html" TargetMode="External"/><Relationship Id="rId64" Type="http://schemas.openxmlformats.org/officeDocument/2006/relationships/hyperlink" Target="https://www.muscleandstrength.com/exercises/floor-calf-raise.html" TargetMode="External"/><Relationship Id="rId63" Type="http://schemas.openxmlformats.org/officeDocument/2006/relationships/hyperlink" Target="https://www.muscleandstrength.com/exercises/seated-dumbbell-calf-raise.html" TargetMode="External"/><Relationship Id="rId22" Type="http://schemas.openxmlformats.org/officeDocument/2006/relationships/hyperlink" Target="https://www.youtube.com/watch?v=upS-3_worok" TargetMode="External"/><Relationship Id="rId66" Type="http://schemas.openxmlformats.org/officeDocument/2006/relationships/hyperlink" Target="https://www.youtube.com/playlist?list=PL5lPziO_t_ViN5Mu1b17pTIGHfHgXf_Bi" TargetMode="External"/><Relationship Id="rId21" Type="http://schemas.openxmlformats.org/officeDocument/2006/relationships/hyperlink" Target="https://www.muscleandstrength.com/exercises/pull-up" TargetMode="External"/><Relationship Id="rId65" Type="http://schemas.openxmlformats.org/officeDocument/2006/relationships/hyperlink" Target="https://www.muscleandstrength.com/exercises/bodyweight-standing-calf-raise.html" TargetMode="External"/><Relationship Id="rId24" Type="http://schemas.openxmlformats.org/officeDocument/2006/relationships/hyperlink" Target="https://www.muscleandstrength.com/exercises/bent-over-barbell-row.html" TargetMode="External"/><Relationship Id="rId23" Type="http://schemas.openxmlformats.org/officeDocument/2006/relationships/hyperlink" Target="https://www.muscleandstrength.com/exercises/band-assisted-pull-up-from-foot" TargetMode="External"/><Relationship Id="rId67" Type="http://schemas.openxmlformats.org/officeDocument/2006/relationships/hyperlink" Target="https://www.youtube.com/playlist?list=PL9T0rODp2rcsuZRRHcx7tJ92Jj4wCQ1iI" TargetMode="External"/><Relationship Id="rId60" Type="http://schemas.openxmlformats.org/officeDocument/2006/relationships/hyperlink" Target="https://www.muscleandstrength.com/exercises/contralateral-bird-dog" TargetMode="External"/><Relationship Id="rId26" Type="http://schemas.openxmlformats.org/officeDocument/2006/relationships/hyperlink" Target="https://www.muscleandstrength.com/exercises/high-inverted-row.html" TargetMode="External"/><Relationship Id="rId25" Type="http://schemas.openxmlformats.org/officeDocument/2006/relationships/hyperlink" Target="https://www.muscleandstrength.com/exercises/bent-over-dumbbell-row.html" TargetMode="External"/><Relationship Id="rId28" Type="http://schemas.openxmlformats.org/officeDocument/2006/relationships/hyperlink" Target="https://www.muscleandstrength.com/exercises/banded-face-pull" TargetMode="External"/><Relationship Id="rId27" Type="http://schemas.openxmlformats.org/officeDocument/2006/relationships/hyperlink" Target="https://www.muscleandstrength.com/exercises/cable-face-pull" TargetMode="External"/><Relationship Id="rId29" Type="http://schemas.openxmlformats.org/officeDocument/2006/relationships/hyperlink" Target="https://www.muscleandstrength.com/exercises/one-arm-dumbbell-fly" TargetMode="External"/><Relationship Id="rId51" Type="http://schemas.openxmlformats.org/officeDocument/2006/relationships/hyperlink" Target="https://www.muscleandstrength.com/exercises/bodyweight-glute-bridge" TargetMode="External"/><Relationship Id="rId50" Type="http://schemas.openxmlformats.org/officeDocument/2006/relationships/hyperlink" Target="https://www.muscleandstrength.com/exercises/banded-hip-thruster" TargetMode="External"/><Relationship Id="rId53" Type="http://schemas.openxmlformats.org/officeDocument/2006/relationships/hyperlink" Target="https://www.muscleandstrength.com/exercises/hip-abduction-machine.html" TargetMode="External"/><Relationship Id="rId52" Type="http://schemas.openxmlformats.org/officeDocument/2006/relationships/hyperlink" Target="https://www.muscleandstrength.com/exercises/single-leg-glute-bridge" TargetMode="External"/><Relationship Id="rId11" Type="http://schemas.openxmlformats.org/officeDocument/2006/relationships/hyperlink" Target="https://www.muscleandstrength.com/exercises/knee-pushups.html" TargetMode="External"/><Relationship Id="rId55" Type="http://schemas.openxmlformats.org/officeDocument/2006/relationships/hyperlink" Target="http://theworkoutdictionary.com/moves/885/side-lying-leg-raise/" TargetMode="External"/><Relationship Id="rId10" Type="http://schemas.openxmlformats.org/officeDocument/2006/relationships/hyperlink" Target="https://www.muscleandstrength.com/exercises/push-up.html" TargetMode="External"/><Relationship Id="rId54" Type="http://schemas.openxmlformats.org/officeDocument/2006/relationships/hyperlink" Target="https://www.muscleandstrength.com/exercises/cable-hip-abduction.html" TargetMode="External"/><Relationship Id="rId13" Type="http://schemas.openxmlformats.org/officeDocument/2006/relationships/hyperlink" Target="https://www.muscleandstrength.com/exercises/standing-arnold-press.html" TargetMode="External"/><Relationship Id="rId57" Type="http://schemas.openxmlformats.org/officeDocument/2006/relationships/hyperlink" Target="https://www.muscleandstrength.com/exercises/cable-hip-adduction.html" TargetMode="External"/><Relationship Id="rId12" Type="http://schemas.openxmlformats.org/officeDocument/2006/relationships/hyperlink" Target="https://www.muscleandstrength.com/exercises/seated-arnold-press.html" TargetMode="External"/><Relationship Id="rId56" Type="http://schemas.openxmlformats.org/officeDocument/2006/relationships/hyperlink" Target="https://www.muscleandstrength.com/exercises/hip-adduction-machine.html" TargetMode="External"/><Relationship Id="rId15" Type="http://schemas.openxmlformats.org/officeDocument/2006/relationships/hyperlink" Target="https://www.muscleandstrength.com/exercises/seated-arnold-press.html" TargetMode="External"/><Relationship Id="rId59" Type="http://schemas.openxmlformats.org/officeDocument/2006/relationships/hyperlink" Target="https://www.youtube.com/watch?v=J9zXkxUAfUA&amp;t=3s" TargetMode="External"/><Relationship Id="rId14" Type="http://schemas.openxmlformats.org/officeDocument/2006/relationships/hyperlink" Target="https://www.muscleandstrength.com/exercises/banded-standing-shoulder-press" TargetMode="External"/><Relationship Id="rId58" Type="http://schemas.openxmlformats.org/officeDocument/2006/relationships/hyperlink" Target="https://www.muscleandstrength.com/exercises/superman" TargetMode="External"/><Relationship Id="rId17" Type="http://schemas.openxmlformats.org/officeDocument/2006/relationships/hyperlink" Target="https://www.muscleandstrength.com/exercises/two-arm-standing-dumbbell-extension.html" TargetMode="External"/><Relationship Id="rId16" Type="http://schemas.openxmlformats.org/officeDocument/2006/relationships/hyperlink" Target="https://www.muscleandstrength.com/exercises/two-arm-dumbbell-extension.html" TargetMode="External"/><Relationship Id="rId19" Type="http://schemas.openxmlformats.org/officeDocument/2006/relationships/hyperlink" Target="https://www.muscleandstrength.com/exercises/tricep-bench-dip.html" TargetMode="External"/><Relationship Id="rId18" Type="http://schemas.openxmlformats.org/officeDocument/2006/relationships/hyperlink" Target="https://www.muscleandstrength.com/exercises/banded-tricep-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