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secret gathering cycle is a process by which founders and civilizations become entangled in emergency flow.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best to understand?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has only ever been taught experientially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Those who have gone through it are not known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Because of the way emergent civilization founders are launched into emergency 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example, Jesus.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Jesus is an idea that was created by Jewish pulp writers in around 800-600 BC. It was then resurrected (as an idea) around the year 0 AD by (most likely) the apostles who had created a psychedelic sacrament society and needed a way to refer to the knowledge beyond the great limit at the end of the line.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