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talk a lot about limiting beliefs, but you also have said that Layla was the only one who believed in you, and that’s what you needed.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Something amazing could be right there, within reach, but without self-confidence, be unobtainable, a mirage.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it also seems like what you say about sales is all about selling self-confidence, selling unlimited beliefs.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believe I have a lot of limiting beliefs you have solutions for. I have been learning and doing, and it works — your ideas have changed my life.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also believe that I have an idea that can change yours. Well, not an idea. A concrete example that can give you an intuition of what kinds of beliefs I hold now that you’ve impacted me so much.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Please, for the love of the infinite game, click this link so I can give you this free gift: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