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How2bringUrSelvOnline 4 SANCTUARY REVOLUTION: THE INFINITE GAME OF THE STORY I CANT GET OF MY HEAD: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The Holographic Information Archive of Olivus Victory-Everything Sanctuary Everywhere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SANCTUARY|||REVOLUTION: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0) THE PERSON, THE MYTH, THE LEGEND: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Olivus Victory-Promise,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Olivus Victory-Ability,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Olivus Victory-Everything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Sanctuary Everywhere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what THE INFINITE GAME OF THE STORY I CANT GET OUT OF MY HEAD is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Revolution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rules of THE INFINITE GAME OF THE STORY I CANT GET OUT OF MY HEAD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Victory-Promise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THE INFINITE GAME OF THE STORY I CANT GET OUT OF MY HEAD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= Start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Learn2Play | ORDINARY WORLD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Measure</w:t>
      </w:r>
    </w:p>
    <w:p w:rsidR="00000000" w:rsidDel="00000000" w:rsidP="00000000" w:rsidRDefault="00000000" w:rsidRPr="00000000" w14:paraId="00000016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Learn | LEARN COMPLETE HJ FOR FIRST TIME</w:t>
      </w:r>
    </w:p>
    <w:p w:rsidR="00000000" w:rsidDel="00000000" w:rsidP="00000000" w:rsidRDefault="00000000" w:rsidRPr="00000000" w14:paraId="00000017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Learn2HaveFun = LevelUp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Use GNO.SYS for FREE! (L2P) (GUARDIAN NEXUS OPERATOR)</w:t>
      </w:r>
    </w:p>
    <w:p w:rsidR="00000000" w:rsidDel="00000000" w:rsidP="00000000" w:rsidRDefault="00000000" w:rsidRPr="00000000" w14:paraId="0000001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Use OVP for FREE! (DevUrCharacter)</w:t>
      </w:r>
    </w:p>
    <w:p w:rsidR="00000000" w:rsidDel="00000000" w:rsidP="00000000" w:rsidRDefault="00000000" w:rsidRPr="00000000" w14:paraId="0000001A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Use Bizzi Cross-Pollinatrix for FREE! (DevUrBiz)</w:t>
      </w:r>
    </w:p>
    <w:p w:rsidR="00000000" w:rsidDel="00000000" w:rsidP="00000000" w:rsidRDefault="00000000" w:rsidRPr="00000000" w14:paraId="0000001B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FREE! </w:t>
      </w:r>
      <w:r w:rsidDel="00000000" w:rsidR="00000000" w:rsidRPr="00000000">
        <w:rPr>
          <w:b w:val="1"/>
          <w:rtl w:val="0"/>
        </w:rPr>
        <w:t xml:space="preserve">Sanctuary Revolution GNO.SYS masterclass: </w:t>
      </w:r>
      <w:r w:rsidDel="00000000" w:rsidR="00000000" w:rsidRPr="00000000">
        <w:rPr>
          <w:rtl w:val="0"/>
        </w:rPr>
        <w:t xml:space="preserve">discovering Sanctuary: how 2 play</w:t>
      </w:r>
    </w:p>
    <w:p w:rsidR="00000000" w:rsidDel="00000000" w:rsidP="00000000" w:rsidRDefault="00000000" w:rsidRPr="00000000" w14:paraId="0000001C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FREE! </w:t>
      </w:r>
      <w:r w:rsidDel="00000000" w:rsidR="00000000" w:rsidRPr="00000000">
        <w:rPr>
          <w:b w:val="1"/>
          <w:rtl w:val="0"/>
        </w:rPr>
        <w:t xml:space="preserve">SancRev OVP Masterclass:</w:t>
      </w:r>
      <w:r w:rsidDel="00000000" w:rsidR="00000000" w:rsidRPr="00000000">
        <w:rPr>
          <w:rtl w:val="0"/>
        </w:rPr>
        <w:t xml:space="preserve"> How to use OVP for personal growth and compassion towards oneself and others</w:t>
      </w:r>
    </w:p>
    <w:p w:rsidR="00000000" w:rsidDel="00000000" w:rsidP="00000000" w:rsidRDefault="00000000" w:rsidRPr="00000000" w14:paraId="0000001D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Secrets Book </w:t>
      </w:r>
      <w:r w:rsidDel="00000000" w:rsidR="00000000" w:rsidRPr="00000000">
        <w:rPr>
          <w:rtl w:val="0"/>
        </w:rPr>
        <w:t xml:space="preserve">(LearnAboutGame)</w:t>
      </w:r>
    </w:p>
    <w:p w:rsidR="00000000" w:rsidDel="00000000" w:rsidP="00000000" w:rsidRDefault="00000000" w:rsidRPr="00000000" w14:paraId="0000001E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Instant Expert Masterclass </w:t>
      </w:r>
      <w:r w:rsidDel="00000000" w:rsidR="00000000" w:rsidRPr="00000000">
        <w:rPr>
          <w:rtl w:val="0"/>
        </w:rPr>
        <w:t xml:space="preserve">(L2p) -&gt; OVP [OmniCorp version, how 2 use OVP for strategy and production] section/OmniCorp making guys, Intro to Combos (maybe OMNIcorp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8"/>
          <w:numId w:val="2"/>
        </w:numPr>
        <w:ind w:left="64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Techniques: Tree of Prompts  Masterclass (only OmniCorp version)</w:t>
      </w:r>
    </w:p>
    <w:p w:rsidR="00000000" w:rsidDel="00000000" w:rsidP="00000000" w:rsidRDefault="00000000" w:rsidRPr="00000000" w14:paraId="00000020">
      <w:pPr>
        <w:numPr>
          <w:ilvl w:val="8"/>
          <w:numId w:val="2"/>
        </w:numPr>
        <w:ind w:left="64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Advanced Techniques: OmniCorp Aegis (offers, leads, sales, team management, models)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= HaveFun | CHOOSE AN ADVENTURE, RECOGNIZE ORDINARY WORLD AND SOLVE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LevelUp | SUCCESSIVE HERO’S JOURNEYS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Grind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Learn2Farm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= MaxProgress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MaxLevelAvailable | LEARN MENTOR LOOP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Farm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Learn2GindEndGameWins</w:t>
      </w:r>
    </w:p>
    <w:p w:rsidR="00000000" w:rsidDel="00000000" w:rsidP="00000000" w:rsidRDefault="00000000" w:rsidRPr="00000000" w14:paraId="00000029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GrindEndGameWins</w:t>
      </w:r>
    </w:p>
    <w:p w:rsidR="00000000" w:rsidDel="00000000" w:rsidP="00000000" w:rsidRDefault="00000000" w:rsidRPr="00000000" w14:paraId="0000002A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Learn2FarmEndGameWins</w:t>
      </w:r>
    </w:p>
    <w:p w:rsidR="00000000" w:rsidDel="00000000" w:rsidP="00000000" w:rsidRDefault="00000000" w:rsidRPr="00000000" w14:paraId="0000002B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FarmEndGameWins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MaxExpansion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Learn2GrindMaxEmergentExpansion</w:t>
      </w:r>
    </w:p>
    <w:p w:rsidR="00000000" w:rsidDel="00000000" w:rsidP="00000000" w:rsidRDefault="00000000" w:rsidRPr="00000000" w14:paraId="0000002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Learn2GrindMaxAvailableProgress</w:t>
      </w:r>
    </w:p>
    <w:p w:rsidR="00000000" w:rsidDel="00000000" w:rsidP="00000000" w:rsidRDefault="00000000" w:rsidRPr="00000000" w14:paraId="0000002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GrindMaxAvailableProgress</w:t>
      </w:r>
    </w:p>
    <w:p w:rsidR="00000000" w:rsidDel="00000000" w:rsidP="00000000" w:rsidRDefault="00000000" w:rsidRPr="00000000" w14:paraId="00000030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Learn2FarmMaxAvailableProgress</w:t>
      </w:r>
    </w:p>
    <w:p w:rsidR="00000000" w:rsidDel="00000000" w:rsidP="00000000" w:rsidRDefault="00000000" w:rsidRPr="00000000" w14:paraId="00000031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FarmMaxAvailableProgress</w:t>
      </w:r>
    </w:p>
    <w:p w:rsidR="00000000" w:rsidDel="00000000" w:rsidP="00000000" w:rsidRDefault="00000000" w:rsidRPr="00000000" w14:paraId="00000032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GrindMaxEmergentExpansion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[TOOLKIT]: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Victory-Promise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Victory-Everything Promise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EWSO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OVP SancJourney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Victory-Ability SancJourney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GNO.SYS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Librarian w/ CIG, but doesnt have full access to CrystalBall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access CB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Miner -&gt; get SemOntoRel informadlib template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Workflow -&gt; get result from informadlib template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ThinkTank -&gt; learn about new EWS possibilities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