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to mailchimp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descr="Screen Shot 2015-03-30 at 12.01.09 PM.png" id="2" name="image1.png"/>
            <a:graphic>
              <a:graphicData uri="http://schemas.openxmlformats.org/drawingml/2006/picture">
                <pic:pic>
                  <pic:nvPicPr>
                    <pic:cNvPr descr="Screen Shot 2015-03-30 at 12.01.09 P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campaigns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replicate a new newsletter or click edit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557463" cy="1295125"/>
            <wp:effectExtent b="0" l="0" r="0" t="0"/>
            <wp:docPr descr="Screen Shot 2015-03-30 at 12.01.42 PM.png" id="3" name="image4.png"/>
            <a:graphic>
              <a:graphicData uri="http://schemas.openxmlformats.org/drawingml/2006/picture">
                <pic:pic>
                  <pic:nvPicPr>
                    <pic:cNvPr descr="Screen Shot 2015-03-30 at 12.01.42 PM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29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SETUP tab, edit the subject, google analytics (change date) etc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424238" cy="784721"/>
            <wp:effectExtent b="0" l="0" r="0" t="0"/>
            <wp:docPr descr="Screen Shot 2015-03-30 at 12.02.29 PM.png" id="4" name="image2.png"/>
            <a:graphic>
              <a:graphicData uri="http://schemas.openxmlformats.org/drawingml/2006/picture">
                <pic:pic>
                  <pic:nvPicPr>
                    <pic:cNvPr descr="Screen Shot 2015-03-30 at 12.02.29 PM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784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size for the images that are large should not exceed 600 pixels. I have found that 580px in width is the best size for our featured programs.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 DESIGN tab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upcoming programs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monthly calendar. Add the intro programs unless specified from communications lead what to add.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that the BLOG posts are current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 CONFIRM tab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PLAIN-TEXT EMAIL, Regenerate from HTML and SAVE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EDIT  for SOCIAL CARDS enter a short new description. Update the photo. Click on NEXT to choose a new photo.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SCHEDULE button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Let mailchimp decide when best time to send.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DESIGN TAB NOTES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 replace an image, click on pen icon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REPLACE. Also update the LINK if necessary as well as ALT (= the text that will appear if the images won’t appear in message)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00200"/>
            <wp:effectExtent b="0" l="0" r="0" t="0"/>
            <wp:docPr descr="Screen Shot 2015-03-30 at 11.31.31 AM.png" id="1" name="image5.png"/>
            <a:graphic>
              <a:graphicData uri="http://schemas.openxmlformats.org/drawingml/2006/picture">
                <pic:pic>
                  <pic:nvPicPr>
                    <pic:cNvPr descr="Screen Shot 2015-03-30 at 11.31.31 AM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copy and paste from the website, it embeds the formatting. To get rid of that you select the text and click “CLEAR STYLES”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descr="Screen Shot 2015-03-30 at 11.13.00 AM.png" id="5" name="image7.png"/>
            <a:graphic>
              <a:graphicData uri="http://schemas.openxmlformats.org/drawingml/2006/picture">
                <pic:pic>
                  <pic:nvPicPr>
                    <pic:cNvPr descr="Screen Shot 2015-03-30 at 11.13.00 AM.png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sure the photos are linked to the program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click and drag the different blocks (=text, buttons, images)</w:t>
      </w: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descr="Screen Shot 2015-03-30 at 11.28.13 AM.png" id="6" name="image6.png"/>
            <a:graphic>
              <a:graphicData uri="http://schemas.openxmlformats.org/drawingml/2006/picture">
                <pic:pic>
                  <pic:nvPicPr>
                    <pic:cNvPr descr="Screen Shot 2015-03-30 at 11.28.13 AM.png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copy, just click on the plus icon.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have added the information below please send me and Jenny a test email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52713" cy="1336329"/>
            <wp:effectExtent b="0" l="0" r="0" t="0"/>
            <wp:docPr descr="Screen Shot 2015-03-30 at 11.29.26 AM.png" id="7" name="image3.png"/>
            <a:graphic>
              <a:graphicData uri="http://schemas.openxmlformats.org/drawingml/2006/picture">
                <pic:pic>
                  <pic:nvPicPr>
                    <pic:cNvPr descr="Screen Shot 2015-03-30 at 11.29.26 AM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336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template has already set fonts 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