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Isaac’s books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“Everything You Could Ever Want to Know About Me”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Dragonstripes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Outer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Inner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Secret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Wisdom Maverick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Ennead Path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Diamond Manifold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Infinite Arms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TWI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Dreamlights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Divine Tree of Olivus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Heroic Lineage of Wisdom Mavericks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Olive &amp; Oliver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Anarchocryptowisdomism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Endogenous Wisdom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Exogenous Wisdom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Nine Rings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Exogenous substances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Kingmaker Teachings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Paleolithic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Neolithic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Antediluvian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Abrahamic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Dharmic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Fake/partial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Ontological, true anarchocryptowisdomism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Unity of endogenous and exogenous wisdom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Unity of spiritual and material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Unity of labor and goodness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Unity of hardship and goodness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Unity of Victoriousness and Openness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