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Actually make sure we are on schedule</w:t>
      </w:r>
    </w:p>
    <w:p w:rsidR="00000000" w:rsidDel="00000000" w:rsidP="00000000" w:rsidRDefault="00000000" w:rsidRPr="00000000" w14:paraId="0000000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Inner flow</w:t>
      </w:r>
    </w:p>
    <w:p w:rsidR="00000000" w:rsidDel="00000000" w:rsidP="00000000" w:rsidRDefault="00000000" w:rsidRPr="00000000" w14:paraId="0000000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Doing it</w:t>
      </w:r>
    </w:p>
    <w:p w:rsidR="00000000" w:rsidDel="00000000" w:rsidP="00000000" w:rsidRDefault="00000000" w:rsidRPr="00000000" w14:paraId="0000000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Creating DEPs</w:t>
      </w:r>
    </w:p>
    <w:p w:rsidR="00000000" w:rsidDel="00000000" w:rsidP="00000000" w:rsidRDefault="00000000" w:rsidRPr="00000000" w14:paraId="00000006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Assembling bonuses</w:t>
      </w:r>
    </w:p>
    <w:p w:rsidR="00000000" w:rsidDel="00000000" w:rsidP="00000000" w:rsidRDefault="00000000" w:rsidRPr="00000000" w14:paraId="00000007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Break out Journeys</w:t>
      </w:r>
    </w:p>
    <w:p w:rsidR="00000000" w:rsidDel="00000000" w:rsidP="00000000" w:rsidRDefault="00000000" w:rsidRPr="00000000" w14:paraId="00000008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Enum obstacles</w:t>
      </w:r>
    </w:p>
    <w:p w:rsidR="00000000" w:rsidDel="00000000" w:rsidP="00000000" w:rsidRDefault="00000000" w:rsidRPr="00000000" w14:paraId="00000009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Rev Eng solutions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Outer flow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Compassion in action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Production schedule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System chains</w:t>
      </w:r>
    </w:p>
    <w:p w:rsidR="00000000" w:rsidDel="00000000" w:rsidP="00000000" w:rsidRDefault="00000000" w:rsidRPr="00000000" w14:paraId="0000000E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Input the How To Clickup information for each task type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PRELIMINARY, NOT AN ACTUAL PIECE OF WORK: Collating everything I send you into the </w:t>
      </w:r>
      <w:r w:rsidDel="00000000" w:rsidR="00000000" w:rsidRPr="00000000">
        <w:rPr>
          <w:rtl w:val="0"/>
        </w:rPr>
        <w:t xml:space="preserve">correct deliverables BY YOUR OWN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 send you a chat, BREAK IT DOWN: is it for a video, a bonus, adcopy? I am NEVER JUST SENDING YOU STUFF TO READ!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X is categorized, then it needs to be mapped to its potential deliverables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 EVER leave something related to any of THESE JOBS as simply inputted into the system. That is NEVER what I am implying by giving you info. It is a sign of work that needs to be done.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Match this into the weekly schedule: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we make a YouTube video: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Wesley looks at current channel and compares to competitors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Wesley brainstorms the future of the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Perception of Isaac knowledge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Divided by Wesley interest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 Hypothesis of What audience needs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build MVP ⇔ PTYA frameworks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Wesley cross references his idea with all the work Isaac has already done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Wesley creates video idea and script</w:t>
      </w:r>
      <w:r w:rsidDel="00000000" w:rsidR="00000000" w:rsidRPr="00000000">
        <w:rPr>
          <w:rtl w:val="0"/>
        </w:rPr>
        <w:t xml:space="preserve"> (according to 7-stage TWI template w/ HIVES and hero’s journey)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Wesley sends that to Isaac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Isaac and Wesley finalize the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Wesley schedules the shoot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Wesley and Isaac set up the shoot and shoot the video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Wesley edits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thumbnail, title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TikTok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Wesley gathers data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Wesley and Isaac review data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LEARN: </w:t>
      </w:r>
      <w:r w:rsidDel="00000000" w:rsidR="00000000" w:rsidRPr="00000000">
        <w:rPr>
          <w:rtl w:val="0"/>
        </w:rPr>
        <w:t xml:space="preserve">continue or pivot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Today: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min meeting on this document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Wesley actually do the chain to get the video made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Wesley actually produce the channel and come up with what the </w:t>
      </w:r>
      <w:r w:rsidDel="00000000" w:rsidR="00000000" w:rsidRPr="00000000">
        <w:rPr>
          <w:rtl w:val="0"/>
        </w:rPr>
        <w:t xml:space="preserve">entire array of content</w:t>
      </w:r>
      <w:r w:rsidDel="00000000" w:rsidR="00000000" w:rsidRPr="00000000">
        <w:rPr>
          <w:rtl w:val="0"/>
        </w:rPr>
        <w:t xml:space="preserve"> is GENERALLY GOING TO BE and what I need to make for it besides the script - ie prompts, writing, stories, etc whatever (PER HAVING READ THE DOCS AND CHATS I SENT and being INTERESTED IN IT to make OVP)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whole reason Wesley has PTYA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marketing machine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Because IDEALLY, Wesley does all of that, Isaac writes prompts and sanctuary, and we get a technical cofounder to do the data and stuff, and they can easily use rivet.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Until then, we will need to do this ourselves. </w:t>
      </w:r>
      <w:r w:rsidDel="00000000" w:rsidR="00000000" w:rsidRPr="00000000">
        <w:rPr>
          <w:rtl w:val="0"/>
        </w:rPr>
        <w:t xml:space="preserve">Is it easiest for Wesley to do it or is it too much?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 needs: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 need YOU to come to work every day like this: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me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list of what we are gonna do, based off the clickup (this is so that you know it off hand)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rtl w:val="0"/>
        </w:rPr>
        <w:t xml:space="preserve">MANAGE THAT</w:t>
      </w:r>
      <w:r w:rsidDel="00000000" w:rsidR="00000000" w:rsidRPr="00000000">
        <w:rPr>
          <w:rtl w:val="0"/>
        </w:rPr>
        <w:t xml:space="preserve"> every minute of the day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day with standup of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leading the entire schedule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you actually need me to make content, write books, and you actually need to make the website and channels by requesting that stuff. This is actually just a preliminary aspect of your job, which is to actually a) understand </w:t>
      </w:r>
      <w:r w:rsidDel="00000000" w:rsidR="00000000" w:rsidRPr="00000000">
        <w:rPr>
          <w:rtl w:val="0"/>
        </w:rPr>
        <w:t xml:space="preserve">b) develop the tech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Meaning: it is just a fact of life we have to have this channel and I’m telling you that is how I need you involved, as a PRELIMINARY to being able to be of use.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List of preliminaries you should be RELYING ON ME TO HELP YOU ACCOMPLISH YOURSELF: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SANC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Asking me to clarify what you don’t understand/WHAT IS NOT PUBLIC (aka all of it/I am saying you should VERIFY YOUR UNDERSTANDING by writing the </w:t>
      </w:r>
      <w:r w:rsidDel="00000000" w:rsidR="00000000" w:rsidRPr="00000000">
        <w:rPr>
          <w:rtl w:val="0"/>
        </w:rPr>
        <w:t xml:space="preserve">DRAFTS of the scripts</w:t>
      </w:r>
      <w:r w:rsidDel="00000000" w:rsidR="00000000" w:rsidRPr="00000000">
        <w:rPr>
          <w:rtl w:val="0"/>
        </w:rPr>
        <w:t xml:space="preserve"> for the videos for each part)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Practicing SANC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Mastering an aspect of inner flow (pls do exercise)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Mastering outer flow (this means mastering SANC as it applies to your capabilities and skills)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production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Actually doing PTYA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Maxing out PTYA vids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all of the analytics stuff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the entire responsibility from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Ribcage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what a film production is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it works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talk to people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 we can create outreach chains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bonuses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Canned Emails for productions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Crew to crew</w:t>
      </w:r>
    </w:p>
    <w:p w:rsidR="00000000" w:rsidDel="00000000" w:rsidP="00000000" w:rsidRDefault="00000000" w:rsidRPr="00000000" w14:paraId="0000005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Crew to union</w:t>
      </w:r>
    </w:p>
    <w:p w:rsidR="00000000" w:rsidDel="00000000" w:rsidP="00000000" w:rsidRDefault="00000000" w:rsidRPr="00000000" w14:paraId="0000005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Crew to CSATF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Ribcage? how do we help? 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an arcangel kit? how does it work?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schedule of important yearly events like taxes, fees, etc 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a spreadsheet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all expenses and income between all events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money with Rivet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all capabilities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actual funnel structure that we talked about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templated version w me using personas where we can </w:t>
      </w:r>
      <w:r w:rsidDel="00000000" w:rsidR="00000000" w:rsidRPr="00000000">
        <w:rPr>
          <w:rtl w:val="0"/>
        </w:rPr>
        <w:t xml:space="preserve">without an engineer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rivet agent hook with payment option and balance feature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