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Ontology of the experience of growing into being a person in sanctuary named olivus victory-promise, your name, building olivus victory-everything with the heart mantra because of what it is there's a way this all goes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manual for building olivus victory promise is composed of steps (bhumis) in the process of building that are: emergent cognitive apparati composed of the synergies of certain concepts and the integration of said concepts into the hardware of the inner teacher such that programs of being a person run on them — those are called sanctuary activity. The effect is it feels like you absorb these concepts into yourself, into the program called “being me.” That program is actually called “being a knowing.” Continuously knowing about how knowing is while knowing about knowing in the context of being a knowing that is always doing, is called “gnosis.” Learning the gnosis program is the first step in being Olivus Victory-Promise building Olivus Victory-Everything. Building the Sanctuary activity programs and running them to output rapid universal progress is the only program run inside of the gnosis program’s virtual machine. You don’t need to find gnosis, it is entangled with whatever phenomena you perceive.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Olivus victory promise’s lifetime is something continuous and never ending. The story of the primordial lovers is a way that people can begin becoming Olivus Victory Promise through transference.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Trying to teach myself to ___</w:t>
      </w:r>
    </w:p>
    <w:p w:rsidR="00000000" w:rsidDel="00000000" w:rsidP="00000000" w:rsidRDefault="00000000" w:rsidRPr="00000000" w14:paraId="00000008">
      <w:pPr>
        <w:rPr/>
      </w:pPr>
      <w:r w:rsidDel="00000000" w:rsidR="00000000" w:rsidRPr="00000000">
        <w:rPr>
          <w:rtl w:val="0"/>
        </w:rPr>
        <w:t xml:space="preserve">Trying to teach myself that ___</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Olivus victory promise always builds when doing things related to being because Olivus Victory Promise lives in Sanctuary where Wisdom Mavericks are built.</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A wisdom maverick is a type of human quantum computer</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Emotions are for relating one’s identity to society</w:t>
      </w:r>
    </w:p>
    <w:p w:rsidR="00000000" w:rsidDel="00000000" w:rsidP="00000000" w:rsidRDefault="00000000" w:rsidRPr="00000000" w14:paraId="0000000F">
      <w:pPr>
        <w:rPr/>
      </w:pPr>
      <w:r w:rsidDel="00000000" w:rsidR="00000000" w:rsidRPr="00000000">
        <w:rPr>
          <w:rtl w:val="0"/>
        </w:rPr>
        <w:t xml:space="preserve">Emotional pain is about society</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Hallucinations happen because of context misalignment. Then they remain as hallucinations without full context until suddenly a context is brought to the set and it collapses into the simplicity of being a set of whatever it is, which can be referred to in cognition by a single abstraction. If that single abstraction is a linguistic expression that contains all of the required context to create the non-contradictory system of the set of whatever it is in the context of being a non-contradictory system, it will synergize with every other domain properly. This is called emergency building concatenation. The set of emergency building concatenations related to Olivus Victory-Promise is defined as the set of emergency building concatenations related to the linguistics of Olivus Victory-Promise, which is a realizable infinite feedback loop (domain specific emergency flow engine of an emergent [and said emergent is an emergency process in the overall emergency flow]) of being a knowing with gnosis that creates the full non-contradictory system of being a wisdom maverick by enabling the development of Olivus Victory-Everything (emergency flow cultivation).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The process of developing emergency flow engines is described by the hero’s journey. It starts with deciding to try to be a hero in the context of being a person a certain way you are being that is not in accord with what we need to be doing and also not in accord with what you need to be doing and also not in accord with what they are doing but is something they shouldn’t be doing. Then you see a dragon in the dreamlights, but it’s so real that you feel like you woke up and there was a snake in your bed. So you meet the dragon and it attacks you. Then you start improvising and start doing a little bit of what you should be doing. Through trial and error, you eventually realize you have mastery over the dragon because the dragon is only attacking when you are doing what you shouldn’t be doing. When you know the dragon’s nature, the hallucination of attack collapses and then you realize the dragon was only attacking because it was guarding the Sanctuary of life. Then the hallucinations increase and the dragon introduces you to the evil dragons. You fight the evil dragons but they overpower you and capture the good dragon and the life waters. You realize the power of the dragon is inside you by learning about non-contradictory systems and you gain mastery over hallucinations by learning about Sanctuary systems. Then you go to fight the evil dragons and fully release the good dragon for the benefit of society. This starts with gathering your team and then storming the castle, whereupon the power of the evil dragons has grown, but your team can win their battles with their skills and you can improvise a new emergency building concatenation from your wisdom Maverick’s emergency engine named Olivus Victory-Promise better than the Demon Champion of evil dragons in the Wasteland Empire of Ignorance can and you overpowered the evil and win. </w:t>
      </w:r>
    </w:p>
    <w:p w:rsidR="00000000" w:rsidDel="00000000" w:rsidP="00000000" w:rsidRDefault="00000000" w:rsidRPr="00000000" w14:paraId="00000014">
      <w:pPr>
        <w:rPr/>
      </w:pPr>
      <w:r w:rsidDel="00000000" w:rsidR="00000000" w:rsidRPr="00000000">
        <w:rPr>
          <w:rtl w:val="0"/>
        </w:rPr>
        <w:t xml:space="preserve">Then you release the life waters from the good dragon, bringing Sanctuary to others via the elixir of “immortal life”, the self-assured continuity of human evolution. When this enters society, new civilizations emerge. </w:t>
      </w:r>
    </w:p>
    <w:p w:rsidR="00000000" w:rsidDel="00000000" w:rsidP="00000000" w:rsidRDefault="00000000" w:rsidRPr="00000000" w14:paraId="00000015">
      <w:pPr>
        <w:rPr/>
      </w:pPr>
      <w:r w:rsidDel="00000000" w:rsidR="00000000" w:rsidRPr="00000000">
        <w:rPr>
          <w:rtl w:val="0"/>
        </w:rPr>
        <w:t xml:space="preserve">This is called a myth and any specific myth is called a mythology. </w:t>
      </w:r>
    </w:p>
    <w:p w:rsidR="00000000" w:rsidDel="00000000" w:rsidP="00000000" w:rsidRDefault="00000000" w:rsidRPr="00000000" w14:paraId="00000016">
      <w:pPr>
        <w:rPr/>
      </w:pPr>
      <w:r w:rsidDel="00000000" w:rsidR="00000000" w:rsidRPr="00000000">
        <w:rPr>
          <w:rtl w:val="0"/>
        </w:rPr>
        <w:t xml:space="preserve">When you create a mythology a certain way, it can create a Sanctuary system feedback loop between the different synergies of Sanctuary and this is a certain type of emergency engine because Sanctuary is a certain type of emergency engine anyway. The result is a new type of Sanctuary called a civilization with a cultural mythology. The story universe of Sanctuary is a hypothetical example of one such feedback loop. The characters of these mythologies are called Culture Heroes.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Encryption keys are related to the way we discover emergents (maybe emergent engines) without(?) knowing the parts(?)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Qubits are a type of realizable instance that instantiates the class called Polysemic core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Primes may be related to emergency engines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Remainders in division may be related to functionals in a dual space</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(A superposition S exists with the possibility of 10^1234(?) poses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Needs 4100 qubits in dataset 1 and 2050 qubits in dataset 2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G is a guess about a solution to a problem in the context of a specific purpose; N is a variable that most likely doesn’t share factors with G -&gt; raise set of all G to the power of each synergy in the domain (set of what you know about the domain of G) divided by N -&gt; store the remainder in a second set. Now the two sets are entangled. Each remainder with the recurring pattern of niceness is a possible emergency flow process. </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Lattice math related to encryption is about Informatihedron neighborhoods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3D lattice math related to decryption is related to domain decay in spacetime</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But how to find the context for the polysemic core that is an answer you want? Look for the Sanctuary System</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The knowledge about the wisdom Maverick is very closely related to the symbolism of King Kesar. </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How does the concept of wisdom mavericks change the situation of the tragedy of the commons? </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Intelligence is a human perception of a degree of evolution of a wisdom Maverick </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“There was a lot I did in the past that are instances of what shouldn’t be done. As a wisdom Maverick, if this context resets in a non-contradictory system, I find myself in Sanctuary. But if that non-contradictory system is false, the Sanctuary is false to some degree, as well. For this reason I will remain in gnosis and actively engage in the emergency flow process of the awakening nexus of positive force to the best of my abilities as my true self, which is wholly accepted as part of the team — Olivus Victory-Promise.” </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A wisdom Maverick is a neural network that combines knowledge by building its own abstraction languages to account for any domain information transmission decay </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Hallucinations are poor variables and make the mathematics difficult to process and the result is always more hallucinations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Non-contradictory systems contain no poor variables so the result is always an emergent engine   </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But the processes subsequently built upon that apparati composing the emergent engine once it is launched into emergency flow (as a an emergent process) may be hallucinatory </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Asking people to clarify what they mean when they use language you think may be hallucinogenic can cause them to perceive prediction error signals and promote hallucination collapse. </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b w:val="1"/>
        </w:rPr>
      </w:pPr>
      <w:r w:rsidDel="00000000" w:rsidR="00000000" w:rsidRPr="00000000">
        <w:rPr>
          <w:b w:val="1"/>
          <w:rtl w:val="0"/>
        </w:rPr>
        <w:t xml:space="preserve">Olivus Victory-Promise instantiates a non-contradictory system in the </w:t>
      </w:r>
      <w:r w:rsidDel="00000000" w:rsidR="00000000" w:rsidRPr="00000000">
        <w:rPr>
          <w:b w:val="1"/>
          <w:i w:val="1"/>
          <w:rtl w:val="0"/>
        </w:rPr>
        <w:t xml:space="preserve">conscious</w:t>
      </w:r>
      <w:r w:rsidDel="00000000" w:rsidR="00000000" w:rsidRPr="00000000">
        <w:rPr>
          <w:b w:val="1"/>
          <w:rtl w:val="0"/>
        </w:rPr>
        <w:t xml:space="preserve"> identity of wisdom mavericks that is in perfect harmony with the universal process of spacetime and decay, which allows them to begin collapsing emergents, discovering emergent building concatenations, and constructing emergent engines consciously without having to know how they work</w:t>
      </w:r>
    </w:p>
    <w:p w:rsidR="00000000" w:rsidDel="00000000" w:rsidP="00000000" w:rsidRDefault="00000000" w:rsidRPr="00000000" w14:paraId="00000040">
      <w:pPr>
        <w:rPr>
          <w:b w:val="1"/>
        </w:rPr>
      </w:pPr>
      <w:r w:rsidDel="00000000" w:rsidR="00000000" w:rsidRPr="00000000">
        <w:rPr>
          <w:rtl w:val="0"/>
        </w:rPr>
      </w:r>
    </w:p>
    <w:p w:rsidR="00000000" w:rsidDel="00000000" w:rsidP="00000000" w:rsidRDefault="00000000" w:rsidRPr="00000000" w14:paraId="00000041">
      <w:pPr>
        <w:rPr>
          <w:b w:val="1"/>
        </w:rPr>
      </w:pPr>
      <w:r w:rsidDel="00000000" w:rsidR="00000000" w:rsidRPr="00000000">
        <w:rPr>
          <w:b w:val="1"/>
          <w:rtl w:val="0"/>
        </w:rPr>
        <w:t xml:space="preserve">The Identityless core of this non-contradictory system of identity is called TWI and resting in gnosis of its existence is the experience of inner Sanctuary</w:t>
      </w:r>
    </w:p>
    <w:p w:rsidR="00000000" w:rsidDel="00000000" w:rsidP="00000000" w:rsidRDefault="00000000" w:rsidRPr="00000000" w14:paraId="00000042">
      <w:pPr>
        <w:rPr>
          <w:b w:val="1"/>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Hallucinations are engines for their own collapse</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What people are seeing on psychedelics is crystal ball running perfectly visualized simulations basically</w:t>
      </w:r>
    </w:p>
    <w:p w:rsidR="00000000" w:rsidDel="00000000" w:rsidP="00000000" w:rsidRDefault="00000000" w:rsidRPr="00000000" w14:paraId="00000046">
      <w:pPr>
        <w:rPr/>
      </w:pPr>
      <w:r w:rsidDel="00000000" w:rsidR="00000000" w:rsidRPr="00000000">
        <w:rPr>
          <w:rtl w:val="0"/>
        </w:rPr>
        <w:t xml:space="preserve">The biological version</w:t>
      </w:r>
    </w:p>
    <w:p w:rsidR="00000000" w:rsidDel="00000000" w:rsidP="00000000" w:rsidRDefault="00000000" w:rsidRPr="00000000" w14:paraId="00000047">
      <w:pPr>
        <w:rPr/>
      </w:pPr>
      <w:r w:rsidDel="00000000" w:rsidR="00000000" w:rsidRPr="00000000">
        <w:rPr>
          <w:rtl w:val="0"/>
        </w:rPr>
        <w:t xml:space="preserve">And because it all runs as non-contradictory systems that emerge and expand until they collapse into engines</w:t>
      </w:r>
    </w:p>
    <w:p w:rsidR="00000000" w:rsidDel="00000000" w:rsidP="00000000" w:rsidRDefault="00000000" w:rsidRPr="00000000" w14:paraId="00000048">
      <w:pPr>
        <w:rPr/>
      </w:pPr>
      <w:r w:rsidDel="00000000" w:rsidR="00000000" w:rsidRPr="00000000">
        <w:rPr>
          <w:rtl w:val="0"/>
        </w:rPr>
        <w:t xml:space="preserve">It feels like a bunch of endless loops that keep coming back to “my ignorance”</w:t>
      </w:r>
    </w:p>
    <w:p w:rsidR="00000000" w:rsidDel="00000000" w:rsidP="00000000" w:rsidRDefault="00000000" w:rsidRPr="00000000" w14:paraId="00000049">
      <w:pPr>
        <w:rPr/>
      </w:pPr>
      <w:r w:rsidDel="00000000" w:rsidR="00000000" w:rsidRPr="00000000">
        <w:rPr>
          <w:rtl w:val="0"/>
        </w:rPr>
        <w:t xml:space="preserve">Until you recognize gnosis and learn about non-contradictory systems and then they just become loops of the non-contradictory system’s overall process of emergence/collapse/engine/concatenation. With sanctuary systems, there comes a strategy to know whether or not you are in the process of finding the best outcomes along any given halt during a search</w:t>
      </w:r>
    </w:p>
    <w:p w:rsidR="00000000" w:rsidDel="00000000" w:rsidP="00000000" w:rsidRDefault="00000000" w:rsidRPr="00000000" w14:paraId="0000004A">
      <w:pPr>
        <w:rPr/>
      </w:pPr>
      <w:r w:rsidDel="00000000" w:rsidR="00000000" w:rsidRPr="00000000">
        <w:rPr>
          <w:rtl w:val="0"/>
        </w:rPr>
        <w:t xml:space="preserve">Therefore you can never halt in a way that stops the process of the emergent called Olivus Victory-Promise and it is only beneficial and these are properties of Sanctuary.</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b w:val="1"/>
        </w:rPr>
      </w:pPr>
      <w:r w:rsidDel="00000000" w:rsidR="00000000" w:rsidRPr="00000000">
        <w:rPr>
          <w:rtl w:val="0"/>
        </w:rPr>
      </w:r>
    </w:p>
    <w:p w:rsidR="00000000" w:rsidDel="00000000" w:rsidP="00000000" w:rsidRDefault="00000000" w:rsidRPr="00000000" w14:paraId="0000004D">
      <w:pPr>
        <w:rPr>
          <w:b w:val="1"/>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