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7A256" w14:textId="77777777" w:rsidR="00E258E5" w:rsidRDefault="00E258E5">
      <w:pPr>
        <w:rPr>
          <w:b/>
          <w:sz w:val="28"/>
        </w:rPr>
      </w:pPr>
      <w:r>
        <w:rPr>
          <w:b/>
          <w:sz w:val="28"/>
        </w:rPr>
        <w:t>2.URA</w:t>
      </w:r>
    </w:p>
    <w:p w14:paraId="773BB4F9" w14:textId="77777777" w:rsidR="00F857F0" w:rsidRDefault="0099670A">
      <w:pPr>
        <w:rPr>
          <w:b/>
          <w:sz w:val="28"/>
        </w:rPr>
      </w:pPr>
      <w:r w:rsidRPr="002D4E73">
        <w:rPr>
          <w:b/>
          <w:sz w:val="28"/>
        </w:rPr>
        <w:t>45</w:t>
      </w:r>
      <w:r w:rsidR="00CA7112">
        <w:rPr>
          <w:b/>
          <w:sz w:val="28"/>
        </w:rPr>
        <w:t xml:space="preserve"> min. do 90 min. </w:t>
      </w:r>
      <w:r w:rsidR="00CA7112" w:rsidRPr="00CA7112">
        <w:rPr>
          <w:b/>
          <w:sz w:val="28"/>
        </w:rPr>
        <w:sym w:font="Wingdings" w:char="F0E0"/>
      </w:r>
      <w:r w:rsidR="00CA7112">
        <w:rPr>
          <w:b/>
          <w:sz w:val="28"/>
        </w:rPr>
        <w:t xml:space="preserve"> </w:t>
      </w:r>
      <w:r w:rsidRPr="002D4E73">
        <w:rPr>
          <w:b/>
          <w:sz w:val="28"/>
        </w:rPr>
        <w:t xml:space="preserve">BEEP </w:t>
      </w:r>
    </w:p>
    <w:p w14:paraId="489ABED9" w14:textId="77777777" w:rsidR="00060662" w:rsidRPr="00060662" w:rsidRDefault="00060662">
      <w:r w:rsidRPr="00060662">
        <w:t xml:space="preserve">(robotek je </w:t>
      </w:r>
      <w:r w:rsidR="00EA3AA8">
        <w:t>ves čas</w:t>
      </w:r>
      <w:r w:rsidRPr="00060662">
        <w:t xml:space="preserve"> priključen na kabel, ne potrebuje baterije) </w:t>
      </w:r>
    </w:p>
    <w:p w14:paraId="7398778D" w14:textId="77777777" w:rsidR="0099670A" w:rsidRDefault="00CA7112">
      <w:r>
        <w:t>Učencem povem, da se vsak ukaz</w:t>
      </w:r>
      <w:r w:rsidR="0099670A">
        <w:t xml:space="preserve"> </w:t>
      </w:r>
      <w:r>
        <w:t xml:space="preserve">lahko zapiše na dva načina – </w:t>
      </w:r>
      <w:r w:rsidR="0099670A">
        <w:t>en</w:t>
      </w:r>
      <w:r>
        <w:t xml:space="preserve"> način je zapis v SET UP, kar pomeni, </w:t>
      </w:r>
      <w:r w:rsidR="0099670A">
        <w:t xml:space="preserve">da se </w:t>
      </w:r>
      <w:r>
        <w:t xml:space="preserve">bo ukaz </w:t>
      </w:r>
      <w:r w:rsidR="0099670A">
        <w:t>izvede</w:t>
      </w:r>
      <w:r>
        <w:t>l</w:t>
      </w:r>
      <w:r w:rsidR="0099670A">
        <w:t xml:space="preserve"> samo enkrat</w:t>
      </w:r>
      <w:r>
        <w:t>,</w:t>
      </w:r>
      <w:r w:rsidR="0099670A">
        <w:t xml:space="preserve"> drug</w:t>
      </w:r>
      <w:r>
        <w:t xml:space="preserve"> način je zapis v LOOP, kar pomeni, </w:t>
      </w:r>
      <w:r w:rsidR="0099670A">
        <w:t xml:space="preserve">da se </w:t>
      </w:r>
      <w:r>
        <w:t xml:space="preserve">bo ukaz </w:t>
      </w:r>
      <w:r w:rsidR="0099670A">
        <w:t>ponavlja</w:t>
      </w:r>
      <w:r>
        <w:t>l</w:t>
      </w:r>
      <w:r w:rsidR="0099670A">
        <w:t xml:space="preserve"> v ne</w:t>
      </w:r>
      <w:r>
        <w:t xml:space="preserve">dogled, dokler ga sami ne prekinemo. </w:t>
      </w:r>
    </w:p>
    <w:p w14:paraId="3B2F4B91" w14:textId="77777777" w:rsidR="0099670A" w:rsidRDefault="0099670A">
      <w:r>
        <w:t xml:space="preserve">Vstavimo </w:t>
      </w:r>
      <w:proofErr w:type="spellStart"/>
      <w:r>
        <w:t>bloke</w:t>
      </w:r>
      <w:r w:rsidR="00307E9C">
        <w:t>c</w:t>
      </w:r>
      <w:proofErr w:type="spellEnd"/>
      <w:r w:rsidR="00307E9C">
        <w:t>:</w:t>
      </w:r>
      <w:r>
        <w:t xml:space="preserve"> </w:t>
      </w:r>
    </w:p>
    <w:p w14:paraId="2072D085" w14:textId="77777777" w:rsidR="0099670A" w:rsidRDefault="0099670A" w:rsidP="0099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up</w:t>
      </w:r>
    </w:p>
    <w:p w14:paraId="6FB645CC" w14:textId="77777777" w:rsidR="0099670A" w:rsidRDefault="0099670A" w:rsidP="0099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Loop</w:t>
      </w:r>
      <w:proofErr w:type="spellEnd"/>
      <w:r>
        <w:t xml:space="preserve"> </w:t>
      </w:r>
    </w:p>
    <w:p w14:paraId="3EA087E3" w14:textId="77777777" w:rsidR="002D4E73" w:rsidRDefault="00307E9C">
      <w:r>
        <w:t>R</w:t>
      </w:r>
      <w:r w:rsidR="002D4E73">
        <w:t xml:space="preserve">azložimo </w:t>
      </w:r>
      <w:r>
        <w:t xml:space="preserve">ga </w:t>
      </w:r>
      <w:r w:rsidR="002D4E73">
        <w:t xml:space="preserve">s pomočjo funkcije </w:t>
      </w:r>
      <w:proofErr w:type="spellStart"/>
      <w:r w:rsidR="002D4E73">
        <w:t>beep</w:t>
      </w:r>
      <w:proofErr w:type="spellEnd"/>
      <w:r>
        <w:t>.</w:t>
      </w:r>
    </w:p>
    <w:p w14:paraId="2F89F525" w14:textId="77777777" w:rsidR="0099670A" w:rsidRDefault="006E796B" w:rsidP="006E796B">
      <w:r w:rsidRPr="006E796B">
        <w:rPr>
          <w:b/>
          <w:i/>
          <w:shd w:val="clear" w:color="auto" w:fill="FFD966" w:themeFill="accent4" w:themeFillTint="99"/>
        </w:rPr>
        <w:t xml:space="preserve">1. </w:t>
      </w:r>
      <w:r w:rsidR="002D4E73" w:rsidRPr="006E796B">
        <w:rPr>
          <w:b/>
          <w:i/>
          <w:shd w:val="clear" w:color="auto" w:fill="FFD966" w:themeFill="accent4" w:themeFillTint="99"/>
        </w:rPr>
        <w:t>del</w:t>
      </w:r>
      <w:r w:rsidR="002D4E73" w:rsidRPr="006E796B">
        <w:rPr>
          <w:shd w:val="clear" w:color="auto" w:fill="FFD966" w:themeFill="accent4" w:themeFillTint="99"/>
        </w:rPr>
        <w:t xml:space="preserve"> </w:t>
      </w:r>
      <w:r w:rsidR="002D4E73">
        <w:t xml:space="preserve"> </w:t>
      </w:r>
      <w:r w:rsidR="0099670A">
        <w:t xml:space="preserve">V </w:t>
      </w:r>
      <w:r w:rsidRPr="006E796B">
        <w:rPr>
          <w:color w:val="FFC000" w:themeColor="accent4"/>
          <w:shd w:val="clear" w:color="auto" w:fill="FFFFFF" w:themeFill="background1"/>
        </w:rPr>
        <w:t>SET UP</w:t>
      </w:r>
      <w:r w:rsidR="0099670A">
        <w:t xml:space="preserve"> vstavijo </w:t>
      </w:r>
      <w:proofErr w:type="spellStart"/>
      <w:r w:rsidR="0099670A">
        <w:t>beep</w:t>
      </w:r>
      <w:proofErr w:type="spellEnd"/>
      <w:r w:rsidR="0099670A">
        <w:t>:</w:t>
      </w:r>
    </w:p>
    <w:p w14:paraId="5A8E5293" w14:textId="77777777" w:rsidR="0099670A" w:rsidRDefault="0099670A" w:rsidP="0099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Beep</w:t>
      </w:r>
      <w:proofErr w:type="spellEnd"/>
      <w:r w:rsidR="00307E9C">
        <w:t xml:space="preserve"> </w:t>
      </w:r>
      <w:r>
        <w:t>(</w:t>
      </w:r>
      <w:r w:rsidR="00F0330F">
        <w:t>ton=C</w:t>
      </w:r>
      <w:r>
        <w:t>, t=1) oboje je že vpisano notri</w:t>
      </w:r>
      <w:r w:rsidR="00307E9C">
        <w:t xml:space="preserve"> </w:t>
      </w:r>
      <w:r>
        <w:t>(lahko pa spremenijo)</w:t>
      </w:r>
      <w:r w:rsidR="00307E9C">
        <w:t xml:space="preserve"> </w:t>
      </w:r>
      <w:r>
        <w:t>(enota t[sekunda])</w:t>
      </w:r>
    </w:p>
    <w:p w14:paraId="2102ABD8" w14:textId="77777777" w:rsidR="0099670A" w:rsidRDefault="0099670A" w:rsidP="0099670A">
      <w:pPr>
        <w:pStyle w:val="Odstavekseznama"/>
        <w:numPr>
          <w:ilvl w:val="0"/>
          <w:numId w:val="1"/>
        </w:numPr>
      </w:pPr>
      <w:bookmarkStart w:id="0" w:name="_Hlk509569246"/>
      <w:r>
        <w:t>Robot</w:t>
      </w:r>
      <w:r w:rsidR="00307E9C">
        <w:t>a</w:t>
      </w:r>
      <w:r>
        <w:t xml:space="preserve"> </w:t>
      </w:r>
      <w:r w:rsidR="00307E9C">
        <w:t>s</w:t>
      </w:r>
      <w:r>
        <w:t xml:space="preserve"> kabl</w:t>
      </w:r>
      <w:r w:rsidR="00307E9C">
        <w:t>om</w:t>
      </w:r>
      <w:r w:rsidR="006E796B">
        <w:t xml:space="preserve"> povežeš na računalnik</w:t>
      </w:r>
      <w:r w:rsidR="00307E9C">
        <w:t>.</w:t>
      </w:r>
      <w:r>
        <w:t xml:space="preserve"> </w:t>
      </w:r>
    </w:p>
    <w:p w14:paraId="7E873A28" w14:textId="77777777" w:rsidR="0099670A" w:rsidRDefault="00307E9C" w:rsidP="0099670A">
      <w:pPr>
        <w:pStyle w:val="Odstavekseznama"/>
        <w:numPr>
          <w:ilvl w:val="0"/>
          <w:numId w:val="1"/>
        </w:numPr>
      </w:pPr>
      <w:r>
        <w:t xml:space="preserve">V programu </w:t>
      </w:r>
      <w:proofErr w:type="spellStart"/>
      <w:r>
        <w:t>Ardublockly</w:t>
      </w:r>
      <w:proofErr w:type="spellEnd"/>
      <w:r>
        <w:t xml:space="preserve"> </w:t>
      </w:r>
      <w:r w:rsidR="006E796B">
        <w:t>(</w:t>
      </w:r>
      <w:r>
        <w:t>na računalniku</w:t>
      </w:r>
      <w:r w:rsidR="006E796B">
        <w:t>) oblikuješ ukaz in ga naložiš</w:t>
      </w:r>
      <w:r>
        <w:t xml:space="preserve"> na robota (program p</w:t>
      </w:r>
      <w:r w:rsidR="0099670A">
        <w:t>ošlje sporočilo po kablu na robota</w:t>
      </w:r>
      <w:r w:rsidR="0094031E">
        <w:t>).</w:t>
      </w:r>
    </w:p>
    <w:p w14:paraId="24CF15AE" w14:textId="77777777" w:rsidR="0099670A" w:rsidRDefault="006E796B" w:rsidP="0099670A">
      <w:pPr>
        <w:pStyle w:val="Odstavekseznama"/>
        <w:numPr>
          <w:ilvl w:val="0"/>
          <w:numId w:val="1"/>
        </w:numPr>
      </w:pPr>
      <w:r>
        <w:t>T</w:t>
      </w:r>
      <w:r w:rsidR="0099670A">
        <w:t>ako</w:t>
      </w:r>
      <w:r w:rsidR="00323CB4">
        <w:t>j</w:t>
      </w:r>
      <w:r w:rsidR="0099670A">
        <w:t xml:space="preserve"> </w:t>
      </w:r>
      <w:r>
        <w:t xml:space="preserve">se </w:t>
      </w:r>
      <w:r w:rsidR="0099670A">
        <w:t xml:space="preserve">izvede </w:t>
      </w:r>
      <w:r>
        <w:t>ukaz</w:t>
      </w:r>
      <w:r w:rsidR="0094031E">
        <w:t>,</w:t>
      </w:r>
      <w:r>
        <w:t xml:space="preserve"> torej robot</w:t>
      </w:r>
      <w:r w:rsidR="0099670A">
        <w:t xml:space="preserve"> enkr</w:t>
      </w:r>
      <w:r>
        <w:t>at zapiska, nato pa preneha.</w:t>
      </w:r>
      <w:r w:rsidR="0099670A">
        <w:t xml:space="preserve"> </w:t>
      </w:r>
    </w:p>
    <w:bookmarkEnd w:id="0"/>
    <w:p w14:paraId="28CA2B1D" w14:textId="7335F298" w:rsidR="006E14CA" w:rsidRDefault="006E796B" w:rsidP="0099670A">
      <w:r>
        <w:t>Robot je</w:t>
      </w:r>
      <w:r w:rsidR="0099670A">
        <w:t xml:space="preserve"> v tem primeru zapiskal </w:t>
      </w:r>
      <w:r w:rsidR="0099670A" w:rsidRPr="006E796B">
        <w:rPr>
          <w:u w:val="single"/>
        </w:rPr>
        <w:t>samo enkrat</w:t>
      </w:r>
      <w:r w:rsidR="0099670A">
        <w:t xml:space="preserve">, saj smo funkcijo </w:t>
      </w:r>
      <w:proofErr w:type="spellStart"/>
      <w:r w:rsidR="0099670A">
        <w:t>beep</w:t>
      </w:r>
      <w:proofErr w:type="spellEnd"/>
      <w:r w:rsidR="0099670A">
        <w:t xml:space="preserve"> zapisali v del programa </w:t>
      </w:r>
      <w:r w:rsidR="0099670A" w:rsidRPr="006E796B">
        <w:rPr>
          <w:shd w:val="clear" w:color="auto" w:fill="FFC000" w:themeFill="accent4"/>
        </w:rPr>
        <w:t>SET UP</w:t>
      </w:r>
      <w:r>
        <w:t xml:space="preserve"> </w:t>
      </w:r>
      <w:r w:rsidR="0099670A">
        <w:t>(</w:t>
      </w:r>
      <w:r>
        <w:t>ta omogoča, da se ukaz izvede le</w:t>
      </w:r>
      <w:r w:rsidR="0099670A">
        <w:t xml:space="preserve"> enkrat)</w:t>
      </w:r>
    </w:p>
    <w:p w14:paraId="3231A924" w14:textId="77777777" w:rsidR="00644563" w:rsidRDefault="00644563" w:rsidP="0099670A"/>
    <w:p w14:paraId="3632868C" w14:textId="77777777" w:rsidR="006E796B" w:rsidRDefault="006E796B" w:rsidP="006E796B">
      <w:r w:rsidRPr="006E796B">
        <w:rPr>
          <w:b/>
          <w:i/>
          <w:shd w:val="clear" w:color="auto" w:fill="A8D08D" w:themeFill="accent6" w:themeFillTint="99"/>
        </w:rPr>
        <w:t>2. del</w:t>
      </w:r>
      <w:r w:rsidRPr="006E796B">
        <w:rPr>
          <w:b/>
          <w:i/>
        </w:rPr>
        <w:t xml:space="preserve"> </w:t>
      </w:r>
      <w:r w:rsidR="002D4E73">
        <w:t xml:space="preserve"> </w:t>
      </w:r>
      <w:r>
        <w:t xml:space="preserve">Če </w:t>
      </w:r>
      <w:r w:rsidR="0099670A">
        <w:t>želimo</w:t>
      </w:r>
      <w:r>
        <w:t>,</w:t>
      </w:r>
      <w:r w:rsidR="0099670A">
        <w:t xml:space="preserve"> da robot</w:t>
      </w:r>
      <w:r>
        <w:t xml:space="preserve"> ponavlja določen ton </w:t>
      </w:r>
      <w:r w:rsidR="0099670A">
        <w:t>neskončno dolgo, pa BEEP fun</w:t>
      </w:r>
      <w:r w:rsidR="003C0951">
        <w:t xml:space="preserve">kcijo vstavimo v </w:t>
      </w:r>
      <w:r w:rsidR="003C0951" w:rsidRPr="004F44CD">
        <w:rPr>
          <w:color w:val="70AD47" w:themeColor="accent6"/>
          <w:shd w:val="clear" w:color="auto" w:fill="FFFFFF" w:themeFill="background1"/>
        </w:rPr>
        <w:t xml:space="preserve">VOID LOOP </w:t>
      </w:r>
      <w:r w:rsidR="003C0951">
        <w:t>(</w:t>
      </w:r>
      <w:r>
        <w:t xml:space="preserve">ta omogoča, da se ukaz </w:t>
      </w:r>
      <w:r w:rsidR="003C0951">
        <w:t>p</w:t>
      </w:r>
      <w:r>
        <w:t>onavlja</w:t>
      </w:r>
      <w:r w:rsidR="003C0951">
        <w:t xml:space="preserve"> v neskončnost)</w:t>
      </w:r>
      <w:r>
        <w:t>.</w:t>
      </w:r>
    </w:p>
    <w:p w14:paraId="4B6072BD" w14:textId="77777777" w:rsidR="003C0951" w:rsidRDefault="003C0951" w:rsidP="003C0951">
      <w:pPr>
        <w:pStyle w:val="Odstavekseznama"/>
        <w:numPr>
          <w:ilvl w:val="0"/>
          <w:numId w:val="1"/>
        </w:numPr>
      </w:pPr>
      <w:r>
        <w:t>Okvirčke</w:t>
      </w:r>
      <w:r w:rsidR="00D757F7">
        <w:t xml:space="preserve"> iz zgornje SET UP zanke primeš in preneseš</w:t>
      </w:r>
      <w:r>
        <w:t xml:space="preserve"> v spodnjo LOOP zanko. </w:t>
      </w:r>
    </w:p>
    <w:p w14:paraId="4E1E9A3F" w14:textId="77777777" w:rsidR="00323CB4" w:rsidRDefault="00D757F7" w:rsidP="003C0951">
      <w:pPr>
        <w:pStyle w:val="Odstavekseznama"/>
        <w:numPr>
          <w:ilvl w:val="0"/>
          <w:numId w:val="1"/>
        </w:numPr>
      </w:pPr>
      <w:r>
        <w:t>Ponovimo postopek nalaganja programa (ukaza) na robota od prej:</w:t>
      </w:r>
    </w:p>
    <w:p w14:paraId="071037B6" w14:textId="77777777" w:rsidR="00323CB4" w:rsidRDefault="00D757F7" w:rsidP="00D757F7">
      <w:pPr>
        <w:pStyle w:val="Odstavekseznama"/>
        <w:numPr>
          <w:ilvl w:val="1"/>
          <w:numId w:val="1"/>
        </w:numPr>
      </w:pPr>
      <w:r>
        <w:t>Robota</w:t>
      </w:r>
      <w:r w:rsidR="00323CB4">
        <w:t xml:space="preserve"> </w:t>
      </w:r>
      <w:r>
        <w:t>s kablom povežeš na računalnik.</w:t>
      </w:r>
    </w:p>
    <w:p w14:paraId="1435E5E9" w14:textId="77777777" w:rsidR="00323CB4" w:rsidRDefault="00D757F7" w:rsidP="00D757F7">
      <w:pPr>
        <w:pStyle w:val="Odstavekseznama"/>
        <w:numPr>
          <w:ilvl w:val="1"/>
          <w:numId w:val="1"/>
        </w:numPr>
      </w:pPr>
      <w:r>
        <w:t>Ukaz naložiš na robota.</w:t>
      </w:r>
      <w:r w:rsidR="00323CB4">
        <w:t xml:space="preserve"> </w:t>
      </w:r>
    </w:p>
    <w:p w14:paraId="72C1D63C" w14:textId="77777777" w:rsidR="002D4E73" w:rsidRDefault="00D757F7" w:rsidP="00D757F7">
      <w:pPr>
        <w:pStyle w:val="Odstavekseznama"/>
        <w:numPr>
          <w:ilvl w:val="1"/>
          <w:numId w:val="1"/>
        </w:numPr>
      </w:pPr>
      <w:r>
        <w:t>T</w:t>
      </w:r>
      <w:r w:rsidR="00323CB4">
        <w:t xml:space="preserve">akoj </w:t>
      </w:r>
      <w:r>
        <w:t xml:space="preserve">se </w:t>
      </w:r>
      <w:r w:rsidR="00323CB4">
        <w:t xml:space="preserve">izvede </w:t>
      </w:r>
      <w:r>
        <w:t>ukaz,</w:t>
      </w:r>
      <w:r w:rsidR="00323CB4">
        <w:t xml:space="preserve"> </w:t>
      </w:r>
      <w:r>
        <w:t>torej robot</w:t>
      </w:r>
      <w:r w:rsidR="002D4E73">
        <w:t xml:space="preserve"> piska</w:t>
      </w:r>
      <w:r>
        <w:t>, piska</w:t>
      </w:r>
      <w:r w:rsidR="002D4E73">
        <w:t>,</w:t>
      </w:r>
      <w:r>
        <w:t xml:space="preserve"> piska … </w:t>
      </w:r>
      <w:r w:rsidR="002D4E73">
        <w:t xml:space="preserve"> saj je </w:t>
      </w:r>
      <w:r>
        <w:t xml:space="preserve">ukaz zapisan v </w:t>
      </w:r>
      <w:r w:rsidRPr="004F44CD">
        <w:rPr>
          <w:shd w:val="clear" w:color="auto" w:fill="A8D08D" w:themeFill="accent6" w:themeFillTint="99"/>
        </w:rPr>
        <w:t>VOID LOOP</w:t>
      </w:r>
      <w:r>
        <w:t>, ki</w:t>
      </w:r>
      <w:r w:rsidR="002D4E73">
        <w:t xml:space="preserve"> </w:t>
      </w:r>
      <w:r>
        <w:t xml:space="preserve">je neskončna zanka in ukaz ponavlja neštetokrat. </w:t>
      </w:r>
      <w:r w:rsidR="002D4E73">
        <w:t xml:space="preserve">ZATO je potrebno kabel </w:t>
      </w:r>
      <w:r w:rsidR="002D4E73" w:rsidRPr="00D757F7">
        <w:rPr>
          <w:u w:val="single"/>
        </w:rPr>
        <w:t>iz računalnika</w:t>
      </w:r>
      <w:r w:rsidRPr="00D757F7">
        <w:t xml:space="preserve"> (</w:t>
      </w:r>
      <w:r w:rsidRPr="00D757F7">
        <w:rPr>
          <w:strike/>
        </w:rPr>
        <w:t>robota</w:t>
      </w:r>
      <w:r>
        <w:t>, zaradi možnosti poškodb)</w:t>
      </w:r>
      <w:r w:rsidR="002D4E73" w:rsidRPr="002D4E73">
        <w:t xml:space="preserve"> iztaknit</w:t>
      </w:r>
      <w:r>
        <w:t xml:space="preserve">i in s tem robotu preprečiti nadaljnje delovanje. Tako robot </w:t>
      </w:r>
      <w:r w:rsidR="002D4E73">
        <w:t>nima več energije za delovanje</w:t>
      </w:r>
      <w:r w:rsidR="004F44CD">
        <w:t>, kar pomeni , da se izklopi/ugasne in hkrati preneha s piskanjem.</w:t>
      </w:r>
      <w:r w:rsidR="002D4E73">
        <w:t xml:space="preserve"> </w:t>
      </w:r>
    </w:p>
    <w:p w14:paraId="1144BDA7" w14:textId="77777777" w:rsidR="009D0A15" w:rsidRDefault="002A44CE" w:rsidP="004F44CD">
      <w:pPr>
        <w:pStyle w:val="Odstavekseznama"/>
        <w:numPr>
          <w:ilvl w:val="0"/>
          <w:numId w:val="1"/>
        </w:numPr>
      </w:pPr>
      <w:r w:rsidRPr="004F44CD">
        <w:rPr>
          <w:color w:val="C00000"/>
        </w:rPr>
        <w:t>OPOZORILO</w:t>
      </w:r>
      <w:r w:rsidR="004F44CD">
        <w:t xml:space="preserve">: </w:t>
      </w:r>
      <w:r w:rsidR="002D4E73">
        <w:t xml:space="preserve">ob ponovni </w:t>
      </w:r>
      <w:r>
        <w:t>pri</w:t>
      </w:r>
      <w:r w:rsidR="004F44CD">
        <w:t>ključitvi robota na kabel oz. računalnik bo robot začel piskati (</w:t>
      </w:r>
      <w:r>
        <w:t xml:space="preserve">dokler </w:t>
      </w:r>
      <w:r w:rsidR="004F44CD">
        <w:t xml:space="preserve">nanj </w:t>
      </w:r>
      <w:r>
        <w:t>ne naložimo nov</w:t>
      </w:r>
      <w:r w:rsidR="004F44CD">
        <w:t>ega</w:t>
      </w:r>
      <w:r>
        <w:t xml:space="preserve"> program</w:t>
      </w:r>
      <w:r w:rsidR="004F44CD">
        <w:t>a/ukazov</w:t>
      </w:r>
      <w:r>
        <w:t>)</w:t>
      </w:r>
      <w:r w:rsidR="004F44CD">
        <w:t>.</w:t>
      </w:r>
      <w:r>
        <w:t xml:space="preserve"> </w:t>
      </w:r>
    </w:p>
    <w:p w14:paraId="152C5AE8" w14:textId="77777777" w:rsidR="00644563" w:rsidRDefault="00644563" w:rsidP="00644563">
      <w:pPr>
        <w:pStyle w:val="Odstavekseznama"/>
      </w:pPr>
    </w:p>
    <w:p w14:paraId="61A82256" w14:textId="77777777" w:rsidR="002A44CE" w:rsidRDefault="00100A7E" w:rsidP="002A44CE"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9B0814A" wp14:editId="735CCB19">
                <wp:simplePos x="0" y="0"/>
                <wp:positionH relativeFrom="column">
                  <wp:posOffset>4704080</wp:posOffset>
                </wp:positionH>
                <wp:positionV relativeFrom="paragraph">
                  <wp:posOffset>169545</wp:posOffset>
                </wp:positionV>
                <wp:extent cx="937895" cy="1151890"/>
                <wp:effectExtent l="0" t="0" r="14605" b="10160"/>
                <wp:wrapTight wrapText="bothSides">
                  <wp:wrapPolygon edited="0">
                    <wp:start x="0" y="0"/>
                    <wp:lineTo x="0" y="21433"/>
                    <wp:lineTo x="21498" y="21433"/>
                    <wp:lineTo x="21498" y="0"/>
                    <wp:lineTo x="0" y="0"/>
                  </wp:wrapPolygon>
                </wp:wrapTight>
                <wp:docPr id="9" name="Skupin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895" cy="1151890"/>
                          <a:chOff x="0" y="0"/>
                          <a:chExt cx="1049573" cy="1232342"/>
                        </a:xfrm>
                      </wpg:grpSpPr>
                      <wps:wsp>
                        <wps:cNvPr id="2" name="Pravokotnik 2"/>
                        <wps:cNvSpPr/>
                        <wps:spPr>
                          <a:xfrm>
                            <a:off x="0" y="0"/>
                            <a:ext cx="1049573" cy="24649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1A310" w14:textId="77777777" w:rsidR="007B2B77" w:rsidRPr="007B2B77" w:rsidRDefault="007B2B77" w:rsidP="007B2B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B2B77">
                                <w:rPr>
                                  <w:b/>
                                  <w:color w:val="000000" w:themeColor="text1"/>
                                </w:rPr>
                                <w:t>BEEP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avokotnik 4"/>
                        <wps:cNvSpPr/>
                        <wps:spPr>
                          <a:xfrm>
                            <a:off x="0" y="246491"/>
                            <a:ext cx="1049020" cy="24638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AEA2AF" w14:textId="77777777" w:rsidR="007B2B77" w:rsidRPr="007B2B77" w:rsidRDefault="007B2B77" w:rsidP="007B2B77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7B2B77">
                                <w:rPr>
                                  <w:b/>
                                </w:rPr>
                                <w:t>BEEP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avokotnik 5"/>
                        <wps:cNvSpPr/>
                        <wps:spPr>
                          <a:xfrm>
                            <a:off x="0" y="739472"/>
                            <a:ext cx="1049020" cy="24638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E3A3AF" w14:textId="77777777" w:rsidR="007B2B77" w:rsidRPr="007B2B77" w:rsidRDefault="007B2B77" w:rsidP="007B2B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B2B77">
                                <w:rPr>
                                  <w:b/>
                                </w:rPr>
                                <w:t>BEEP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avokotnik 6"/>
                        <wps:cNvSpPr/>
                        <wps:spPr>
                          <a:xfrm>
                            <a:off x="0" y="492981"/>
                            <a:ext cx="1049020" cy="2463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5B2B65" w14:textId="77777777" w:rsidR="007B2B77" w:rsidRPr="007B2B77" w:rsidRDefault="007B2B77" w:rsidP="007B2B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B2B77">
                                <w:rPr>
                                  <w:b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avokotnik 7"/>
                        <wps:cNvSpPr/>
                        <wps:spPr>
                          <a:xfrm>
                            <a:off x="0" y="985962"/>
                            <a:ext cx="1049020" cy="246380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08DE28" w14:textId="77777777" w:rsidR="007B2B77" w:rsidRPr="007B2B77" w:rsidRDefault="007B2B77" w:rsidP="007B2B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B2B77">
                                <w:rPr>
                                  <w:b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0814A" id="Skupina 9" o:spid="_x0000_s1026" style="position:absolute;margin-left:370.4pt;margin-top:13.35pt;width:73.85pt;height:90.7pt;z-index:-251643904" coordsize="10495,1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">
                <v:rect id="Pravokotnik 2" o:spid="_x0000_s1027" style="position:absolute;width:10495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" fillcolor="#b4c6e7 [1300]" strokecolor="#1f3763 [1604]" strokeweight="1pt">
                  <v:textbox>
                    <w:txbxContent>
                      <w:p w14:paraId="3AD1A310" w14:textId="77777777" w:rsidR="007B2B77" w:rsidRPr="007B2B77" w:rsidRDefault="007B2B77" w:rsidP="007B2B7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B2B77">
                          <w:rPr>
                            <w:b/>
                            <w:color w:val="000000" w:themeColor="text1"/>
                          </w:rPr>
                          <w:t>BEEP</w:t>
                        </w:r>
                      </w:p>
                    </w:txbxContent>
                  </v:textbox>
                </v:rect>
                <v:rect id="Pravokotnik 4" o:spid="_x0000_s1028" style="position:absolute;top:2464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" fillcolor="#b4c7e7" strokecolor="#2f528f" strokeweight="1pt">
                  <v:textbox>
                    <w:txbxContent>
                      <w:p w14:paraId="45AEA2AF" w14:textId="77777777" w:rsidR="007B2B77" w:rsidRPr="007B2B77" w:rsidRDefault="007B2B77" w:rsidP="007B2B77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7B2B77">
                          <w:rPr>
                            <w:b/>
                          </w:rPr>
                          <w:t>BEEP</w:t>
                        </w:r>
                      </w:p>
                    </w:txbxContent>
                  </v:textbox>
                </v:rect>
                <v:rect id="Pravokotnik 5" o:spid="_x0000_s1029" style="position:absolute;top:7394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" fillcolor="#b4c7e7" strokecolor="#2f528f" strokeweight="1pt">
                  <v:textbox>
                    <w:txbxContent>
                      <w:p w14:paraId="44E3A3AF" w14:textId="77777777" w:rsidR="007B2B77" w:rsidRPr="007B2B77" w:rsidRDefault="007B2B77" w:rsidP="007B2B77">
                        <w:pPr>
                          <w:jc w:val="center"/>
                          <w:rPr>
                            <w:b/>
                          </w:rPr>
                        </w:pPr>
                        <w:r w:rsidRPr="007B2B77">
                          <w:rPr>
                            <w:b/>
                          </w:rPr>
                          <w:t>BEEP</w:t>
                        </w:r>
                      </w:p>
                    </w:txbxContent>
                  </v:textbox>
                </v:rect>
                <v:rect id="Pravokotnik 6" o:spid="_x0000_s1030" style="position:absolute;top:4929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" fillcolor="#f7caac [1301]" strokecolor="#c00000" strokeweight="1pt">
                  <v:textbox>
                    <w:txbxContent>
                      <w:p w14:paraId="065B2B65" w14:textId="77777777" w:rsidR="007B2B77" w:rsidRPr="007B2B77" w:rsidRDefault="007B2B77" w:rsidP="007B2B77">
                        <w:pPr>
                          <w:jc w:val="center"/>
                          <w:rPr>
                            <w:b/>
                          </w:rPr>
                        </w:pPr>
                        <w:r w:rsidRPr="007B2B77">
                          <w:rPr>
                            <w:b/>
                          </w:rPr>
                          <w:t>DELAY</w:t>
                        </w:r>
                      </w:p>
                    </w:txbxContent>
                  </v:textbox>
                </v:rect>
                <v:rect id="Pravokotnik 7" o:spid="_x0000_s1031" style="position:absolute;top:9859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" fillcolor="#f8cbad" strokecolor="#c00000" strokeweight="1pt">
                  <v:textbox>
                    <w:txbxContent>
                      <w:p w14:paraId="7508DE28" w14:textId="77777777" w:rsidR="007B2B77" w:rsidRPr="007B2B77" w:rsidRDefault="007B2B77" w:rsidP="007B2B77">
                        <w:pPr>
                          <w:jc w:val="center"/>
                          <w:rPr>
                            <w:b/>
                          </w:rPr>
                        </w:pPr>
                        <w:r w:rsidRPr="007B2B77">
                          <w:rPr>
                            <w:b/>
                          </w:rPr>
                          <w:t>DELAY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4F44CD" w:rsidRPr="004F44CD">
        <w:rPr>
          <w:b/>
          <w:i/>
          <w:shd w:val="clear" w:color="auto" w:fill="9CC2E5" w:themeFill="accent5" w:themeFillTint="99"/>
        </w:rPr>
        <w:t>3. del</w:t>
      </w:r>
      <w:r w:rsidR="004F44CD">
        <w:t xml:space="preserve"> </w:t>
      </w:r>
      <w:r w:rsidR="002A44CE">
        <w:t>Sedaj sestavimo melodijo</w:t>
      </w:r>
      <w:r w:rsidR="004F44CD">
        <w:t>, torej več</w:t>
      </w:r>
      <w:r w:rsidR="002A44CE">
        <w:t xml:space="preserve"> BEE</w:t>
      </w:r>
      <w:r w:rsidR="004F44CD">
        <w:t xml:space="preserve">P funkcij povežemo eno za drugo. </w:t>
      </w:r>
    </w:p>
    <w:p w14:paraId="0A3A35F5" w14:textId="77777777" w:rsidR="002A44CE" w:rsidRDefault="002A44CE" w:rsidP="002A44CE">
      <w:pPr>
        <w:pStyle w:val="Odstavekseznama"/>
        <w:numPr>
          <w:ilvl w:val="0"/>
          <w:numId w:val="1"/>
        </w:numPr>
      </w:pPr>
      <w:r>
        <w:t xml:space="preserve">En BEEP </w:t>
      </w:r>
      <w:proofErr w:type="spellStart"/>
      <w:r>
        <w:t>blok</w:t>
      </w:r>
      <w:r w:rsidR="004F44CD">
        <w:t>ec</w:t>
      </w:r>
      <w:proofErr w:type="spellEnd"/>
      <w:r w:rsidR="004F44CD">
        <w:t xml:space="preserve"> je že v LOOPU, dodamo še dva</w:t>
      </w:r>
      <w:r>
        <w:t>:</w:t>
      </w:r>
    </w:p>
    <w:p w14:paraId="76349D04" w14:textId="77777777" w:rsidR="002A44CE" w:rsidRDefault="002A44CE" w:rsidP="002A44CE">
      <w:pPr>
        <w:pStyle w:val="Odstavekseznama"/>
        <w:numPr>
          <w:ilvl w:val="1"/>
          <w:numId w:val="1"/>
        </w:numPr>
      </w:pPr>
      <w:r w:rsidRPr="004F44CD">
        <w:rPr>
          <w:b/>
        </w:rPr>
        <w:t>Pod</w:t>
      </w:r>
      <w:r>
        <w:t xml:space="preserve"> </w:t>
      </w:r>
      <w:r w:rsidR="004F44CD">
        <w:t xml:space="preserve">že </w:t>
      </w:r>
      <w:r>
        <w:t xml:space="preserve">obstoječi </w:t>
      </w:r>
      <w:proofErr w:type="spellStart"/>
      <w:r>
        <w:t>blokec</w:t>
      </w:r>
      <w:proofErr w:type="spellEnd"/>
      <w:r>
        <w:t>, pripn</w:t>
      </w:r>
      <w:r w:rsidR="004F44CD">
        <w:t>eš</w:t>
      </w:r>
      <w:r>
        <w:t xml:space="preserve"> nov</w:t>
      </w:r>
      <w:r w:rsidR="004F44CD">
        <w:t>,</w:t>
      </w:r>
      <w:r>
        <w:t xml:space="preserve"> ENAK </w:t>
      </w:r>
      <w:proofErr w:type="spellStart"/>
      <w:r>
        <w:t>blokec</w:t>
      </w:r>
      <w:proofErr w:type="spellEnd"/>
      <w:r>
        <w:t xml:space="preserve"> (stojita en pod drugim, ukaz se izvaja en za drugim)</w:t>
      </w:r>
      <w:r w:rsidR="004F44CD">
        <w:t>.</w:t>
      </w:r>
      <w:r>
        <w:t xml:space="preserve"> </w:t>
      </w:r>
    </w:p>
    <w:p w14:paraId="5B789850" w14:textId="77777777" w:rsidR="002A44CE" w:rsidRDefault="004F44CD" w:rsidP="004F44CD">
      <w:pPr>
        <w:pStyle w:val="Odstavekseznama"/>
        <w:numPr>
          <w:ilvl w:val="1"/>
          <w:numId w:val="1"/>
        </w:numPr>
      </w:pPr>
      <w:r>
        <w:t>Dodaš</w:t>
      </w:r>
      <w:r w:rsidR="002A44CE">
        <w:t xml:space="preserve"> lahko še </w:t>
      </w:r>
      <w:proofErr w:type="spellStart"/>
      <w:r w:rsidR="002A44CE">
        <w:t>blokec</w:t>
      </w:r>
      <w:proofErr w:type="spellEnd"/>
      <w:r w:rsidR="002A44CE">
        <w:t xml:space="preserve"> funkcije </w:t>
      </w:r>
      <w:commentRangeStart w:id="1"/>
      <w:r w:rsidR="002A44CE">
        <w:t>DELAY</w:t>
      </w:r>
      <w:commentRangeEnd w:id="1"/>
      <w:r w:rsidR="00FE16CE">
        <w:rPr>
          <w:rStyle w:val="Pripombasklic"/>
        </w:rPr>
        <w:commentReference w:id="1"/>
      </w:r>
      <w:r w:rsidR="002A44CE">
        <w:t xml:space="preserve"> (počakaj)</w:t>
      </w:r>
      <w:r>
        <w:t>.</w:t>
      </w:r>
    </w:p>
    <w:p w14:paraId="3C782AA0" w14:textId="77777777" w:rsidR="002A44CE" w:rsidRDefault="002A44CE" w:rsidP="002A44CE">
      <w:pPr>
        <w:pStyle w:val="Odstavekseznama"/>
        <w:numPr>
          <w:ilvl w:val="1"/>
          <w:numId w:val="1"/>
        </w:numPr>
      </w:pPr>
      <w:r>
        <w:lastRenderedPageBreak/>
        <w:t xml:space="preserve">Zlagaš </w:t>
      </w:r>
      <w:proofErr w:type="spellStart"/>
      <w:r>
        <w:t>blokce</w:t>
      </w:r>
      <w:proofErr w:type="spellEnd"/>
      <w:r>
        <w:t xml:space="preserve"> en</w:t>
      </w:r>
      <w:r w:rsidR="004F44CD">
        <w:t>ega pod drugim</w:t>
      </w:r>
      <w:r>
        <w:t>:</w:t>
      </w:r>
      <w:r w:rsidR="007B2B77" w:rsidRPr="007B2B77">
        <w:t xml:space="preserve"> </w:t>
      </w:r>
    </w:p>
    <w:p w14:paraId="690815BD" w14:textId="77777777" w:rsidR="007B2B77" w:rsidRDefault="007B2B77" w:rsidP="00100A7E">
      <w:pPr>
        <w:pStyle w:val="Odstavekseznama"/>
        <w:ind w:left="1440"/>
      </w:pPr>
    </w:p>
    <w:p w14:paraId="7636D6CA" w14:textId="77777777" w:rsidR="007B2B77" w:rsidRPr="00894574" w:rsidRDefault="00D02E72" w:rsidP="00F0330F">
      <w:pPr>
        <w:pStyle w:val="Odstavekseznama"/>
        <w:ind w:left="0"/>
        <w:rPr>
          <w:b/>
        </w:rPr>
      </w:pPr>
      <w:r w:rsidRPr="00D02E72">
        <w:rPr>
          <w:b/>
          <w:shd w:val="clear" w:color="auto" w:fill="ED7D31" w:themeFill="accent2"/>
        </w:rPr>
        <w:t>4. del</w:t>
      </w:r>
      <w:r>
        <w:rPr>
          <w:b/>
        </w:rPr>
        <w:t xml:space="preserve"> </w:t>
      </w:r>
      <w:r w:rsidR="00894574" w:rsidRPr="00894574">
        <w:rPr>
          <w:b/>
        </w:rPr>
        <w:t>Samo demonstracija učitelja</w:t>
      </w:r>
    </w:p>
    <w:p w14:paraId="30DAE923" w14:textId="77777777" w:rsidR="00894574" w:rsidRDefault="007B2B77" w:rsidP="00894574">
      <w:pPr>
        <w:pStyle w:val="Odstavekseznama"/>
        <w:numPr>
          <w:ilvl w:val="0"/>
          <w:numId w:val="10"/>
        </w:numPr>
      </w:pPr>
      <w:r>
        <w:t>L</w:t>
      </w:r>
      <w:r w:rsidR="00F0330F">
        <w:t>ahko bi pustili vse frekvence enake</w:t>
      </w:r>
      <w:r>
        <w:t xml:space="preserve"> (robot vedno piska z istim tonom)</w:t>
      </w:r>
      <w:r w:rsidR="00F0330F">
        <w:t>, lahko pa so piski drugačni</w:t>
      </w:r>
      <w:r w:rsidR="00894574">
        <w:t>. Da melodija ne bo dolgočasna,</w:t>
      </w:r>
      <w:r w:rsidR="00F0330F">
        <w:t xml:space="preserve"> na enem BEEP </w:t>
      </w:r>
      <w:proofErr w:type="spellStart"/>
      <w:r w:rsidR="00F0330F">
        <w:t>blokcu</w:t>
      </w:r>
      <w:proofErr w:type="spellEnd"/>
      <w:r w:rsidR="00F0330F">
        <w:t xml:space="preserve"> spremenimo frekvenco oz.</w:t>
      </w:r>
      <w:r w:rsidR="00894574">
        <w:t xml:space="preserve"> izberemo drug ton. </w:t>
      </w:r>
    </w:p>
    <w:p w14:paraId="592EB0F7" w14:textId="77777777" w:rsidR="002A44CE" w:rsidRDefault="007B3F0C" w:rsidP="00894574">
      <w:pPr>
        <w:pStyle w:val="Odstavekseznama"/>
        <w:numPr>
          <w:ilvl w:val="0"/>
          <w:numId w:val="10"/>
        </w:num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86868" wp14:editId="73FA2E07">
                <wp:simplePos x="0" y="0"/>
                <wp:positionH relativeFrom="column">
                  <wp:posOffset>1835067</wp:posOffset>
                </wp:positionH>
                <wp:positionV relativeFrom="paragraph">
                  <wp:posOffset>282823</wp:posOffset>
                </wp:positionV>
                <wp:extent cx="3736975" cy="254000"/>
                <wp:effectExtent l="0" t="0" r="15875" b="12700"/>
                <wp:wrapNone/>
                <wp:docPr id="18" name="Polje z besedilo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97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34B4" w14:textId="77777777" w:rsidR="007B3F0C" w:rsidRDefault="007B3F0C" w:rsidP="007B3F0C">
                            <w:r>
                              <w:t>Učitelj hkrati nazorno kaže na projekciji potek ukazov.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86868" id="_x0000_t202" coordsize="21600,21600" o:spt="202" path="m,l,21600r21600,l21600,xe">
                <v:stroke joinstyle="miter"/>
                <v:path gradientshapeok="t" o:connecttype="rect"/>
              </v:shapetype>
              <v:shape id="Polje z besedilom 18" o:spid="_x0000_s1032" type="#_x0000_t202" style="position:absolute;left:0;text-align:left;margin-left:144.5pt;margin-top:22.25pt;width:294.2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" fillcolor="white [3201]" strokecolor="#ed7d31 [3205]" strokeweight="1pt">
                <v:textbox>
                  <w:txbxContent>
                    <w:p w14:paraId="519D34B4" w14:textId="77777777" w:rsidR="007B3F0C" w:rsidRDefault="007B3F0C" w:rsidP="007B3F0C">
                      <w:r>
                        <w:t>Učitelj hkrati nazorno kaže na projekciji potek ukazov.</w:t>
                      </w:r>
                    </w:p>
                  </w:txbxContent>
                </v:textbox>
              </v:shape>
            </w:pict>
          </mc:Fallback>
        </mc:AlternateContent>
      </w:r>
      <w:r w:rsidR="00894574">
        <w:t>Učitelj n</w:t>
      </w:r>
      <w:r w:rsidR="00F0330F">
        <w:t xml:space="preserve">aloži program </w:t>
      </w:r>
      <w:r w:rsidR="00894574">
        <w:t xml:space="preserve">na robota in ta piska v neskončnost. Ker nam to ni všeč, uvedemo IF ZANKO. </w:t>
      </w:r>
      <w:r w:rsidR="00F0330F">
        <w:t xml:space="preserve"> </w:t>
      </w:r>
    </w:p>
    <w:p w14:paraId="6F47D7FB" w14:textId="77777777" w:rsidR="007B3F0C" w:rsidRDefault="007B3F0C" w:rsidP="007B3F0C">
      <w:pPr>
        <w:pStyle w:val="Odstavekseznama"/>
      </w:pPr>
    </w:p>
    <w:p w14:paraId="3235B9BC" w14:textId="77777777" w:rsidR="00F0330F" w:rsidRDefault="00F0330F" w:rsidP="00F0330F">
      <w:pPr>
        <w:pStyle w:val="Odstavekseznama"/>
        <w:ind w:left="0"/>
      </w:pPr>
    </w:p>
    <w:p w14:paraId="52233D62" w14:textId="77777777" w:rsidR="00644563" w:rsidRDefault="00644563" w:rsidP="00F0330F">
      <w:pPr>
        <w:pStyle w:val="Odstavekseznama"/>
        <w:ind w:left="0"/>
      </w:pPr>
    </w:p>
    <w:p w14:paraId="2CF6BB82" w14:textId="77777777" w:rsidR="00F0330F" w:rsidRDefault="00D02E72" w:rsidP="00F0330F">
      <w:pPr>
        <w:pStyle w:val="Odstavekseznama"/>
        <w:ind w:left="0"/>
      </w:pPr>
      <w:r w:rsidRPr="00D02E72">
        <w:rPr>
          <w:b/>
          <w:shd w:val="clear" w:color="auto" w:fill="70AD47" w:themeFill="accent6"/>
        </w:rPr>
        <w:t>5. del</w:t>
      </w:r>
      <w:r>
        <w:t xml:space="preserve"> </w:t>
      </w:r>
      <w:r w:rsidR="00492FA3">
        <w:t xml:space="preserve">RAZLAGA </w:t>
      </w:r>
      <w:r w:rsidR="00492FA3" w:rsidRPr="00492FA3">
        <w:rPr>
          <w:color w:val="C00000"/>
        </w:rPr>
        <w:t>IF ZANKE</w:t>
      </w:r>
      <w:r w:rsidR="00492FA3">
        <w:t xml:space="preserve">: Robotu postaviš pogoj, npr: </w:t>
      </w:r>
      <w:r w:rsidR="00492FA3" w:rsidRPr="00492FA3">
        <w:rPr>
          <w:b/>
        </w:rPr>
        <w:t>če</w:t>
      </w:r>
      <w:r w:rsidR="00492FA3">
        <w:t xml:space="preserve"> </w:t>
      </w:r>
      <w:r w:rsidR="00492FA3" w:rsidRPr="00492FA3">
        <w:rPr>
          <w:b/>
        </w:rPr>
        <w:t>pritisneš gumb</w:t>
      </w:r>
      <w:r w:rsidR="00492FA3">
        <w:rPr>
          <w:b/>
        </w:rPr>
        <w:t xml:space="preserve"> na robotu</w:t>
      </w:r>
      <w:r w:rsidR="00492FA3" w:rsidRPr="00492FA3">
        <w:rPr>
          <w:b/>
        </w:rPr>
        <w:t>, naj se piskanje prične</w:t>
      </w:r>
      <w:r w:rsidR="00492FA3">
        <w:rPr>
          <w:b/>
        </w:rPr>
        <w:t>.</w:t>
      </w:r>
      <w:r w:rsidR="00492FA3">
        <w:t xml:space="preserve"> D</w:t>
      </w:r>
      <w:r w:rsidR="009D0A15">
        <w:t xml:space="preserve">okler gumba </w:t>
      </w:r>
      <w:r w:rsidR="00492FA3">
        <w:t>na robotu ne pritisneš, se ukazi (</w:t>
      </w:r>
      <w:proofErr w:type="spellStart"/>
      <w:r w:rsidR="00492FA3">
        <w:t>blokci</w:t>
      </w:r>
      <w:proofErr w:type="spellEnd"/>
      <w:r w:rsidR="00492FA3">
        <w:t>)</w:t>
      </w:r>
      <w:r w:rsidR="00F0330F">
        <w:t xml:space="preserve"> ne </w:t>
      </w:r>
      <w:r w:rsidR="00492FA3">
        <w:t>bodo začeli</w:t>
      </w:r>
      <w:r w:rsidR="00F0330F">
        <w:t xml:space="preserve"> izvajat</w:t>
      </w:r>
      <w:r w:rsidR="00492FA3">
        <w:t>i. Ko pritisneš gumb, se izvedejo v</w:t>
      </w:r>
      <w:r w:rsidR="00F0330F">
        <w:t>si ukazi v LOOP zanki</w:t>
      </w:r>
      <w:r w:rsidR="00492FA3">
        <w:t xml:space="preserve"> (vsi </w:t>
      </w:r>
      <w:proofErr w:type="spellStart"/>
      <w:r w:rsidR="00492FA3">
        <w:t>blokci</w:t>
      </w:r>
      <w:proofErr w:type="spellEnd"/>
      <w:r w:rsidR="00492FA3">
        <w:t xml:space="preserve"> </w:t>
      </w:r>
      <w:proofErr w:type="spellStart"/>
      <w:r w:rsidR="00492FA3">
        <w:t>beepa</w:t>
      </w:r>
      <w:proofErr w:type="spellEnd"/>
      <w:r w:rsidR="00492FA3">
        <w:t xml:space="preserve"> – 1., 2., 3., 4., 5., </w:t>
      </w:r>
      <w:r w:rsidR="00F0330F">
        <w:t>nato se vrne nazaj na začetek LOOP in se ne zgodi nič. Če želimo melodijo ponovno vklopiti</w:t>
      </w:r>
      <w:r w:rsidR="00492FA3">
        <w:t>, moramo zopet pritisniti gumb – ker smo robotu</w:t>
      </w:r>
      <w:r w:rsidR="00F0330F">
        <w:t xml:space="preserve"> postavili pogoj. </w:t>
      </w:r>
    </w:p>
    <w:p w14:paraId="10843B14" w14:textId="77777777" w:rsidR="00492FA3" w:rsidRDefault="00492FA3" w:rsidP="00F0330F">
      <w:pPr>
        <w:pStyle w:val="Odstavekseznama"/>
        <w:ind w:left="0"/>
      </w:pPr>
    </w:p>
    <w:p w14:paraId="3BDB215E" w14:textId="77777777" w:rsidR="009D0A15" w:rsidRDefault="00492FA3" w:rsidP="009D0A15">
      <w:pPr>
        <w:pStyle w:val="Odstavekseznama"/>
        <w:numPr>
          <w:ilvl w:val="0"/>
          <w:numId w:val="6"/>
        </w:numPr>
      </w:pPr>
      <w:r>
        <w:t xml:space="preserve"> Vstaviš</w:t>
      </w:r>
      <w:r w:rsidR="009D0A15">
        <w:t xml:space="preserve"> </w:t>
      </w:r>
      <w:proofErr w:type="spellStart"/>
      <w:r w:rsidR="009D0A15">
        <w:t>blokec</w:t>
      </w:r>
      <w:proofErr w:type="spellEnd"/>
      <w:r w:rsidR="009D0A15">
        <w:t xml:space="preserve"> IF</w:t>
      </w:r>
      <w:r>
        <w:t>.</w:t>
      </w:r>
    </w:p>
    <w:p w14:paraId="609BE857" w14:textId="77777777" w:rsidR="009D0A15" w:rsidRDefault="00492FA3" w:rsidP="009D0A15">
      <w:pPr>
        <w:pStyle w:val="Odstavekseznama"/>
        <w:numPr>
          <w:ilvl w:val="0"/>
          <w:numId w:val="6"/>
        </w:numPr>
      </w:pPr>
      <w:r>
        <w:t>Naš pogoj bo pritisk gumba, zato vstaviš še</w:t>
      </w:r>
      <w:r w:rsidR="009D0A15">
        <w:t xml:space="preserve"> </w:t>
      </w:r>
      <w:proofErr w:type="spellStart"/>
      <w:r w:rsidR="009D0A15">
        <w:t>blokec</w:t>
      </w:r>
      <w:proofErr w:type="spellEnd"/>
      <w:r w:rsidR="009D0A15">
        <w:t xml:space="preserve">, na katerem </w:t>
      </w:r>
      <w:r>
        <w:t xml:space="preserve">piše </w:t>
      </w:r>
      <w:r w:rsidR="009D0A15">
        <w:t xml:space="preserve">PRITISK </w:t>
      </w:r>
      <w:commentRangeStart w:id="2"/>
      <w:r w:rsidR="009D0A15">
        <w:t>GUMBA</w:t>
      </w:r>
      <w:commentRangeEnd w:id="2"/>
      <w:r w:rsidR="00192BB7">
        <w:rPr>
          <w:rStyle w:val="Pripombasklic"/>
        </w:rPr>
        <w:commentReference w:id="2"/>
      </w:r>
      <w:r>
        <w:t>.</w:t>
      </w:r>
    </w:p>
    <w:p w14:paraId="582D3F99" w14:textId="77777777" w:rsidR="009D0A15" w:rsidRDefault="007B3F0C" w:rsidP="00F0330F">
      <w:pPr>
        <w:pStyle w:val="Odstavekseznama"/>
        <w:ind w:left="0"/>
      </w:pPr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C4B0FC" wp14:editId="17C6A9DD">
                <wp:simplePos x="0" y="0"/>
                <wp:positionH relativeFrom="column">
                  <wp:posOffset>593725</wp:posOffset>
                </wp:positionH>
                <wp:positionV relativeFrom="paragraph">
                  <wp:posOffset>104527</wp:posOffset>
                </wp:positionV>
                <wp:extent cx="1454150" cy="1382395"/>
                <wp:effectExtent l="0" t="0" r="12700" b="27305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0" cy="1382395"/>
                          <a:chOff x="0" y="0"/>
                          <a:chExt cx="1454730" cy="1382478"/>
                        </a:xfrm>
                      </wpg:grpSpPr>
                      <wpg:grpSp>
                        <wpg:cNvPr id="10" name="Skupina 10"/>
                        <wpg:cNvGrpSpPr/>
                        <wpg:grpSpPr>
                          <a:xfrm>
                            <a:off x="516835" y="230588"/>
                            <a:ext cx="937895" cy="1151890"/>
                            <a:chOff x="0" y="0"/>
                            <a:chExt cx="1049573" cy="1232342"/>
                          </a:xfrm>
                        </wpg:grpSpPr>
                        <wps:wsp>
                          <wps:cNvPr id="11" name="Pravokotnik 11"/>
                          <wps:cNvSpPr/>
                          <wps:spPr>
                            <a:xfrm>
                              <a:off x="0" y="0"/>
                              <a:ext cx="1049573" cy="246491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77A6B1" w14:textId="77777777" w:rsidR="00492FA3" w:rsidRPr="007B2B77" w:rsidRDefault="00492FA3" w:rsidP="00492FA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2B77">
                                  <w:rPr>
                                    <w:b/>
                                    <w:color w:val="000000" w:themeColor="text1"/>
                                  </w:rPr>
                                  <w:t>BEEP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ravokotnik 12"/>
                          <wps:cNvSpPr/>
                          <wps:spPr>
                            <a:xfrm>
                              <a:off x="0" y="246491"/>
                              <a:ext cx="1049020" cy="24638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E8A3B2" w14:textId="77777777" w:rsidR="00492FA3" w:rsidRPr="007B2B77" w:rsidRDefault="00492FA3" w:rsidP="00492FA3">
                                <w:pPr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7B2B77">
                                  <w:rPr>
                                    <w:b/>
                                  </w:rPr>
                                  <w:t>BEEP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Pravokotnik 13"/>
                          <wps:cNvSpPr/>
                          <wps:spPr>
                            <a:xfrm>
                              <a:off x="0" y="739472"/>
                              <a:ext cx="1049020" cy="24638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C10B092" w14:textId="77777777" w:rsidR="00492FA3" w:rsidRPr="007B2B77" w:rsidRDefault="00492FA3" w:rsidP="00492FA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B2B77">
                                  <w:rPr>
                                    <w:b/>
                                  </w:rPr>
                                  <w:t>BEEP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ravokotnik 14"/>
                          <wps:cNvSpPr/>
                          <wps:spPr>
                            <a:xfrm>
                              <a:off x="0" y="492981"/>
                              <a:ext cx="1049020" cy="24638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C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BAE51AE" w14:textId="77777777" w:rsidR="00492FA3" w:rsidRPr="007B2B77" w:rsidRDefault="00492FA3" w:rsidP="00492FA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B2B77">
                                  <w:rPr>
                                    <w:b/>
                                  </w:rPr>
                                  <w:t>DELAY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ravokotnik 15"/>
                          <wps:cNvSpPr/>
                          <wps:spPr>
                            <a:xfrm>
                              <a:off x="0" y="985962"/>
                              <a:ext cx="1049020" cy="24638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solidFill>
                                <a:srgbClr val="C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40FB259" w14:textId="77777777" w:rsidR="00492FA3" w:rsidRPr="007B2B77" w:rsidRDefault="00492FA3" w:rsidP="00492FA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B2B77">
                                  <w:rPr>
                                    <w:b/>
                                  </w:rPr>
                                  <w:t>DELAY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Pravokotnik 16"/>
                        <wps:cNvSpPr/>
                        <wps:spPr>
                          <a:xfrm>
                            <a:off x="0" y="0"/>
                            <a:ext cx="1454236" cy="2305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D65AF" w14:textId="77777777" w:rsidR="007B3F0C" w:rsidRPr="007B3F0C" w:rsidRDefault="007B3F0C" w:rsidP="007B3F0C">
                              <w:pPr>
                                <w:jc w:val="center"/>
                                <w:rPr>
                                  <w:b/>
                                  <w:color w:val="385623" w:themeColor="accent6" w:themeShade="80"/>
                                </w:rPr>
                              </w:pPr>
                              <w:r w:rsidRPr="007B3F0C">
                                <w:rPr>
                                  <w:b/>
                                  <w:color w:val="385623" w:themeColor="accent6" w:themeShade="80"/>
                                </w:rPr>
                                <w:t>IF – PRITISK GUMBA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4B0FC" id="Skupina 17" o:spid="_x0000_s1033" style="position:absolute;margin-left:46.75pt;margin-top:8.25pt;width:114.5pt;height:108.85pt;z-index:251670528" coordsize="14547,1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">
                <v:group id="Skupina 10" o:spid="_x0000_s1034" style="position:absolute;left:5168;top:2305;width:9379;height:11519" coordsize="10495,1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Pravokotnik 11" o:spid="_x0000_s1035" style="position:absolute;width:10495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" fillcolor="#b4c7e7" strokecolor="#2f528f" strokeweight="1pt">
                    <v:textbox>
                      <w:txbxContent>
                        <w:p w14:paraId="5177A6B1" w14:textId="77777777" w:rsidR="00492FA3" w:rsidRPr="007B2B77" w:rsidRDefault="00492FA3" w:rsidP="00492FA3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2B77">
                            <w:rPr>
                              <w:b/>
                              <w:color w:val="000000" w:themeColor="text1"/>
                            </w:rPr>
                            <w:t>BEEP</w:t>
                          </w:r>
                        </w:p>
                      </w:txbxContent>
                    </v:textbox>
                  </v:rect>
                  <v:rect id="Pravokotnik 12" o:spid="_x0000_s1036" style="position:absolute;top:2464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" fillcolor="#b4c7e7" strokecolor="#2f528f" strokeweight="1pt">
                    <v:textbox>
                      <w:txbxContent>
                        <w:p w14:paraId="77E8A3B2" w14:textId="77777777" w:rsidR="00492FA3" w:rsidRPr="007B2B77" w:rsidRDefault="00492FA3" w:rsidP="00492FA3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  <w:r w:rsidRPr="007B2B77">
                            <w:rPr>
                              <w:b/>
                            </w:rPr>
                            <w:t>BEEP</w:t>
                          </w:r>
                        </w:p>
                      </w:txbxContent>
                    </v:textbox>
                  </v:rect>
                  <v:rect id="Pravokotnik 13" o:spid="_x0000_s1037" style="position:absolute;top:7394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" fillcolor="#b4c7e7" strokecolor="#2f528f" strokeweight="1pt">
                    <v:textbox>
                      <w:txbxContent>
                        <w:p w14:paraId="5C10B092" w14:textId="77777777" w:rsidR="00492FA3" w:rsidRPr="007B2B77" w:rsidRDefault="00492FA3" w:rsidP="00492FA3">
                          <w:pPr>
                            <w:jc w:val="center"/>
                            <w:rPr>
                              <w:b/>
                            </w:rPr>
                          </w:pPr>
                          <w:r w:rsidRPr="007B2B77">
                            <w:rPr>
                              <w:b/>
                            </w:rPr>
                            <w:t>BEEP</w:t>
                          </w:r>
                        </w:p>
                      </w:txbxContent>
                    </v:textbox>
                  </v:rect>
                  <v:rect id="Pravokotnik 14" o:spid="_x0000_s1038" style="position:absolute;top:4929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" fillcolor="#f8cbad" strokecolor="#c00000" strokeweight="1pt">
                    <v:textbox>
                      <w:txbxContent>
                        <w:p w14:paraId="0BAE51AE" w14:textId="77777777" w:rsidR="00492FA3" w:rsidRPr="007B2B77" w:rsidRDefault="00492FA3" w:rsidP="00492FA3">
                          <w:pPr>
                            <w:jc w:val="center"/>
                            <w:rPr>
                              <w:b/>
                            </w:rPr>
                          </w:pPr>
                          <w:r w:rsidRPr="007B2B77">
                            <w:rPr>
                              <w:b/>
                            </w:rPr>
                            <w:t>DELAY</w:t>
                          </w:r>
                        </w:p>
                      </w:txbxContent>
                    </v:textbox>
                  </v:rect>
                  <v:rect id="Pravokotnik 15" o:spid="_x0000_s1039" style="position:absolute;top:9859;width:104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" fillcolor="#f8cbad" strokecolor="#c00000" strokeweight="1pt">
                    <v:textbox>
                      <w:txbxContent>
                        <w:p w14:paraId="040FB259" w14:textId="77777777" w:rsidR="00492FA3" w:rsidRPr="007B2B77" w:rsidRDefault="00492FA3" w:rsidP="00492FA3">
                          <w:pPr>
                            <w:jc w:val="center"/>
                            <w:rPr>
                              <w:b/>
                            </w:rPr>
                          </w:pPr>
                          <w:r w:rsidRPr="007B2B77">
                            <w:rPr>
                              <w:b/>
                            </w:rPr>
                            <w:t>DELAY</w:t>
                          </w:r>
                        </w:p>
                      </w:txbxContent>
                    </v:textbox>
                  </v:rect>
                </v:group>
                <v:rect id="Pravokotnik 16" o:spid="_x0000_s1040" style="position:absolute;width:14542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" fillcolor="#c5e0b3 [1305]" strokecolor="#538135 [2409]" strokeweight="1pt">
                  <v:textbox>
                    <w:txbxContent>
                      <w:p w14:paraId="67CD65AF" w14:textId="77777777" w:rsidR="007B3F0C" w:rsidRPr="007B3F0C" w:rsidRDefault="007B3F0C" w:rsidP="007B3F0C">
                        <w:pPr>
                          <w:jc w:val="center"/>
                          <w:rPr>
                            <w:b/>
                            <w:color w:val="385623" w:themeColor="accent6" w:themeShade="80"/>
                          </w:rPr>
                        </w:pPr>
                        <w:r w:rsidRPr="007B3F0C">
                          <w:rPr>
                            <w:b/>
                            <w:color w:val="385623" w:themeColor="accent6" w:themeShade="80"/>
                          </w:rPr>
                          <w:t>IF – PRITISK GUMBA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EDC34C" w14:textId="77777777" w:rsidR="007B3F0C" w:rsidRDefault="007B3F0C" w:rsidP="00F0330F">
      <w:pPr>
        <w:pStyle w:val="Odstavekseznama"/>
        <w:ind w:left="0"/>
      </w:pPr>
    </w:p>
    <w:p w14:paraId="6E6A17F8" w14:textId="77777777" w:rsidR="007B3F0C" w:rsidRDefault="007B3F0C" w:rsidP="00F0330F">
      <w:pPr>
        <w:pStyle w:val="Odstavekseznama"/>
        <w:ind w:left="0"/>
      </w:pPr>
    </w:p>
    <w:p w14:paraId="77266B5E" w14:textId="77777777" w:rsidR="007B3F0C" w:rsidRDefault="007B3F0C" w:rsidP="00F0330F">
      <w:pPr>
        <w:pStyle w:val="Odstavekseznama"/>
        <w:ind w:left="0"/>
      </w:pPr>
    </w:p>
    <w:p w14:paraId="17F1F31B" w14:textId="77777777" w:rsidR="007B3F0C" w:rsidRDefault="007B3F0C" w:rsidP="00F0330F">
      <w:pPr>
        <w:pStyle w:val="Odstavekseznama"/>
        <w:ind w:left="0"/>
      </w:pPr>
    </w:p>
    <w:p w14:paraId="38081353" w14:textId="77777777" w:rsidR="007B3F0C" w:rsidRDefault="007B3F0C" w:rsidP="00F0330F">
      <w:pPr>
        <w:pStyle w:val="Odstavekseznama"/>
        <w:ind w:left="0"/>
      </w:pPr>
    </w:p>
    <w:p w14:paraId="28DA19B1" w14:textId="77777777" w:rsidR="007B3F0C" w:rsidRDefault="007B3F0C" w:rsidP="00F0330F">
      <w:pPr>
        <w:pStyle w:val="Odstavekseznama"/>
        <w:ind w:left="0"/>
      </w:pPr>
    </w:p>
    <w:p w14:paraId="52185A2A" w14:textId="77777777" w:rsidR="007B3F0C" w:rsidRDefault="007B3F0C" w:rsidP="00F0330F">
      <w:pPr>
        <w:pStyle w:val="Odstavekseznama"/>
        <w:ind w:left="0"/>
      </w:pPr>
    </w:p>
    <w:p w14:paraId="0B47E650" w14:textId="77777777" w:rsidR="007B3F0C" w:rsidRDefault="007B3F0C" w:rsidP="00F0330F">
      <w:pPr>
        <w:pStyle w:val="Odstavekseznama"/>
        <w:ind w:left="0"/>
      </w:pPr>
    </w:p>
    <w:p w14:paraId="605B3180" w14:textId="77777777" w:rsidR="009D0A15" w:rsidRDefault="007B3F0C" w:rsidP="009D0A15">
      <w:pPr>
        <w:pStyle w:val="Odstavekseznama"/>
        <w:numPr>
          <w:ilvl w:val="0"/>
          <w:numId w:val="6"/>
        </w:numPr>
      </w:pPr>
      <w:r>
        <w:t xml:space="preserve">Vsak učenec nastavi </w:t>
      </w:r>
      <w:proofErr w:type="spellStart"/>
      <w:r w:rsidR="00100A7E">
        <w:t>blokce</w:t>
      </w:r>
      <w:proofErr w:type="spellEnd"/>
      <w:r w:rsidR="00100A7E">
        <w:t xml:space="preserve">, ukaz naloži na robota in preizkusi. </w:t>
      </w:r>
    </w:p>
    <w:p w14:paraId="2586DC4F" w14:textId="77777777" w:rsidR="00100A7E" w:rsidRDefault="00100A7E" w:rsidP="009D0A15"/>
    <w:p w14:paraId="41BE9040" w14:textId="77777777" w:rsidR="009D0A15" w:rsidRDefault="00D02E72" w:rsidP="009D0A15">
      <w:pPr>
        <w:rPr>
          <w:sz w:val="24"/>
        </w:rPr>
      </w:pPr>
      <w:r>
        <w:sym w:font="Wingdings" w:char="F0E0"/>
      </w:r>
      <w:r>
        <w:t xml:space="preserve"> </w:t>
      </w:r>
      <w:r w:rsidR="00100A7E" w:rsidRPr="00100A7E">
        <w:rPr>
          <w:sz w:val="24"/>
        </w:rPr>
        <w:t xml:space="preserve">Morebitna VPRAŠANJA </w:t>
      </w:r>
    </w:p>
    <w:p w14:paraId="46B0C104" w14:textId="77777777" w:rsidR="00D02E72" w:rsidRDefault="00D02E72" w:rsidP="009D0A15"/>
    <w:p w14:paraId="05E98129" w14:textId="77777777" w:rsidR="00100A7E" w:rsidRDefault="00D02E72" w:rsidP="00323CB4">
      <w:r w:rsidRPr="00D02E72">
        <w:rPr>
          <w:b/>
          <w:shd w:val="clear" w:color="auto" w:fill="FFF2CC" w:themeFill="accent4" w:themeFillTint="33"/>
        </w:rPr>
        <w:t>6. del</w:t>
      </w:r>
      <w:r>
        <w:t xml:space="preserve"> UČNI LIST</w:t>
      </w:r>
    </w:p>
    <w:p w14:paraId="6A0CB90A" w14:textId="77777777" w:rsidR="005B593C" w:rsidRDefault="005B593C" w:rsidP="00323CB4">
      <w:r>
        <w:t xml:space="preserve">Vsak </w:t>
      </w:r>
      <w:r w:rsidR="00D02E72">
        <w:t xml:space="preserve">učencev ima </w:t>
      </w:r>
      <w:r>
        <w:t>vse naloge</w:t>
      </w:r>
      <w:r w:rsidR="00D02E72">
        <w:t xml:space="preserve"> na listu, sam izbere katere naloge bo reševal. </w:t>
      </w:r>
      <w:r>
        <w:t xml:space="preserve"> </w:t>
      </w:r>
    </w:p>
    <w:p w14:paraId="0523A8DA" w14:textId="77777777" w:rsidR="00D17ABF" w:rsidRDefault="00D17ABF" w:rsidP="00D17ABF">
      <w:r>
        <w:t xml:space="preserve">Tabela tonov s pripadajočimi frekvencami za vsak ton. (6. vrstica - </w:t>
      </w:r>
      <w:hyperlink r:id="rId8" w:history="1">
        <w:r w:rsidRPr="00A944E1">
          <w:rPr>
            <w:rStyle w:val="Hiperpovezava"/>
          </w:rPr>
          <w:t>https://www.seventhstring.com/resources/</w:t>
        </w:r>
        <w:r w:rsidRPr="00A944E1">
          <w:rPr>
            <w:rStyle w:val="Hiperpovezava"/>
          </w:rPr>
          <w:t>notefrequencies.html</w:t>
        </w:r>
      </w:hyperlink>
      <w:r>
        <w:t xml:space="preserve">) </w:t>
      </w:r>
    </w:p>
    <w:tbl>
      <w:tblPr>
        <w:tblStyle w:val="Tabelamrea"/>
        <w:tblpPr w:leftFromText="141" w:rightFromText="141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114"/>
        <w:gridCol w:w="839"/>
        <w:gridCol w:w="841"/>
        <w:gridCol w:w="837"/>
        <w:gridCol w:w="836"/>
        <w:gridCol w:w="842"/>
        <w:gridCol w:w="841"/>
        <w:gridCol w:w="842"/>
        <w:gridCol w:w="843"/>
      </w:tblGrid>
      <w:tr w:rsidR="00D17ABF" w14:paraId="35E7F7A1" w14:textId="77777777" w:rsidTr="00D17ABF">
        <w:trPr>
          <w:trHeight w:val="275"/>
        </w:trPr>
        <w:tc>
          <w:tcPr>
            <w:tcW w:w="1114" w:type="dxa"/>
            <w:shd w:val="clear" w:color="auto" w:fill="FFE599" w:themeFill="accent4" w:themeFillTint="66"/>
          </w:tcPr>
          <w:p w14:paraId="44115C1B" w14:textId="77777777" w:rsidR="00D17ABF" w:rsidRPr="00D17ABF" w:rsidRDefault="00D17ABF" w:rsidP="00D17ABF">
            <w:pPr>
              <w:jc w:val="center"/>
              <w:rPr>
                <w:b/>
              </w:rPr>
            </w:pPr>
            <w:r w:rsidRPr="00D17ABF">
              <w:rPr>
                <w:b/>
              </w:rPr>
              <w:t>ton</w:t>
            </w:r>
          </w:p>
        </w:tc>
        <w:tc>
          <w:tcPr>
            <w:tcW w:w="839" w:type="dxa"/>
            <w:shd w:val="clear" w:color="auto" w:fill="FFE599" w:themeFill="accent4" w:themeFillTint="66"/>
          </w:tcPr>
          <w:p w14:paraId="69075864" w14:textId="77777777" w:rsidR="00D17ABF" w:rsidRDefault="00D17ABF" w:rsidP="00D17ABF">
            <w:pPr>
              <w:jc w:val="center"/>
            </w:pPr>
            <w:r>
              <w:t>C</w:t>
            </w:r>
          </w:p>
        </w:tc>
        <w:tc>
          <w:tcPr>
            <w:tcW w:w="841" w:type="dxa"/>
            <w:shd w:val="clear" w:color="auto" w:fill="FFE599" w:themeFill="accent4" w:themeFillTint="66"/>
          </w:tcPr>
          <w:p w14:paraId="59D6D356" w14:textId="77777777" w:rsidR="00D17ABF" w:rsidRDefault="00D17ABF" w:rsidP="00D17ABF">
            <w:pPr>
              <w:jc w:val="center"/>
            </w:pPr>
            <w:r>
              <w:t>D</w:t>
            </w:r>
          </w:p>
        </w:tc>
        <w:tc>
          <w:tcPr>
            <w:tcW w:w="837" w:type="dxa"/>
            <w:shd w:val="clear" w:color="auto" w:fill="FFE599" w:themeFill="accent4" w:themeFillTint="66"/>
          </w:tcPr>
          <w:p w14:paraId="2176705F" w14:textId="77777777" w:rsidR="00D17ABF" w:rsidRDefault="00D17ABF" w:rsidP="00D17ABF">
            <w:pPr>
              <w:jc w:val="center"/>
            </w:pPr>
            <w:r>
              <w:t>E</w:t>
            </w:r>
          </w:p>
        </w:tc>
        <w:tc>
          <w:tcPr>
            <w:tcW w:w="836" w:type="dxa"/>
            <w:shd w:val="clear" w:color="auto" w:fill="FFE599" w:themeFill="accent4" w:themeFillTint="66"/>
          </w:tcPr>
          <w:p w14:paraId="57C1B617" w14:textId="77777777" w:rsidR="00D17ABF" w:rsidRDefault="00D17ABF" w:rsidP="00D17ABF">
            <w:pPr>
              <w:jc w:val="center"/>
            </w:pPr>
            <w:r>
              <w:t>F</w:t>
            </w:r>
          </w:p>
        </w:tc>
        <w:tc>
          <w:tcPr>
            <w:tcW w:w="842" w:type="dxa"/>
            <w:shd w:val="clear" w:color="auto" w:fill="FFE599" w:themeFill="accent4" w:themeFillTint="66"/>
          </w:tcPr>
          <w:p w14:paraId="3D73786E" w14:textId="77777777" w:rsidR="00D17ABF" w:rsidRDefault="00D17ABF" w:rsidP="00D17ABF">
            <w:pPr>
              <w:jc w:val="center"/>
            </w:pPr>
            <w:r>
              <w:t>G</w:t>
            </w:r>
          </w:p>
        </w:tc>
        <w:tc>
          <w:tcPr>
            <w:tcW w:w="841" w:type="dxa"/>
            <w:shd w:val="clear" w:color="auto" w:fill="FFE599" w:themeFill="accent4" w:themeFillTint="66"/>
          </w:tcPr>
          <w:p w14:paraId="11DFF944" w14:textId="77777777" w:rsidR="00D17ABF" w:rsidRDefault="00D17ABF" w:rsidP="00D17ABF">
            <w:pPr>
              <w:jc w:val="center"/>
            </w:pPr>
            <w:r>
              <w:t>A</w:t>
            </w:r>
          </w:p>
        </w:tc>
        <w:tc>
          <w:tcPr>
            <w:tcW w:w="842" w:type="dxa"/>
            <w:shd w:val="clear" w:color="auto" w:fill="FFE599" w:themeFill="accent4" w:themeFillTint="66"/>
          </w:tcPr>
          <w:p w14:paraId="586A6F5B" w14:textId="77777777" w:rsidR="00D17ABF" w:rsidRDefault="00D17ABF" w:rsidP="00D17ABF">
            <w:pPr>
              <w:jc w:val="center"/>
            </w:pPr>
            <w:r>
              <w:t>H</w:t>
            </w:r>
          </w:p>
        </w:tc>
        <w:tc>
          <w:tcPr>
            <w:tcW w:w="843" w:type="dxa"/>
            <w:shd w:val="clear" w:color="auto" w:fill="FFE599" w:themeFill="accent4" w:themeFillTint="66"/>
          </w:tcPr>
          <w:p w14:paraId="063EE51B" w14:textId="77777777" w:rsidR="00D17ABF" w:rsidRDefault="00D17ABF" w:rsidP="00D17ABF">
            <w:pPr>
              <w:jc w:val="center"/>
            </w:pPr>
            <w:r>
              <w:t>c'</w:t>
            </w:r>
          </w:p>
        </w:tc>
      </w:tr>
      <w:tr w:rsidR="00D17ABF" w14:paraId="014CAEAE" w14:textId="77777777" w:rsidTr="00D17ABF">
        <w:trPr>
          <w:trHeight w:val="275"/>
        </w:trPr>
        <w:tc>
          <w:tcPr>
            <w:tcW w:w="1114" w:type="dxa"/>
            <w:shd w:val="clear" w:color="auto" w:fill="BDD6EE" w:themeFill="accent5" w:themeFillTint="66"/>
          </w:tcPr>
          <w:p w14:paraId="1F13A585" w14:textId="77777777" w:rsidR="00D17ABF" w:rsidRPr="00D17ABF" w:rsidRDefault="00D17ABF" w:rsidP="00D17ABF">
            <w:pPr>
              <w:rPr>
                <w:b/>
              </w:rPr>
            </w:pPr>
            <w:r w:rsidRPr="00D17ABF">
              <w:rPr>
                <w:b/>
              </w:rPr>
              <w:t>frekvenca</w:t>
            </w:r>
          </w:p>
        </w:tc>
        <w:tc>
          <w:tcPr>
            <w:tcW w:w="839" w:type="dxa"/>
            <w:shd w:val="clear" w:color="auto" w:fill="BDD6EE" w:themeFill="accent5" w:themeFillTint="66"/>
          </w:tcPr>
          <w:p w14:paraId="4FC1A479" w14:textId="5B58D27C" w:rsidR="00D17ABF" w:rsidRDefault="00853D51" w:rsidP="00D17ABF">
            <w:r>
              <w:t>261</w:t>
            </w:r>
          </w:p>
        </w:tc>
        <w:tc>
          <w:tcPr>
            <w:tcW w:w="841" w:type="dxa"/>
            <w:shd w:val="clear" w:color="auto" w:fill="BDD6EE" w:themeFill="accent5" w:themeFillTint="66"/>
          </w:tcPr>
          <w:p w14:paraId="52CFA8E5" w14:textId="0039EB62" w:rsidR="00D17ABF" w:rsidRDefault="00853D51" w:rsidP="00D17ABF">
            <w:r>
              <w:t>293</w:t>
            </w:r>
          </w:p>
        </w:tc>
        <w:tc>
          <w:tcPr>
            <w:tcW w:w="837" w:type="dxa"/>
            <w:shd w:val="clear" w:color="auto" w:fill="BDD6EE" w:themeFill="accent5" w:themeFillTint="66"/>
          </w:tcPr>
          <w:p w14:paraId="038F4B76" w14:textId="42F06658" w:rsidR="00D17ABF" w:rsidRDefault="00853D51" w:rsidP="00D17ABF">
            <w:r>
              <w:t>329</w:t>
            </w:r>
          </w:p>
        </w:tc>
        <w:tc>
          <w:tcPr>
            <w:tcW w:w="836" w:type="dxa"/>
            <w:shd w:val="clear" w:color="auto" w:fill="BDD6EE" w:themeFill="accent5" w:themeFillTint="66"/>
          </w:tcPr>
          <w:p w14:paraId="2B4EA16B" w14:textId="7C6CB384" w:rsidR="00D17ABF" w:rsidRDefault="00853D51" w:rsidP="00D17ABF">
            <w:r>
              <w:t>349</w:t>
            </w:r>
          </w:p>
        </w:tc>
        <w:tc>
          <w:tcPr>
            <w:tcW w:w="842" w:type="dxa"/>
            <w:shd w:val="clear" w:color="auto" w:fill="BDD6EE" w:themeFill="accent5" w:themeFillTint="66"/>
          </w:tcPr>
          <w:p w14:paraId="02935E84" w14:textId="68F01871" w:rsidR="00D17ABF" w:rsidRDefault="00853D51" w:rsidP="00D17ABF">
            <w:bookmarkStart w:id="3" w:name="_GoBack"/>
            <w:r>
              <w:t>392</w:t>
            </w:r>
            <w:bookmarkEnd w:id="3"/>
          </w:p>
        </w:tc>
        <w:tc>
          <w:tcPr>
            <w:tcW w:w="841" w:type="dxa"/>
            <w:shd w:val="clear" w:color="auto" w:fill="BDD6EE" w:themeFill="accent5" w:themeFillTint="66"/>
          </w:tcPr>
          <w:p w14:paraId="6A9D9CDB" w14:textId="3178D80E" w:rsidR="00D17ABF" w:rsidRDefault="00853D51" w:rsidP="00D17ABF">
            <w:r>
              <w:t>440</w:t>
            </w:r>
          </w:p>
        </w:tc>
        <w:tc>
          <w:tcPr>
            <w:tcW w:w="842" w:type="dxa"/>
            <w:shd w:val="clear" w:color="auto" w:fill="BDD6EE" w:themeFill="accent5" w:themeFillTint="66"/>
          </w:tcPr>
          <w:p w14:paraId="3B977286" w14:textId="77777777" w:rsidR="00D17ABF" w:rsidRDefault="00D17ABF" w:rsidP="00D17ABF"/>
        </w:tc>
        <w:tc>
          <w:tcPr>
            <w:tcW w:w="843" w:type="dxa"/>
            <w:shd w:val="clear" w:color="auto" w:fill="BDD6EE" w:themeFill="accent5" w:themeFillTint="66"/>
          </w:tcPr>
          <w:p w14:paraId="3C115DEA" w14:textId="77777777" w:rsidR="00D17ABF" w:rsidRDefault="00D17ABF" w:rsidP="00D17ABF"/>
        </w:tc>
      </w:tr>
    </w:tbl>
    <w:p w14:paraId="75D6066D" w14:textId="77777777" w:rsidR="00D17ABF" w:rsidRDefault="00D17ABF" w:rsidP="00D17ABF"/>
    <w:p w14:paraId="2EC16CCD" w14:textId="77777777" w:rsidR="00D17ABF" w:rsidRDefault="00D17ABF" w:rsidP="00D17ABF">
      <w:pPr>
        <w:pStyle w:val="Odstavekseznama"/>
      </w:pPr>
      <w:r>
        <w:t xml:space="preserve"> </w:t>
      </w:r>
    </w:p>
    <w:p w14:paraId="4D77B463" w14:textId="77777777" w:rsidR="00D17ABF" w:rsidRDefault="00D17ABF" w:rsidP="00D17ABF">
      <w:pPr>
        <w:pStyle w:val="Odstavekseznama"/>
      </w:pPr>
    </w:p>
    <w:p w14:paraId="0450117C" w14:textId="77777777" w:rsidR="00D17ABF" w:rsidRDefault="00A82F0F" w:rsidP="00D17ABF">
      <w:pPr>
        <w:pStyle w:val="Odstavekseznama"/>
        <w:numPr>
          <w:ilvl w:val="0"/>
          <w:numId w:val="12"/>
        </w:numPr>
      </w:pPr>
      <w:r>
        <w:t xml:space="preserve">OSNOVNI NIVO </w:t>
      </w:r>
    </w:p>
    <w:p w14:paraId="0EBB7B85" w14:textId="77777777" w:rsidR="00A82F0F" w:rsidRDefault="00A82F0F" w:rsidP="00A82F0F">
      <w:r>
        <w:t xml:space="preserve">Vstavijo </w:t>
      </w:r>
      <w:proofErr w:type="spellStart"/>
      <w:r>
        <w:t>blokce</w:t>
      </w:r>
      <w:proofErr w:type="spellEnd"/>
      <w:r>
        <w:t xml:space="preserve"> </w:t>
      </w:r>
      <w:proofErr w:type="spellStart"/>
      <w:r>
        <w:t>beep</w:t>
      </w:r>
      <w:proofErr w:type="spellEnd"/>
      <w:r>
        <w:t>, izberejo izmed podanih tonov in ne spreminjajo trajanja tonov (enako trajanje tonov čez c</w:t>
      </w:r>
      <w:r w:rsidR="00AC3C96">
        <w:t xml:space="preserve">elo pesem, npr. v četrtinkah). </w:t>
      </w:r>
    </w:p>
    <w:p w14:paraId="497E5D01" w14:textId="77777777" w:rsidR="00644563" w:rsidRDefault="00644563" w:rsidP="00A82F0F"/>
    <w:p w14:paraId="0FC2D857" w14:textId="77777777" w:rsidR="00644563" w:rsidRDefault="00644563" w:rsidP="00A82F0F"/>
    <w:p w14:paraId="40F24770" w14:textId="77777777" w:rsidR="00A82F0F" w:rsidRDefault="00A82F0F" w:rsidP="00D17ABF">
      <w:pPr>
        <w:pStyle w:val="Odstavekseznama"/>
        <w:numPr>
          <w:ilvl w:val="0"/>
          <w:numId w:val="12"/>
        </w:numPr>
      </w:pPr>
      <w:r>
        <w:t>SREDNJI NIVO</w:t>
      </w:r>
    </w:p>
    <w:p w14:paraId="29AB789E" w14:textId="77777777" w:rsidR="00A82F0F" w:rsidRDefault="00A82F0F" w:rsidP="00A82F0F">
      <w:r>
        <w:t xml:space="preserve">Vstavijo </w:t>
      </w:r>
      <w:proofErr w:type="spellStart"/>
      <w:r>
        <w:t>blokce</w:t>
      </w:r>
      <w:proofErr w:type="spellEnd"/>
      <w:r>
        <w:t xml:space="preserve"> </w:t>
      </w:r>
      <w:proofErr w:type="spellStart"/>
      <w:r>
        <w:t>beep</w:t>
      </w:r>
      <w:proofErr w:type="spellEnd"/>
      <w:r>
        <w:t xml:space="preserve">, v katere vstavijo frekvence tonov, in ne spreminjajo trajanja tonov (enako trajanje tonov čez celo pesem, npr. v četrtinkah). </w:t>
      </w:r>
    </w:p>
    <w:p w14:paraId="323F1293" w14:textId="77777777" w:rsidR="00A82F0F" w:rsidRDefault="00A82F0F" w:rsidP="00A82F0F">
      <w:pPr>
        <w:pStyle w:val="Odstavekseznama"/>
        <w:numPr>
          <w:ilvl w:val="0"/>
          <w:numId w:val="12"/>
        </w:numPr>
      </w:pPr>
      <w:r>
        <w:t>VIŠJI NIVO</w:t>
      </w:r>
    </w:p>
    <w:p w14:paraId="38B86EB0" w14:textId="77777777" w:rsidR="00A82F0F" w:rsidRDefault="00A82F0F" w:rsidP="00A82F0F">
      <w:r>
        <w:t xml:space="preserve">Vstavijo </w:t>
      </w:r>
      <w:proofErr w:type="spellStart"/>
      <w:r>
        <w:t>blokce</w:t>
      </w:r>
      <w:proofErr w:type="spellEnd"/>
      <w:r>
        <w:t xml:space="preserve"> </w:t>
      </w:r>
      <w:proofErr w:type="spellStart"/>
      <w:r>
        <w:t>beep</w:t>
      </w:r>
      <w:proofErr w:type="spellEnd"/>
      <w:r>
        <w:t xml:space="preserve">, v katere vpišejo frekvence in IN trajanje tonov (npr. </w:t>
      </w:r>
      <w:r w:rsidR="0042711F">
        <w:rPr>
          <w:noProof/>
          <w:lang w:eastAsia="sl-SI"/>
        </w:rPr>
        <w:t>1 celinka</w:t>
      </w:r>
      <w:r w:rsidR="00AC3C96">
        <w:rPr>
          <w:noProof/>
          <w:lang w:eastAsia="sl-SI"/>
        </w:rPr>
        <w:t xml:space="preserve"> </w:t>
      </w:r>
      <w:r w:rsidR="00AC3C96">
        <w:rPr>
          <w:noProof/>
          <w:lang w:eastAsia="sl-SI"/>
        </w:rPr>
        <w:drawing>
          <wp:inline distT="0" distB="0" distL="0" distR="0" wp14:anchorId="3B6F2F7E" wp14:editId="337DD50F">
            <wp:extent cx="254442" cy="96513"/>
            <wp:effectExtent l="0" t="0" r="0" b="0"/>
            <wp:docPr id="20" name="Slika 20" descr="Povezana 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vezana slik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2" t="48766" r="70083" b="44444"/>
                    <a:stretch/>
                  </pic:blipFill>
                  <pic:spPr bwMode="auto">
                    <a:xfrm>
                      <a:off x="0" y="0"/>
                      <a:ext cx="254502" cy="9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3C96">
        <w:rPr>
          <w:noProof/>
          <w:lang w:eastAsia="sl-SI"/>
        </w:rPr>
        <w:t xml:space="preserve"> = 1 sekunda)</w:t>
      </w:r>
    </w:p>
    <w:p w14:paraId="167B3540" w14:textId="77777777" w:rsidR="00AC3C96" w:rsidRDefault="00AC3C96" w:rsidP="00AC3C96">
      <w:pPr>
        <w:rPr>
          <w:noProof/>
          <w:lang w:eastAsia="sl-SI"/>
        </w:rPr>
      </w:pPr>
    </w:p>
    <w:p w14:paraId="0FB68D87" w14:textId="77777777" w:rsidR="00A82F0F" w:rsidRDefault="00AC3C96" w:rsidP="00AC3C96">
      <w:r>
        <w:rPr>
          <w:noProof/>
          <w:lang w:eastAsia="sl-SI"/>
        </w:rPr>
        <w:drawing>
          <wp:inline distT="0" distB="0" distL="0" distR="0" wp14:anchorId="7D636395" wp14:editId="68F041BD">
            <wp:extent cx="4683319" cy="2337865"/>
            <wp:effectExtent l="0" t="0" r="3175" b="5715"/>
            <wp:docPr id="19" name="Slika 19" descr="https://scontent.fbud2-1.fna.fbcdn.net/v/t35.0-12/29633294_10210945175614238_1028041370_o.png?_nc_cat=0&amp;oh=13d7550e154eb88349fba3467a6ca589&amp;oe=5ABC67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bud2-1.fna.fbcdn.net/v/t35.0-12/29633294_10210945175614238_1028041370_o.png?_nc_cat=0&amp;oh=13d7550e154eb88349fba3467a6ca589&amp;oe=5ABC67B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1" t="4668" r="6661" b="19656"/>
                    <a:stretch/>
                  </pic:blipFill>
                  <pic:spPr bwMode="auto">
                    <a:xfrm>
                      <a:off x="0" y="0"/>
                      <a:ext cx="4692471" cy="23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2D23" w14:textId="77777777" w:rsidR="0099670A" w:rsidRDefault="0099670A" w:rsidP="0099670A"/>
    <w:sectPr w:rsidR="00996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jaž Pislak" w:date="2018-05-07T14:23:00Z" w:initials="MP">
    <w:p w14:paraId="5C56617A" w14:textId="77777777" w:rsidR="00FE16CE" w:rsidRDefault="00FE16CE">
      <w:pPr>
        <w:pStyle w:val="Pripombabesedilo"/>
      </w:pPr>
      <w:r>
        <w:rPr>
          <w:rStyle w:val="Pripombasklic"/>
        </w:rPr>
        <w:annotationRef/>
      </w:r>
      <w:r>
        <w:t xml:space="preserve">Tale </w:t>
      </w:r>
      <w:proofErr w:type="spellStart"/>
      <w:r>
        <w:t>delay</w:t>
      </w:r>
      <w:proofErr w:type="spellEnd"/>
      <w:r>
        <w:t xml:space="preserve"> se prvič uporabi tu, zato ga je morda dobra malo bolj obrazložiti</w:t>
      </w:r>
    </w:p>
  </w:comment>
  <w:comment w:id="2" w:author="Matjaž Pislak" w:date="2018-05-07T14:50:00Z" w:initials="MP">
    <w:p w14:paraId="072A3630" w14:textId="56C08C10" w:rsidR="00192BB7" w:rsidRDefault="00192BB7">
      <w:pPr>
        <w:pStyle w:val="Pripombabesedilo"/>
      </w:pPr>
      <w:r>
        <w:rPr>
          <w:rStyle w:val="Pripombasklic"/>
        </w:rPr>
        <w:annotationRef/>
      </w:r>
      <w:r>
        <w:t xml:space="preserve">IF in BUTTON PRESSED sta zaenkrat dva posebej </w:t>
      </w:r>
      <w:proofErr w:type="spellStart"/>
      <w:r>
        <w:t>blokca</w:t>
      </w:r>
      <w:proofErr w:type="spellEnd"/>
      <w:r>
        <w:t>. PROSIM LOČI JU Jeri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6617A" w15:done="0"/>
  <w15:commentEx w15:paraId="072A3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6617A" w16cid:durableId="1E9ADFC8"/>
  <w16cid:commentId w16cid:paraId="072A3630" w16cid:durableId="1E9AE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925"/>
    <w:multiLevelType w:val="hybridMultilevel"/>
    <w:tmpl w:val="2DAA21CA"/>
    <w:lvl w:ilvl="0" w:tplc="53E60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06CD"/>
    <w:multiLevelType w:val="hybridMultilevel"/>
    <w:tmpl w:val="0C4E83F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2C26"/>
    <w:multiLevelType w:val="hybridMultilevel"/>
    <w:tmpl w:val="F53EEEA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50975"/>
    <w:multiLevelType w:val="hybridMultilevel"/>
    <w:tmpl w:val="4C141D64"/>
    <w:lvl w:ilvl="0" w:tplc="53E60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83EE2"/>
    <w:multiLevelType w:val="hybridMultilevel"/>
    <w:tmpl w:val="FE164A22"/>
    <w:lvl w:ilvl="0" w:tplc="0424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A022AE"/>
    <w:multiLevelType w:val="hybridMultilevel"/>
    <w:tmpl w:val="4F806908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F621F"/>
    <w:multiLevelType w:val="hybridMultilevel"/>
    <w:tmpl w:val="4508A99A"/>
    <w:lvl w:ilvl="0" w:tplc="53E60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C46EE"/>
    <w:multiLevelType w:val="hybridMultilevel"/>
    <w:tmpl w:val="843EBFA8"/>
    <w:lvl w:ilvl="0" w:tplc="B54EFD0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1C58A9"/>
    <w:multiLevelType w:val="hybridMultilevel"/>
    <w:tmpl w:val="1A72CA76"/>
    <w:lvl w:ilvl="0" w:tplc="10C8056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6845"/>
    <w:multiLevelType w:val="hybridMultilevel"/>
    <w:tmpl w:val="440E5FF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E1ABE"/>
    <w:multiLevelType w:val="hybridMultilevel"/>
    <w:tmpl w:val="40A8ED1C"/>
    <w:lvl w:ilvl="0" w:tplc="10C8056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10FCD"/>
    <w:multiLevelType w:val="hybridMultilevel"/>
    <w:tmpl w:val="DB5CD270"/>
    <w:lvl w:ilvl="0" w:tplc="04240011">
      <w:start w:val="1"/>
      <w:numFmt w:val="decimal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jaž Pislak">
    <w15:presenceInfo w15:providerId="Windows Live" w15:userId="2687f848600e3e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70A"/>
    <w:rsid w:val="00060662"/>
    <w:rsid w:val="000C4E08"/>
    <w:rsid w:val="00100A7E"/>
    <w:rsid w:val="0014398B"/>
    <w:rsid w:val="00192BB7"/>
    <w:rsid w:val="002A44CE"/>
    <w:rsid w:val="002D4E73"/>
    <w:rsid w:val="00307E9C"/>
    <w:rsid w:val="00323CB4"/>
    <w:rsid w:val="00356DB1"/>
    <w:rsid w:val="003C0951"/>
    <w:rsid w:val="0042711F"/>
    <w:rsid w:val="00492FA3"/>
    <w:rsid w:val="004F44CD"/>
    <w:rsid w:val="005B593C"/>
    <w:rsid w:val="00644563"/>
    <w:rsid w:val="006E14CA"/>
    <w:rsid w:val="006E796B"/>
    <w:rsid w:val="0075585E"/>
    <w:rsid w:val="007B2B77"/>
    <w:rsid w:val="007B3F0C"/>
    <w:rsid w:val="00853D51"/>
    <w:rsid w:val="00894574"/>
    <w:rsid w:val="0094031E"/>
    <w:rsid w:val="00950354"/>
    <w:rsid w:val="00955AC9"/>
    <w:rsid w:val="0099670A"/>
    <w:rsid w:val="009D0A15"/>
    <w:rsid w:val="00A168C3"/>
    <w:rsid w:val="00A5719B"/>
    <w:rsid w:val="00A631B8"/>
    <w:rsid w:val="00A82F0F"/>
    <w:rsid w:val="00AC3C96"/>
    <w:rsid w:val="00CA7112"/>
    <w:rsid w:val="00D02E72"/>
    <w:rsid w:val="00D17ABF"/>
    <w:rsid w:val="00D757F7"/>
    <w:rsid w:val="00E258E5"/>
    <w:rsid w:val="00EA3AA8"/>
    <w:rsid w:val="00F0330F"/>
    <w:rsid w:val="00F857F0"/>
    <w:rsid w:val="00F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1F02"/>
  <w15:docId w15:val="{40454391-7D06-4201-AA08-962A266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9670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F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F44CD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39"/>
    <w:rsid w:val="00D1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D17ABF"/>
    <w:rPr>
      <w:color w:val="0563C1" w:themeColor="hyperlink"/>
      <w:u w:val="single"/>
    </w:rPr>
  </w:style>
  <w:style w:type="character" w:styleId="Pripombasklic">
    <w:name w:val="annotation reference"/>
    <w:basedOn w:val="Privzetapisavaodstavka"/>
    <w:uiPriority w:val="99"/>
    <w:semiHidden/>
    <w:unhideWhenUsed/>
    <w:rsid w:val="00FE16CE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E16C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E16CE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E16CE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E16CE"/>
    <w:rPr>
      <w:b/>
      <w:bCs/>
      <w:sz w:val="20"/>
      <w:szCs w:val="20"/>
    </w:rPr>
  </w:style>
  <w:style w:type="character" w:styleId="SledenaHiperpovezava">
    <w:name w:val="FollowedHyperlink"/>
    <w:basedOn w:val="Privzetapisavaodstavka"/>
    <w:uiPriority w:val="99"/>
    <w:semiHidden/>
    <w:unhideWhenUsed/>
    <w:rsid w:val="000C4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venthstring.com/resources/notefrequenci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Matjaž Pislak</dc:creator>
  <cp:lastModifiedBy>Matjaž Pislak</cp:lastModifiedBy>
  <cp:revision>14</cp:revision>
  <dcterms:created xsi:type="dcterms:W3CDTF">2018-03-27T11:36:00Z</dcterms:created>
  <dcterms:modified xsi:type="dcterms:W3CDTF">2018-05-07T16:59:00Z</dcterms:modified>
</cp:coreProperties>
</file>