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E8B3C72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3792" behindDoc="0" locked="0" layoutInCell="1" allowOverlap="1">
                <wp:simplePos x="0" y="0"/>
                <wp:positionH relativeFrom="column">
                  <wp:posOffset>-747306</wp:posOffset>
                </wp:positionH>
                <wp:positionV relativeFrom="paragraph">
                  <wp:posOffset>88528</wp:posOffset>
                </wp:positionV>
                <wp:extent cx="1381125" cy="323850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45532770" name=""/>
                      <wps:cNvSpPr txBox="1"/>
                      <wps:spPr bwMode="auto">
                        <a:xfrm rot="0" flipH="0" flipV="0">
                          <a:off x="0" y="0"/>
                          <a:ext cx="1381123" cy="3238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1B516A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lang w:val="ja-JP"/>
                              </w:rPr>
                              <w:t xml:space="preserve">2</w:t>
                            </w:r>
                            <w:r>
                              <w:t xml:space="preserve">028-08-2</w:t>
                            </w:r>
                            <w:r>
                              <w:rPr>
                                <w:lang w:val="ja-JP"/>
                              </w:rPr>
                              <w:t xml:space="preserve">9</w:t>
                            </w:r>
                            <w:r>
                              <w:rPr>
                                <w:lang w:val="ja-JP"/>
                              </w:rPr>
                              <w:t xml:space="preserve"> </w:t>
                            </w:r>
                            <w:r>
                              <w:t xml:space="preserve">Mitsue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33792;o:allowoverlap:true;o:allowincell:true;mso-position-horizontal-relative:text;margin-left:-58.84pt;mso-position-horizontal:absolute;mso-position-vertical-relative:text;margin-top:6.97pt;mso-position-vertical:absolute;width:108.75pt;height:25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4C1B516A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lang w:val="ja-JP"/>
                        </w:rPr>
                        <w:t xml:space="preserve">2</w:t>
                      </w:r>
                      <w:r>
                        <w:t xml:space="preserve">028-08-2</w:t>
                      </w:r>
                      <w:r>
                        <w:rPr>
                          <w:lang w:val="ja-JP"/>
                        </w:rPr>
                        <w:t xml:space="preserve">9</w:t>
                      </w:r>
                      <w:r>
                        <w:rPr>
                          <w:lang w:val="ja-JP"/>
                        </w:rPr>
                        <w:t xml:space="preserve"> </w:t>
                      </w:r>
                      <w:r>
                        <w:t xml:space="preserve">Mitsue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631" behindDoc="1" locked="0" layoutInCell="1" allowOverlap="1">
                <wp:simplePos x="0" y="0"/>
                <wp:positionH relativeFrom="column">
                  <wp:posOffset>4691469</wp:posOffset>
                </wp:positionH>
                <wp:positionV relativeFrom="paragraph">
                  <wp:posOffset>-190418</wp:posOffset>
                </wp:positionV>
                <wp:extent cx="1683932" cy="881744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34727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1683931" cy="881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5631;o:allowoverlap:true;o:allowincell:true;mso-position-horizontal-relative:text;margin-left:369.41pt;mso-position-horizontal:absolute;mso-position-vertical-relative:text;margin-top:-14.99pt;mso-position-vertical:absolute;width:132.59pt;height:69.43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39F345A4">
      <w:pPr>
        <w:pBdr/>
        <w:spacing/>
        <w:ind/>
        <w:rPr/>
      </w:pPr>
      <w:r/>
      <w:r/>
    </w:p>
    <w:p w14:paraId="6D77655E">
      <w:pPr>
        <w:pBdr/>
        <w:spacing w:after="0" w:afterAutospacing="0"/>
        <w:ind w:right="-895" w:firstLine="0" w:left="0"/>
        <w:jc w:val="right"/>
        <w:rPr>
          <w:highlight w:val="none"/>
        </w:rPr>
      </w:pPr>
      <w:r>
        <w:rPr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5648" behindDoc="1" locked="0" layoutInCell="1" allowOverlap="1">
                <wp:simplePos x="0" y="0"/>
                <wp:positionH relativeFrom="column">
                  <wp:posOffset>-913879</wp:posOffset>
                </wp:positionH>
                <wp:positionV relativeFrom="paragraph">
                  <wp:posOffset>0</wp:posOffset>
                </wp:positionV>
                <wp:extent cx="7213714" cy="2058225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94993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7213714" cy="205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155648;o:allowoverlap:true;o:allowincell:true;mso-position-horizontal-relative:text;margin-left:-71.96pt;mso-position-horizontal:absolute;mso-position-vertical-relative:text;margin-top:0.00pt;mso-position-vertical:absolute;width:568.01pt;height:162.06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2BEE5F9">
      <w:pPr>
        <w:pBdr/>
        <w:spacing/>
        <w:ind/>
        <w:rPr/>
      </w:pPr>
      <w:r/>
      <w:r/>
    </w:p>
    <w:p w14:paraId="58B9FB5A">
      <w:pPr>
        <w:pBdr/>
        <w:spacing/>
        <w:ind/>
        <w:rPr/>
      </w:pPr>
      <w:r/>
      <w:r/>
    </w:p>
    <w:p w14:paraId="7C917CF7">
      <w:pPr>
        <w:pBdr/>
        <w:spacing/>
        <w:ind/>
        <w:rPr/>
      </w:pPr>
      <w:r/>
      <w:r/>
    </w:p>
    <w:p w14:paraId="4AC42FA9">
      <w:pPr>
        <w:pBdr/>
        <w:spacing/>
        <w:ind/>
        <w:rPr/>
      </w:pPr>
      <w:r/>
      <w:r/>
    </w:p>
    <w:p w14:paraId="6A7AC956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5336362</wp:posOffset>
                </wp:positionH>
                <wp:positionV relativeFrom="paragraph">
                  <wp:posOffset>161705</wp:posOffset>
                </wp:positionV>
                <wp:extent cx="985917" cy="1520700"/>
                <wp:effectExtent l="3175" t="3175" r="3175" b="3175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54599388" name=""/>
                      <wps:cNvSpPr txBox="1"/>
                      <wps:spPr bwMode="auto">
                        <a:xfrm rot="0" flipH="0" flipV="0">
                          <a:off x="0" y="0"/>
                          <a:ext cx="985915" cy="15206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C0E16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For their children's homes,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  <w:p w14:paraId="7A4787F0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sugi saplings enter the earth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  <w:p w14:paraId="52194DDC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in the spring.</w:t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11264;o:allowoverlap:true;o:allowincell:true;mso-position-horizontal-relative:text;margin-left:420.19pt;mso-position-horizontal:absolute;mso-position-vertical-relative:text;margin-top:12.73pt;mso-position-vertical:absolute;width:77.63pt;height:119.74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465C0E16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For their children's homes,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  <w:p w14:paraId="7A4787F0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sugi saplings enter the earth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  <w:p w14:paraId="52194DDC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in the spring.</w:t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4250512</wp:posOffset>
                </wp:positionH>
                <wp:positionV relativeFrom="paragraph">
                  <wp:posOffset>161705</wp:posOffset>
                </wp:positionV>
                <wp:extent cx="971550" cy="929664"/>
                <wp:effectExtent l="3175" t="3175" r="3175" b="3175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261842287" name=""/>
                      <wps:cNvSpPr txBox="1"/>
                      <wps:spPr bwMode="auto">
                        <a:xfrm rot="0" flipH="0" flipV="0">
                          <a:off x="0" y="0"/>
                          <a:ext cx="971550" cy="9296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6BFA5C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For lives far away,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  <w:p w14:paraId="068686C7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the warmth of human hands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  <w:p w14:paraId="31FF983E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remains.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4" o:spid="_x0000_s4" o:spt="202" type="#_x0000_t202" style="position:absolute;z-index:11264;o:allowoverlap:true;o:allowincell:true;mso-position-horizontal-relative:text;margin-left:334.69pt;mso-position-horizontal:absolute;mso-position-vertical-relative:text;margin-top:12.73pt;mso-position-vertical:absolute;width:76.50pt;height:73.2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286BFA5C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For lives far away,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  <w:p w14:paraId="068686C7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the warmth of human hands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  <w:p w14:paraId="31FF983E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remains.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2803054</wp:posOffset>
                </wp:positionH>
                <wp:positionV relativeFrom="paragraph">
                  <wp:posOffset>161705</wp:posOffset>
                </wp:positionV>
                <wp:extent cx="1090839" cy="1610751"/>
                <wp:effectExtent l="3175" t="3175" r="3175" b="3175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8327478" name=""/>
                      <wps:cNvSpPr txBox="1"/>
                      <wps:spPr bwMode="auto">
                        <a:xfrm rot="0" flipH="0" flipV="0">
                          <a:off x="0" y="0"/>
                          <a:ext cx="1090837" cy="16107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B5C5A8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Seventy-five years—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  <w:p w14:paraId="63253E76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the sugi reach toward heaven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  <w:p w14:paraId="24C38D7A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and grow old.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11264;o:allowoverlap:true;o:allowincell:true;mso-position-horizontal-relative:text;margin-left:220.71pt;mso-position-horizontal:absolute;mso-position-vertical-relative:text;margin-top:12.73pt;mso-position-vertical:absolute;width:85.89pt;height:126.83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7AB5C5A8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Seventy-five years—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  <w:p w14:paraId="63253E76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the sugi reach toward heaven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  <w:p w14:paraId="24C38D7A">
                      <w:pPr>
                        <w:pBdr/>
                        <w:spacing w:after="0" w:afterAutospacing="0" w:line="235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and grow old.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1811277</wp:posOffset>
                </wp:positionH>
                <wp:positionV relativeFrom="paragraph">
                  <wp:posOffset>161705</wp:posOffset>
                </wp:positionV>
                <wp:extent cx="734259" cy="1030141"/>
                <wp:effectExtent l="3175" t="3175" r="3175" b="3175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52558766" name=""/>
                      <wps:cNvSpPr txBox="1"/>
                      <wps:spPr bwMode="auto">
                        <a:xfrm rot="0" flipH="0" flipV="0">
                          <a:off x="0" y="0"/>
                          <a:ext cx="734258" cy="1030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AB8C3F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The birds wait for fruit;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  <w:p w14:paraId="40580712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the deer eat only moonlight.</w:t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02" type="#_x0000_t202" style="position:absolute;z-index:11264;o:allowoverlap:true;o:allowincell:true;mso-position-horizontal-relative:text;margin-left:142.62pt;mso-position-horizontal:absolute;mso-position-vertical-relative:text;margin-top:12.73pt;mso-position-vertical:absolute;width:57.82pt;height:81.11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3FAB8C3F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The birds wait for fruit;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  <w:p w14:paraId="40580712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the deer eat only moonlight.</w:t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373837</wp:posOffset>
                </wp:positionH>
                <wp:positionV relativeFrom="paragraph">
                  <wp:posOffset>161705</wp:posOffset>
                </wp:positionV>
                <wp:extent cx="1145968" cy="1030141"/>
                <wp:effectExtent l="3175" t="3175" r="3175" b="3175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1261616" name=""/>
                      <wps:cNvSpPr txBox="1"/>
                      <wps:spPr bwMode="auto">
                        <a:xfrm rot="0" flipH="0" flipV="0">
                          <a:off x="0" y="0"/>
                          <a:ext cx="1145966" cy="1030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4E724F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Within the wood,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  <w:p w14:paraId="6541FF89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a nameless prayer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  <w:p w14:paraId="13EE2313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crosses the years.</w:t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7" o:spid="_x0000_s7" o:spt="202" type="#_x0000_t202" style="position:absolute;z-index:11264;o:allowoverlap:true;o:allowincell:true;mso-position-horizontal-relative:text;margin-left:29.44pt;mso-position-horizontal:absolute;mso-position-vertical-relative:text;margin-top:12.73pt;mso-position-vertical:absolute;width:90.23pt;height:81.11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7F4E724F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Within the wood,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  <w:p w14:paraId="6541FF89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a nameless prayer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  <w:p w14:paraId="13EE2313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crosses the years.</w:t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-702488</wp:posOffset>
                </wp:positionH>
                <wp:positionV relativeFrom="paragraph">
                  <wp:posOffset>161705</wp:posOffset>
                </wp:positionV>
                <wp:extent cx="792140" cy="929664"/>
                <wp:effectExtent l="3175" t="3175" r="3175" b="3175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91658783" name=""/>
                      <wps:cNvSpPr txBox="1"/>
                      <wps:spPr bwMode="auto">
                        <a:xfrm rot="0" flipH="0" flipV="0">
                          <a:off x="0" y="0"/>
                          <a:ext cx="792138" cy="9296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AA55A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Deeper than human dreams,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  <w:p w14:paraId="5A0B7E03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there are roots.</w:t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8" o:spid="_x0000_s8" o:spt="202" type="#_x0000_t202" style="position:absolute;z-index:11264;o:allowoverlap:true;o:allowincell:true;mso-position-horizontal-relative:text;margin-left:-55.31pt;mso-position-horizontal:absolute;mso-position-vertical-relative:text;margin-top:12.73pt;mso-position-vertical:absolute;width:62.37pt;height:73.2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490AA55A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Deeper than human dreams,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  <w:p w14:paraId="5A0B7E03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there are roots.</w:t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24F11E67">
      <w:pPr>
        <w:pBdr/>
        <w:spacing/>
        <w:ind/>
        <w:rPr/>
      </w:pPr>
      <w:r/>
      <w:r/>
    </w:p>
    <w:p w14:paraId="382C15DB">
      <w:pPr>
        <w:pBdr/>
        <w:spacing/>
        <w:ind/>
        <w:rPr/>
      </w:pPr>
      <w:r/>
      <w:r/>
    </w:p>
    <w:p w14:paraId="6926A420">
      <w:pPr>
        <w:pBdr/>
        <w:spacing/>
        <w:ind/>
        <w:rPr/>
      </w:pPr>
      <w:r/>
      <w:r/>
    </w:p>
    <w:p w14:paraId="6CD47167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6672" behindDoc="1" locked="0" layoutInCell="1" allowOverlap="1">
                <wp:simplePos x="0" y="0"/>
                <wp:positionH relativeFrom="column">
                  <wp:posOffset>-842742</wp:posOffset>
                </wp:positionH>
                <wp:positionV relativeFrom="paragraph">
                  <wp:posOffset>97375</wp:posOffset>
                </wp:positionV>
                <wp:extent cx="7071439" cy="1844437"/>
                <wp:effectExtent l="0" t="0" r="0" b="0"/>
                <wp:wrapNone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6753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7071439" cy="18444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-156672;o:allowoverlap:true;o:allowincell:true;mso-position-horizontal-relative:text;margin-left:-66.36pt;mso-position-horizontal:absolute;mso-position-vertical-relative:text;margin-top:7.67pt;mso-position-vertical:absolute;width:556.81pt;height:145.23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5443501</wp:posOffset>
                </wp:positionH>
                <wp:positionV relativeFrom="paragraph">
                  <wp:posOffset>1630074</wp:posOffset>
                </wp:positionV>
                <wp:extent cx="985917" cy="1568466"/>
                <wp:effectExtent l="0" t="0" r="0" b="0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56776919" name=""/>
                      <wps:cNvSpPr txBox="1"/>
                      <wps:spPr bwMode="auto">
                        <a:xfrm rot="0" flipH="0" flipV="0">
                          <a:off x="0" y="0"/>
                          <a:ext cx="985916" cy="15684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62AE58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The time has ripened;</w:t>
                            </w:r>
                            <w:r/>
                          </w:p>
                          <w:p w14:paraId="1B3AF0B7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the soul of the forest</w:t>
                            </w:r>
                            <w:r/>
                          </w:p>
                          <w:p w14:paraId="201E9A69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becomes fire.</w:t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202" type="#_x0000_t202" style="position:absolute;z-index:11264;o:allowoverlap:true;o:allowincell:true;mso-position-horizontal-relative:text;margin-left:428.62pt;mso-position-horizontal:absolute;mso-position-vertical-relative:text;margin-top:128.35pt;mso-position-vertical:absolute;width:77.63pt;height:123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3362AE58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The time has ripened;</w:t>
                      </w:r>
                      <w:r/>
                    </w:p>
                    <w:p w14:paraId="1B3AF0B7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the soul of the forest</w:t>
                      </w:r>
                      <w:r/>
                    </w:p>
                    <w:p w14:paraId="201E9A69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becomes fire.</w:t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4357651</wp:posOffset>
                </wp:positionH>
                <wp:positionV relativeFrom="paragraph">
                  <wp:posOffset>1630074</wp:posOffset>
                </wp:positionV>
                <wp:extent cx="971550" cy="958866"/>
                <wp:effectExtent l="0" t="0" r="0" b="0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77589713" name=""/>
                      <wps:cNvSpPr txBox="1"/>
                      <wps:spPr bwMode="auto">
                        <a:xfrm rot="0" flipH="0" flipV="0">
                          <a:off x="0" y="0"/>
                          <a:ext cx="971550" cy="958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794A92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Twenty-five years—</w:t>
                            </w:r>
                            <w:r/>
                          </w:p>
                          <w:p w14:paraId="0AA232D3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the fire changes its form</w:t>
                            </w:r>
                            <w:r/>
                          </w:p>
                          <w:p w14:paraId="21CAD801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into wisdom.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202" type="#_x0000_t202" style="position:absolute;z-index:11264;o:allowoverlap:true;o:allowincell:true;mso-position-horizontal-relative:text;margin-left:343.12pt;mso-position-horizontal:absolute;mso-position-vertical-relative:text;margin-top:128.35pt;mso-position-vertical:absolute;width:76.50pt;height:75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7C794A92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Twenty-five years—</w:t>
                      </w:r>
                      <w:r/>
                    </w:p>
                    <w:p w14:paraId="0AA232D3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the fire changes its form</w:t>
                      </w:r>
                      <w:r/>
                    </w:p>
                    <w:p w14:paraId="21CAD801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into wisdom.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2910193</wp:posOffset>
                </wp:positionH>
                <wp:positionV relativeFrom="paragraph">
                  <wp:posOffset>1630074</wp:posOffset>
                </wp:positionV>
                <wp:extent cx="983700" cy="1661346"/>
                <wp:effectExtent l="0" t="0" r="0" b="0"/>
                <wp:wrapNone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47650450" name=""/>
                      <wps:cNvSpPr txBox="1"/>
                      <wps:spPr bwMode="auto">
                        <a:xfrm rot="0" flipH="0" flipV="0">
                          <a:off x="0" y="0"/>
                          <a:ext cx="983698" cy="1661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25B491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In the house of night,</w:t>
                            </w:r>
                            <w:r/>
                          </w:p>
                          <w:p w14:paraId="6223A33A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stars are born</w:t>
                            </w:r>
                            <w:r/>
                          </w:p>
                          <w:p w14:paraId="2754C46B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within the heart of the forest.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202" type="#_x0000_t202" style="position:absolute;z-index:11264;o:allowoverlap:true;o:allowincell:true;mso-position-horizontal-relative:text;margin-left:229.15pt;mso-position-horizontal:absolute;mso-position-vertical-relative:text;margin-top:128.35pt;mso-position-vertical:absolute;width:77.46pt;height:130.81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0225B491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In the house of night,</w:t>
                      </w:r>
                      <w:r/>
                    </w:p>
                    <w:p w14:paraId="6223A33A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stars are born</w:t>
                      </w:r>
                      <w:r/>
                    </w:p>
                    <w:p w14:paraId="2754C46B">
                      <w:pPr>
                        <w:pBdr/>
                        <w:spacing w:after="0" w:afterAutospacing="0" w:line="235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within the heart of the forest.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1918416</wp:posOffset>
                </wp:positionH>
                <wp:positionV relativeFrom="paragraph">
                  <wp:posOffset>1630074</wp:posOffset>
                </wp:positionV>
                <wp:extent cx="734260" cy="1062499"/>
                <wp:effectExtent l="0" t="0" r="0" b="0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592712063" name=""/>
                      <wps:cNvSpPr txBox="1"/>
                      <wps:spPr bwMode="auto">
                        <a:xfrm rot="0" flipH="0" flipV="0">
                          <a:off x="0" y="0"/>
                          <a:ext cx="734258" cy="10624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53D392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One life</w:t>
                            </w:r>
                            <w:r/>
                          </w:p>
                          <w:p w14:paraId="69415B91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flows onward</w:t>
                            </w:r>
                            <w:r/>
                          </w:p>
                          <w:p w14:paraId="2EF59683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into countless dreams.</w:t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3" o:spid="_x0000_s13" o:spt="202" type="#_x0000_t202" style="position:absolute;z-index:11264;o:allowoverlap:true;o:allowincell:true;mso-position-horizontal-relative:text;margin-left:151.06pt;mso-position-horizontal:absolute;mso-position-vertical-relative:text;margin-top:128.35pt;mso-position-vertical:absolute;width:57.82pt;height:83.66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3353D392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One life</w:t>
                      </w:r>
                      <w:r/>
                    </w:p>
                    <w:p w14:paraId="69415B91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flows onward</w:t>
                      </w:r>
                      <w:r/>
                    </w:p>
                    <w:p w14:paraId="2EF59683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into countless dreams.</w:t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480976</wp:posOffset>
                </wp:positionH>
                <wp:positionV relativeFrom="paragraph">
                  <wp:posOffset>1630074</wp:posOffset>
                </wp:positionV>
                <wp:extent cx="1145968" cy="1062499"/>
                <wp:effectExtent l="0" t="0" r="0" b="0"/>
                <wp:wrapNone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71925842" name=""/>
                      <wps:cNvSpPr txBox="1"/>
                      <wps:spPr bwMode="auto">
                        <a:xfrm rot="0" flipH="0" flipV="0">
                          <a:off x="0" y="0"/>
                          <a:ext cx="1145967" cy="1062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A0F233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Broadleaf forest—</w:t>
                            </w:r>
                            <w:r/>
                          </w:p>
                          <w:p w14:paraId="5DA4153F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beyond the young leaves</w:t>
                            </w:r>
                            <w:r/>
                          </w:p>
                          <w:p w14:paraId="2B97F507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lies the deer's path.</w:t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4" o:spid="_x0000_s14" o:spt="202" type="#_x0000_t202" style="position:absolute;z-index:11264;o:allowoverlap:true;o:allowincell:true;mso-position-horizontal-relative:text;margin-left:37.87pt;mso-position-horizontal:absolute;mso-position-vertical-relative:text;margin-top:128.35pt;mso-position-vertical:absolute;width:90.23pt;height:83.66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1EA0F233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Broadleaf forest—</w:t>
                      </w:r>
                      <w:r/>
                    </w:p>
                    <w:p w14:paraId="5DA4153F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beyond the young leaves</w:t>
                      </w:r>
                      <w:r/>
                    </w:p>
                    <w:p w14:paraId="2B97F507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lies the deer's path.</w:t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-754467</wp:posOffset>
                </wp:positionH>
                <wp:positionV relativeFrom="paragraph">
                  <wp:posOffset>1630074</wp:posOffset>
                </wp:positionV>
                <wp:extent cx="1076325" cy="958866"/>
                <wp:effectExtent l="3175" t="3175" r="3175" b="3175"/>
                <wp:wrapNone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782431133" name=""/>
                      <wps:cNvSpPr txBox="1"/>
                      <wps:spPr bwMode="auto">
                        <a:xfrm rot="0" flipH="0" flipV="0">
                          <a:off x="0" y="0"/>
                          <a:ext cx="1076324" cy="958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5A9277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The heart of the forest</w:t>
                            </w:r>
                            <w:r/>
                          </w:p>
                          <w:p w14:paraId="005CFA03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becomes the light of knowledge,</w:t>
                            </w:r>
                            <w:r/>
                          </w:p>
                          <w:p w14:paraId="2931EB24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and returns to life.</w:t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5" o:spid="_x0000_s15" o:spt="202" type="#_x0000_t202" style="position:absolute;z-index:11264;o:allowoverlap:true;o:allowincell:true;mso-position-horizontal-relative:text;margin-left:-59.41pt;mso-position-horizontal:absolute;mso-position-vertical-relative:text;margin-top:128.35pt;mso-position-vertical:absolute;width:84.75pt;height:75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1F5A9277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The heart of the forest</w:t>
                      </w:r>
                      <w:r/>
                    </w:p>
                    <w:p w14:paraId="005CFA03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becomes the light of knowledge,</w:t>
                      </w:r>
                      <w:r/>
                    </w:p>
                    <w:p w14:paraId="2931EB24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and returns to life.</w:t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sectPr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2026-09-22T13:44:26Z</dcterms:modified>
</cp:coreProperties>
</file>