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170F47">
      <w:pPr>
        <w:pBdr/>
        <w:spacing/>
        <w:ind/>
        <w:jc w:val="right"/>
        <w:rPr>
          <w:sz w:val="12"/>
          <w:szCs w:val="12"/>
          <w:highlight w:val="none"/>
        </w:rPr>
      </w:pP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/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>
        <w:rPr>
          <w:sz w:val="12"/>
          <w:szCs w:val="12"/>
          <w:highlight w:val="none"/>
        </w:rPr>
      </w:r>
      <w:r>
        <w:rPr>
          <w:sz w:val="12"/>
          <w:szCs w:val="12"/>
          <w:highlight w:val="none"/>
        </w:rPr>
      </w:r>
    </w:p>
    <w:p w14:paraId="4B99A7FD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5296" behindDoc="1" locked="0" layoutInCell="1" allowOverlap="1">
                <wp:simplePos x="0" y="0"/>
                <wp:positionH relativeFrom="column">
                  <wp:posOffset>-521036</wp:posOffset>
                </wp:positionH>
                <wp:positionV relativeFrom="paragraph">
                  <wp:posOffset>955088</wp:posOffset>
                </wp:positionV>
                <wp:extent cx="3517858" cy="1622937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228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rot="5400000" flipH="0" flipV="0">
                          <a:off x="0" y="0"/>
                          <a:ext cx="3517858" cy="1622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55296;o:allowoverlap:true;o:allowincell:true;mso-position-horizontal-relative:text;margin-left:-41.03pt;mso-position-horizontal:absolute;mso-position-vertical-relative:text;margin-top:75.20pt;mso-position-vertical:absolute;width:277.00pt;height:127.79pt;mso-wrap-distance-left:9.07pt;mso-wrap-distance-top:0.00pt;mso-wrap-distance-right:9.07pt;mso-wrap-distance-bottom:0.00pt;rotation:90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-782636</wp:posOffset>
                </wp:positionH>
                <wp:positionV relativeFrom="paragraph">
                  <wp:posOffset>443546</wp:posOffset>
                </wp:positionV>
                <wp:extent cx="1838325" cy="1157471"/>
                <wp:effectExtent l="3175" t="3175" r="3175" b="3175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45214171" name=""/>
                      <wps:cNvSpPr txBox="1"/>
                      <wps:spPr bwMode="auto">
                        <a:xfrm rot="5400000" flipH="0" flipV="0">
                          <a:off x="0" y="0"/>
                          <a:ext cx="1838324" cy="1157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B530EA">
                            <w:pPr>
                              <w:pBdr/>
                              <w:spacing w:line="211" w:lineRule="auto"/>
                              <w:ind/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  <w:t xml:space="preserve">Echo upon echo—</w:t>
                            </w:r>
                            <w:r/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</w:p>
                          <w:p w14:paraId="6D5865C3">
                            <w:pPr>
                              <w:pBdr/>
                              <w:spacing w:line="211" w:lineRule="auto"/>
                              <w:ind/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  <w:t xml:space="preserve">the voice of the gods.</w:t>
                            </w:r>
                            <w:r/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</w:p>
                          <w:p w14:paraId="3228B2CB">
                            <w:pPr>
                              <w:pBdr/>
                              <w:spacing w:line="211" w:lineRule="auto"/>
                              <w:ind/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  <w:t xml:space="preserve">From Nakajima Temple</w:t>
                            </w:r>
                            <w:r/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</w:p>
                          <w:p w14:paraId="4F51B720">
                            <w:pPr>
                              <w:pBdr/>
                              <w:spacing w:line="211" w:lineRule="auto"/>
                              <w:ind/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  <w:t xml:space="preserve">resounds the deer’s voice—</w:t>
                            </w:r>
                            <w:r/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</w:p>
                          <w:p w14:paraId="64D45F33">
                            <w:pPr>
                              <w:pBdr/>
                              <w:spacing w:line="211" w:lineRule="auto"/>
                              <w:ind/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  <w:t xml:space="preserve">calling again</w:t>
                            </w:r>
                            <w:r/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</w:p>
                          <w:p w14:paraId="472C27D9">
                            <w:pPr>
                              <w:pBdr/>
                              <w:spacing w:line="211" w:lineRule="auto"/>
                              <w:ind/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  <w:t xml:space="preserve">within those who hold the staff.</w:t>
                            </w:r>
                            <w:r/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11264;o:allowoverlap:true;o:allowincell:true;mso-position-horizontal-relative:text;margin-left:-61.62pt;mso-position-horizontal:absolute;mso-position-vertical-relative:text;margin-top:34.92pt;mso-position-vertical:absolute;width:144.75pt;height:91.14pt;mso-wrap-distance-left:9.07pt;mso-wrap-distance-top:0.00pt;mso-wrap-distance-right:9.07pt;mso-wrap-distance-bottom:0.00pt;rotation:90;v-text-anchor:top;visibility:visible;" filled="f" stroked="f" strokeweight="0.50pt">
                <v:textbox inset="0,0,0,0">
                  <w:txbxContent>
                    <w:p w14:paraId="3AB530EA">
                      <w:pPr>
                        <w:pBdr/>
                        <w:spacing w:line="211" w:lineRule="auto"/>
                        <w:ind/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  <w:t xml:space="preserve">Echo upon echo—</w:t>
                      </w:r>
                      <w:r/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</w:p>
                    <w:p w14:paraId="6D5865C3">
                      <w:pPr>
                        <w:pBdr/>
                        <w:spacing w:line="211" w:lineRule="auto"/>
                        <w:ind/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  <w:t xml:space="preserve">the voice of the gods.</w:t>
                      </w:r>
                      <w:r/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</w:p>
                    <w:p w14:paraId="3228B2CB">
                      <w:pPr>
                        <w:pBdr/>
                        <w:spacing w:line="211" w:lineRule="auto"/>
                        <w:ind/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  <w:t xml:space="preserve">From Nakajima Temple</w:t>
                      </w:r>
                      <w:r/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</w:p>
                    <w:p w14:paraId="4F51B720">
                      <w:pPr>
                        <w:pBdr/>
                        <w:spacing w:line="211" w:lineRule="auto"/>
                        <w:ind/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  <w:t xml:space="preserve">resounds the deer’s voice—</w:t>
                      </w:r>
                      <w:r/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</w:p>
                    <w:p w14:paraId="64D45F33">
                      <w:pPr>
                        <w:pBdr/>
                        <w:spacing w:line="211" w:lineRule="auto"/>
                        <w:ind/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  <w:t xml:space="preserve">calling again</w:t>
                      </w:r>
                      <w:r/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</w:p>
                    <w:p w14:paraId="472C27D9">
                      <w:pPr>
                        <w:pBdr/>
                        <w:spacing w:line="211" w:lineRule="auto"/>
                        <w:ind/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  <w:t xml:space="preserve">within those who hold the staff.</w:t>
                      </w:r>
                      <w:r/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  <w: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r>
                      <w: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r>
                      <w: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r>
                      <w: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  <w:r/>
      <w:r/>
      <w:r/>
      <w:r/>
      <w:r/>
    </w:p>
    <w:p w14:paraId="36565A52">
      <w:pPr>
        <w:pBdr/>
        <w:spacing/>
        <w:ind/>
        <w:jc w:val="right"/>
        <w:rPr>
          <w:rFonts w:ascii="Open Sans" w:hAnsi="Open Sans" w:eastAsia="Open Sans" w:cs="Open Sans"/>
          <w:sz w:val="16"/>
          <w:szCs w:val="16"/>
          <w:highlight w:val="none"/>
          <w:lang w:val="ja-JP"/>
        </w:rPr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5536" behindDoc="0" locked="0" layoutInCell="1" allowOverlap="1">
                <wp:simplePos x="0" y="0"/>
                <wp:positionH relativeFrom="column">
                  <wp:posOffset>1778975</wp:posOffset>
                </wp:positionH>
                <wp:positionV relativeFrom="paragraph">
                  <wp:posOffset>2571232</wp:posOffset>
                </wp:positionV>
                <wp:extent cx="409575" cy="800100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68214861" name=""/>
                      <wps:cNvSpPr txBox="1"/>
                      <wps:spPr bwMode="auto">
                        <a:xfrm rot="0" flipH="0" flipV="0">
                          <a:off x="0" y="0"/>
                          <a:ext cx="409574" cy="8000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388D19">
                            <w:pPr>
                              <w:pBdr/>
                              <w:spacing/>
                              <w:ind/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  <w:lang w:val="ja-JP"/>
                              </w:rPr>
                              <w:t xml:space="preserve">2026-09-28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vert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65536;o:allowoverlap:true;o:allowincell:true;mso-position-horizontal-relative:text;margin-left:140.08pt;mso-position-horizontal:absolute;mso-position-vertical-relative:text;margin-top:202.46pt;mso-position-vertical:absolute;width:32.25pt;height:63.0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28388D19">
                      <w:pPr>
                        <w:pBdr/>
                        <w:spacing/>
                        <w:ind/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  <w:lang w:val="ja-JP"/>
                        </w:rPr>
                        <w:t xml:space="preserve">2026-09-28</w:t>
                      </w: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/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/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/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0" behindDoc="0" locked="0" layoutInCell="1" allowOverlap="1">
                <wp:simplePos x="0" y="0"/>
                <wp:positionH relativeFrom="column">
                  <wp:posOffset>813901</wp:posOffset>
                </wp:positionH>
                <wp:positionV relativeFrom="paragraph">
                  <wp:posOffset>2864810</wp:posOffset>
                </wp:positionV>
                <wp:extent cx="388324" cy="395103"/>
                <wp:effectExtent l="0" t="0" r="0" b="0"/>
                <wp:wrapNone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5306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5400000" flipH="0" flipV="0">
                          <a:off x="0" y="0"/>
                          <a:ext cx="388324" cy="395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40960;o:allowoverlap:true;o:allowincell:true;mso-position-horizontal-relative:text;margin-left:64.09pt;mso-position-horizontal:absolute;mso-position-vertical-relative:text;margin-top:225.58pt;mso-position-vertical:absolute;width:30.58pt;height:31.11pt;mso-wrap-distance-left:9.07pt;mso-wrap-distance-top:0.00pt;mso-wrap-distance-right:9.07pt;mso-wrap-distance-bottom:0.00pt;rotation:90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-386862</wp:posOffset>
                </wp:positionH>
                <wp:positionV relativeFrom="paragraph">
                  <wp:posOffset>2190640</wp:posOffset>
                </wp:positionV>
                <wp:extent cx="1393396" cy="738371"/>
                <wp:effectExtent l="3175" t="3175" r="3175" b="3175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94604059" name=""/>
                      <wps:cNvSpPr txBox="1"/>
                      <wps:spPr bwMode="auto">
                        <a:xfrm rot="5400000" flipH="0" flipV="0">
                          <a:off x="0" y="0"/>
                          <a:ext cx="1393396" cy="738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98AF72">
                            <w:pPr>
                              <w:pBdr/>
                              <w:spacing w:line="211" w:lineRule="auto"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6"/>
                                <w:szCs w:val="16"/>
                                <w:highlight w:val="none"/>
                                <w:lang w:val="ja-JP"/>
                              </w:rPr>
                              <w:t xml:space="preserve">T</w:t>
                            </w: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6"/>
                                <w:szCs w:val="16"/>
                                <w:highlight w:val="none"/>
                              </w:rPr>
                              <w:t xml:space="preserve">he Voice of the Dee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  <w:t xml:space="preserve">r</w:t>
                            </w:r>
                            <w:r/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</w:p>
                          <w:p w14:paraId="214A3291">
                            <w:pPr>
                              <w:pBdr/>
                              <w:spacing w:line="211" w:lineRule="auto"/>
                              <w:ind/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 w14:paraId="5E0E0CC9">
                            <w:pPr>
                              <w:pBdr/>
                              <w:spacing w:line="211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  <w:t xml:space="preserve">When the deer calls,</w:t>
                            </w:r>
                            <w:r/>
                          </w:p>
                          <w:p w14:paraId="3AB152A8">
                            <w:pPr>
                              <w:pBdr/>
                              <w:spacing w:line="211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  <w:t xml:space="preserve">the mountain answers;</w:t>
                            </w:r>
                            <w:r/>
                          </w:p>
                          <w:p w14:paraId="23B47AEE">
                            <w:pPr>
                              <w:pBdr/>
                              <w:spacing w:line="211" w:lineRule="auto"/>
                              <w:ind/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  <w:t xml:space="preserve">it calls aga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  <w:lang w:val="ja-JP"/>
                              </w:rPr>
                              <w:t xml:space="preserve">n.</w:t>
                            </w: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  <w:t xml:space="preserve">i</w:t>
                            </w:r>
                            <w:r/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4" o:spid="_x0000_s4" o:spt="202" type="#_x0000_t202" style="position:absolute;z-index:11264;o:allowoverlap:true;o:allowincell:true;mso-position-horizontal-relative:text;margin-left:-30.46pt;mso-position-horizontal:absolute;mso-position-vertical-relative:text;margin-top:172.49pt;mso-position-vertical:absolute;width:109.72pt;height:58.14pt;mso-wrap-distance-left:9.07pt;mso-wrap-distance-top:0.00pt;mso-wrap-distance-right:9.07pt;mso-wrap-distance-bottom:0.00pt;rotation:90;v-text-anchor:top;visibility:visible;" filled="f" stroked="f" strokeweight="0.50pt">
                <v:textbox inset="0,0,0,0">
                  <w:txbxContent>
                    <w:p w14:paraId="3098AF72">
                      <w:pPr>
                        <w:pBdr/>
                        <w:spacing w:line="211" w:lineRule="auto"/>
                        <w:ind/>
                        <w:rPr>
                          <w:highlight w:val="none"/>
                        </w:rPr>
                      </w:pP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6"/>
                          <w:szCs w:val="16"/>
                          <w:highlight w:val="none"/>
                          <w:lang w:val="ja-JP"/>
                        </w:rPr>
                        <w:t xml:space="preserve">T</w:t>
                      </w: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6"/>
                          <w:szCs w:val="16"/>
                          <w:highlight w:val="none"/>
                        </w:rPr>
                        <w:t xml:space="preserve">he Voice of the Dee</w:t>
                      </w: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  <w:t xml:space="preserve">r</w:t>
                      </w:r>
                      <w:r/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</w:p>
                    <w:p w14:paraId="214A3291">
                      <w:pPr>
                        <w:pBdr/>
                        <w:spacing w:line="211" w:lineRule="auto"/>
                        <w:ind/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 w14:paraId="5E0E0CC9">
                      <w:pPr>
                        <w:pBdr/>
                        <w:spacing w:line="211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  <w:t xml:space="preserve">When the deer calls,</w:t>
                      </w:r>
                      <w:r/>
                    </w:p>
                    <w:p w14:paraId="3AB152A8">
                      <w:pPr>
                        <w:pBdr/>
                        <w:spacing w:line="211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  <w:t xml:space="preserve">the mountain answers;</w:t>
                      </w:r>
                      <w:r/>
                    </w:p>
                    <w:p w14:paraId="23B47AEE">
                      <w:pPr>
                        <w:pBdr/>
                        <w:spacing w:line="211" w:lineRule="auto"/>
                        <w:ind/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  <w:t xml:space="preserve">it calls aga</w:t>
                      </w: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  <w:lang w:val="ja-JP"/>
                        </w:rPr>
                        <w:t xml:space="preserve">n.</w:t>
                      </w: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  <w:t xml:space="preserve">i</w:t>
                      </w:r>
                      <w:r/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  <w: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</w:p>
    <w:sectPr>
      <w:footnotePr/>
      <w:endnotePr/>
      <w:type w:val="nextPage"/>
      <w:pgSz w:h="6236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79</cp:revision>
  <dcterms:created xsi:type="dcterms:W3CDTF">2024-05-05T12:41:29Z</dcterms:created>
  <dcterms:modified xsi:type="dcterms:W3CDTF">2026-09-27T17:19:50Z</dcterms:modified>
</cp:coreProperties>
</file>