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7584" behindDoc="1" locked="0" layoutInCell="1" allowOverlap="1">
                <wp:simplePos x="0" y="0"/>
                <wp:positionH relativeFrom="column">
                  <wp:posOffset>-468925</wp:posOffset>
                </wp:positionH>
                <wp:positionV relativeFrom="paragraph">
                  <wp:posOffset>0</wp:posOffset>
                </wp:positionV>
                <wp:extent cx="1942125" cy="230103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942124" cy="2301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7584;o:allowoverlap:true;o:allowincell:true;mso-position-horizontal-relative:text;margin-left:-36.92pt;mso-position-horizontal:absolute;mso-position-vertical-relative:text;margin-top:0.00pt;mso-position-vertical:absolute;width:152.92pt;height:181.1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0" locked="0" layoutInCell="1" allowOverlap="1">
                <wp:simplePos x="0" y="0"/>
                <wp:positionH relativeFrom="column">
                  <wp:posOffset>-17893</wp:posOffset>
                </wp:positionH>
                <wp:positionV relativeFrom="paragraph">
                  <wp:posOffset>1888577</wp:posOffset>
                </wp:positionV>
                <wp:extent cx="412387" cy="420089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787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12387" cy="420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0656;o:allowoverlap:true;o:allowincell:true;mso-position-horizontal-relative:text;margin-left:-1.41pt;mso-position-horizontal:absolute;mso-position-vertical-relative:text;margin-top:148.71pt;mso-position-vertical:absolute;width:32.47pt;height:33.08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1008062</wp:posOffset>
                </wp:positionH>
                <wp:positionV relativeFrom="paragraph">
                  <wp:posOffset>1478010</wp:posOffset>
                </wp:positionV>
                <wp:extent cx="2228850" cy="1679685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67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3CB2B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20"/>
                                <w:szCs w:val="20"/>
                                <w:lang w:val="ja-JP"/>
                              </w:rPr>
                              <w:t xml:space="preserve">Refrigerator</w:t>
                            </w:r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 w14:paraId="71B86B4F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  <w:t xml:space="preserve">Refrigerator</w:t>
                            </w:r>
                            <w:r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 w14:paraId="54809418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  <w:lang w:val="ja-JP"/>
                              </w:rPr>
                              <w:t xml:space="preserve">Kawagita-san </w:t>
                            </w:r>
                            <w:r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 w14:paraId="2B2AF79A">
                            <w:pPr>
                              <w:pBdr/>
                              <w:spacing/>
                              <w:ind/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  <w:lang w:val="ja-JP"/>
                              </w:rPr>
                              <w:t xml:space="preserve">is filed up</w:t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  <w:lang w:val="ja-JP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20"/>
                                <w:szCs w:val="20"/>
                                <w:highlight w:val="none"/>
                              </w:rPr>
                            </w:r>
                          </w:p>
                          <w:p w14:paraId="7939FEB4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  <w:lang w:val="ja-JP"/>
                              </w:rPr>
                            </w:r>
                            <w:r>
                              <w:rPr>
                                <w:highlight w:val="none"/>
                                <w:lang w:val="ja-JP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79.37pt;mso-position-horizontal:absolute;mso-position-vertical-relative:text;margin-top:116.38pt;mso-position-vertical:absolute;width:175.50pt;height:132.2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6F3CB2B">
                      <w:pPr>
                        <w:pBdr/>
                        <w:spacing/>
                        <w:ind/>
                        <w:rPr>
                          <w:rFonts w:ascii="Noto Sans" w:hAnsi="Noto Sans" w:eastAsia="Noto Sans" w:cs="Noto Sans"/>
                          <w:b/>
                          <w:bCs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20"/>
                          <w:szCs w:val="20"/>
                          <w:lang w:val="ja-JP"/>
                        </w:rPr>
                        <w:t xml:space="preserve">Refrigerator</w:t>
                      </w:r>
                      <w:r>
                        <w:rPr>
                          <w:rFonts w:ascii="Noto Sans" w:hAnsi="Noto Sans" w:cs="Noto Sans"/>
                          <w:b/>
                          <w:bCs/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20"/>
                          <w:szCs w:val="20"/>
                          <w:highlight w:val="none"/>
                        </w:rPr>
                      </w:r>
                    </w:p>
                    <w:p w14:paraId="71B86B4F">
                      <w:pPr>
                        <w:pBdr/>
                        <w:spacing/>
                        <w:ind/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  <w:t xml:space="preserve">Refrigerator</w:t>
                      </w:r>
                      <w:r>
                        <w:rPr>
                          <w:rFonts w:ascii="Noto Sans" w:hAnsi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</w:p>
                    <w:p w14:paraId="54809418">
                      <w:pPr>
                        <w:pBdr/>
                        <w:spacing/>
                        <w:ind/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  <w:lang w:val="ja-JP"/>
                        </w:rPr>
                        <w:t xml:space="preserve">Kawagita-san </w:t>
                      </w:r>
                      <w:r>
                        <w:rPr>
                          <w:rFonts w:ascii="Noto Sans" w:hAnsi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</w:p>
                    <w:p w14:paraId="2B2AF79A">
                      <w:pPr>
                        <w:pBdr/>
                        <w:spacing/>
                        <w:ind/>
                        <w:rPr>
                          <w:rFonts w:ascii="Noto Sans" w:hAnsi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  <w:lang w:val="ja-JP"/>
                        </w:rPr>
                        <w:t xml:space="preserve">is filed up</w:t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  <w:lang w:val="ja-JP"/>
                        </w:rPr>
                      </w:r>
                      <w:r>
                        <w:rPr>
                          <w:rFonts w:ascii="Noto Sans" w:hAnsi="Noto Sans" w:cs="Noto Sans"/>
                          <w:b w:val="0"/>
                          <w:bCs w:val="0"/>
                          <w:sz w:val="20"/>
                          <w:szCs w:val="20"/>
                          <w:highlight w:val="none"/>
                        </w:rPr>
                      </w:r>
                    </w:p>
                    <w:p w14:paraId="7939FEB4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highlight w:val="none"/>
                          <w:lang w:val="ja-JP"/>
                        </w:rPr>
                      </w:r>
                      <w:r>
                        <w:rPr>
                          <w:highlight w:val="none"/>
                          <w:lang w:val="ja-JP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2026-09-30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84</cp:revision>
  <dcterms:created xsi:type="dcterms:W3CDTF">2024-05-05T12:41:29Z</dcterms:created>
  <dcterms:modified xsi:type="dcterms:W3CDTF">2026-09-30T04:04:52Z</dcterms:modified>
</cp:coreProperties>
</file>