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E8B3C72"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3792" behindDoc="0" locked="0" layoutInCell="1" allowOverlap="1">
                <wp:simplePos x="0" y="0"/>
                <wp:positionH relativeFrom="column">
                  <wp:posOffset>-747306</wp:posOffset>
                </wp:positionH>
                <wp:positionV relativeFrom="paragraph">
                  <wp:posOffset>88528</wp:posOffset>
                </wp:positionV>
                <wp:extent cx="1381125" cy="323850"/>
                <wp:effectExtent l="3175" t="3175" r="3175" b="3175"/>
                <wp:wrapNone/>
                <wp:docPr id="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045532770" name=""/>
                      <wps:cNvSpPr txBox="1"/>
                      <wps:spPr bwMode="auto">
                        <a:xfrm rot="0" flipH="0" flipV="0">
                          <a:off x="0" y="0"/>
                          <a:ext cx="1381123" cy="32384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1B516A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lang w:val="ja-JP"/>
                              </w:rPr>
                              <w:t xml:space="preserve">2</w:t>
                            </w:r>
                            <w:r>
                              <w:t xml:space="preserve">028-08-2</w:t>
                            </w:r>
                            <w:r>
                              <w:rPr>
                                <w:lang w:val="ja-JP"/>
                              </w:rPr>
                              <w:t xml:space="preserve">9</w:t>
                            </w:r>
                            <w:r>
                              <w:rPr>
                                <w:lang w:val="ja-JP"/>
                              </w:rPr>
                              <w:t xml:space="preserve"> </w:t>
                            </w:r>
                            <w:r>
                              <w:t xml:space="preserve">Mitsue</w:t>
                            </w:r>
                            <w:r/>
                            <w:r/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33792;o:allowoverlap:true;o:allowincell:true;mso-position-horizontal-relative:text;margin-left:-58.84pt;mso-position-horizontal:absolute;mso-position-vertical-relative:text;margin-top:6.97pt;mso-position-vertical:absolute;width:108.75pt;height:25.50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4C1B516A">
                      <w:pPr>
                        <w:pBdr/>
                        <w:spacing/>
                        <w:ind/>
                        <w:rPr/>
                      </w:pPr>
                      <w:r>
                        <w:rPr>
                          <w:lang w:val="ja-JP"/>
                        </w:rPr>
                        <w:t xml:space="preserve">2</w:t>
                      </w:r>
                      <w:r>
                        <w:t xml:space="preserve">028-08-2</w:t>
                      </w:r>
                      <w:r>
                        <w:rPr>
                          <w:lang w:val="ja-JP"/>
                        </w:rPr>
                        <w:t xml:space="preserve">9</w:t>
                      </w:r>
                      <w:r>
                        <w:rPr>
                          <w:lang w:val="ja-JP"/>
                        </w:rPr>
                        <w:t xml:space="preserve"> </w:t>
                      </w:r>
                      <w:r>
                        <w:t xml:space="preserve">Mitsue</w:t>
                      </w:r>
                      <w:r/>
                      <w:r/>
                    </w:p>
                  </w:txbxContent>
                </v:textbox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631" behindDoc="1" locked="0" layoutInCell="1" allowOverlap="1">
                <wp:simplePos x="0" y="0"/>
                <wp:positionH relativeFrom="column">
                  <wp:posOffset>4691469</wp:posOffset>
                </wp:positionH>
                <wp:positionV relativeFrom="paragraph">
                  <wp:posOffset>-190418</wp:posOffset>
                </wp:positionV>
                <wp:extent cx="1683932" cy="881744"/>
                <wp:effectExtent l="0" t="0" r="0" b="0"/>
                <wp:wrapNone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34727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 flipH="0" flipV="0">
                          <a:off x="0" y="0"/>
                          <a:ext cx="1683931" cy="881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5631;o:allowoverlap:true;o:allowincell:true;mso-position-horizontal-relative:text;margin-left:369.41pt;mso-position-horizontal:absolute;mso-position-vertical-relative:text;margin-top:-14.99pt;mso-position-vertical:absolute;width:132.59pt;height:69.43pt;mso-wrap-distance-left:9.07pt;mso-wrap-distance-top:0.00pt;mso-wrap-distance-right:9.07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/>
      <w:r/>
      <w:r/>
      <w:r/>
      <w:r/>
      <w:r/>
    </w:p>
    <w:p w14:paraId="39F345A4">
      <w:pPr>
        <w:pBdr/>
        <w:spacing/>
        <w:ind/>
        <w:rPr/>
      </w:pPr>
      <w:r/>
      <w:r/>
      <w:r/>
      <w:r/>
      <w:r/>
      <w:r/>
    </w:p>
    <w:p w14:paraId="6D77655E">
      <w:pPr>
        <w:pBdr/>
        <w:spacing w:after="0" w:afterAutospacing="0"/>
        <w:ind w:right="-895" w:firstLine="0" w:left="0"/>
        <w:jc w:val="right"/>
        <w:rPr>
          <w:highlight w:val="none"/>
        </w:rPr>
      </w:pPr>
      <w:r>
        <w:rPr>
          <w:lang w:val="ja-JP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0288" behindDoc="1" locked="0" layoutInCell="1" allowOverlap="1">
                <wp:simplePos x="0" y="0"/>
                <wp:positionH relativeFrom="column">
                  <wp:posOffset>-866363</wp:posOffset>
                </wp:positionH>
                <wp:positionV relativeFrom="paragraph">
                  <wp:posOffset>1175</wp:posOffset>
                </wp:positionV>
                <wp:extent cx="7336059" cy="2513967"/>
                <wp:effectExtent l="0" t="0" r="0" b="0"/>
                <wp:wrapNone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38189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7336059" cy="25139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-140288;o:allowoverlap:true;o:allowincell:true;mso-position-horizontal-relative:text;margin-left:-68.22pt;mso-position-horizontal:absolute;mso-position-vertical-relative:text;margin-top:0.09pt;mso-position-vertical:absolute;width:577.64pt;height:197.95pt;mso-wrap-distance-left:9.07pt;mso-wrap-distance-top:0.00pt;mso-wrap-distance-right:9.07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lang w:val="ja-JP"/>
        </w:rPr>
      </w:r>
      <w:r/>
      <w:r>
        <w:rPr>
          <w:lang w:val="ja-JP"/>
        </w:rPr>
      </w:r>
      <w:r/>
      <w:r>
        <w:rPr>
          <w:highlight w:val="none"/>
        </w:rPr>
      </w:r>
      <w:r>
        <w:rPr>
          <w:highlight w:val="none"/>
        </w:rPr>
      </w:r>
    </w:p>
    <w:p w14:paraId="72BEE5F9">
      <w:pPr>
        <w:pBdr/>
        <w:spacing/>
        <w:ind/>
        <w:rPr/>
      </w:pPr>
      <w:r/>
      <w:r/>
      <w:r/>
      <w:r/>
    </w:p>
    <w:p w14:paraId="58B9FB5A">
      <w:pPr>
        <w:pBdr/>
        <w:spacing/>
        <w:ind/>
        <w:rPr/>
      </w:pPr>
      <w:r/>
      <w:r/>
      <w:r/>
      <w:r/>
    </w:p>
    <w:p w14:paraId="7C917CF7">
      <w:pPr>
        <w:pBdr/>
        <w:spacing/>
        <w:ind/>
        <w:rPr/>
      </w:pPr>
      <w:r/>
      <w:r/>
    </w:p>
    <w:p w14:paraId="4AC42FA9">
      <w:pPr>
        <w:pBdr/>
        <w:spacing/>
        <w:ind/>
        <w:rPr/>
      </w:pPr>
      <w:r/>
      <w:r/>
    </w:p>
    <w:p w14:paraId="6A7AC956">
      <w:pPr>
        <w:pBdr/>
        <w:spacing/>
        <w:ind/>
        <w:rPr/>
      </w:pPr>
      <w:r/>
      <w:r/>
    </w:p>
    <w:p w14:paraId="24F11E67">
      <w:pPr>
        <w:pBdr/>
        <w:spacing/>
        <w:ind/>
        <w:rPr/>
      </w:pPr>
      <w:r/>
      <w:r/>
    </w:p>
    <w:p w14:paraId="382C15DB"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-747306</wp:posOffset>
                </wp:positionH>
                <wp:positionV relativeFrom="paragraph">
                  <wp:posOffset>267436</wp:posOffset>
                </wp:positionV>
                <wp:extent cx="792140" cy="929664"/>
                <wp:effectExtent l="3175" t="3175" r="3175" b="3175"/>
                <wp:wrapNone/>
                <wp:docPr id="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530432810" name=""/>
                      <wps:cNvSpPr txBox="1"/>
                      <wps:spPr bwMode="auto">
                        <a:xfrm rot="0" flipH="0" flipV="0">
                          <a:off x="0" y="0"/>
                          <a:ext cx="792139" cy="92966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375D0F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Deeper than human dreams,</w:t>
                            </w:r>
                            <w:r/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44FB8999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there are roots.</w:t>
                            </w:r>
                            <w:r/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11264;o:allowoverlap:true;o:allowincell:true;mso-position-horizontal-relative:text;margin-left:-58.84pt;mso-position-horizontal:absolute;mso-position-vertical-relative:text;margin-top:21.06pt;mso-position-vertical:absolute;width:62.37pt;height:73.20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5B375D0F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Deeper than human dreams,</w:t>
                      </w:r>
                      <w:r/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44FB8999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there are roots.</w:t>
                      </w:r>
                      <w:r/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329019</wp:posOffset>
                </wp:positionH>
                <wp:positionV relativeFrom="paragraph">
                  <wp:posOffset>267436</wp:posOffset>
                </wp:positionV>
                <wp:extent cx="1145968" cy="1030141"/>
                <wp:effectExtent l="3175" t="3175" r="3175" b="3175"/>
                <wp:wrapNone/>
                <wp:docPr id="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306947533" name=""/>
                      <wps:cNvSpPr txBox="1"/>
                      <wps:spPr bwMode="auto">
                        <a:xfrm rot="0" flipH="0" flipV="0">
                          <a:off x="0" y="0"/>
                          <a:ext cx="1145967" cy="10301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48C2D5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Within the wood,</w:t>
                            </w:r>
                            <w:r/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759204A5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a nameless prayer</w:t>
                            </w:r>
                            <w:r/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36A0119E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crosses the years.</w:t>
                            </w:r>
                            <w:r/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4" o:spid="_x0000_s4" o:spt="202" type="#_x0000_t202" style="position:absolute;z-index:11264;o:allowoverlap:true;o:allowincell:true;mso-position-horizontal-relative:text;margin-left:25.91pt;mso-position-horizontal:absolute;mso-position-vertical-relative:text;margin-top:21.06pt;mso-position-vertical:absolute;width:90.23pt;height:81.11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0C48C2D5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Within the wood,</w:t>
                      </w:r>
                      <w:r/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759204A5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a nameless prayer</w:t>
                      </w:r>
                      <w:r/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36A0119E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crosses the years.</w:t>
                      </w:r>
                      <w:r/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1766459</wp:posOffset>
                </wp:positionH>
                <wp:positionV relativeFrom="paragraph">
                  <wp:posOffset>267436</wp:posOffset>
                </wp:positionV>
                <wp:extent cx="734259" cy="1030141"/>
                <wp:effectExtent l="3175" t="3175" r="3175" b="3175"/>
                <wp:wrapNone/>
                <wp:docPr id="6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882468511" name=""/>
                      <wps:cNvSpPr txBox="1"/>
                      <wps:spPr bwMode="auto">
                        <a:xfrm rot="0" flipH="0" flipV="0">
                          <a:off x="0" y="0"/>
                          <a:ext cx="734259" cy="10301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F13DF9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birds wait for fruit;</w:t>
                            </w:r>
                            <w:r/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2009EA59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deer eat only moonlight.</w:t>
                            </w:r>
                            <w:r/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11264;o:allowoverlap:true;o:allowincell:true;mso-position-horizontal-relative:text;margin-left:139.09pt;mso-position-horizontal:absolute;mso-position-vertical-relative:text;margin-top:21.06pt;mso-position-vertical:absolute;width:57.82pt;height:81.11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36F13DF9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birds wait for fruit;</w:t>
                      </w:r>
                      <w:r/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2009EA59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deer eat only moonlight.</w:t>
                      </w:r>
                      <w:r/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2758236</wp:posOffset>
                </wp:positionH>
                <wp:positionV relativeFrom="paragraph">
                  <wp:posOffset>267436</wp:posOffset>
                </wp:positionV>
                <wp:extent cx="1090839" cy="1610751"/>
                <wp:effectExtent l="3175" t="3175" r="3175" b="3175"/>
                <wp:wrapNone/>
                <wp:docPr id="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874157905" name=""/>
                      <wps:cNvSpPr txBox="1"/>
                      <wps:spPr bwMode="auto">
                        <a:xfrm rot="0" flipH="0" flipV="0">
                          <a:off x="0" y="0"/>
                          <a:ext cx="1090838" cy="1610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C5E5D5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Seventy-five years—</w:t>
                            </w:r>
                            <w:r/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1892198C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sugi reach toward heaven</w:t>
                            </w:r>
                            <w:r/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2C8412F7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and grow old.</w:t>
                            </w:r>
                            <w:r/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6" o:spid="_x0000_s6" o:spt="202" type="#_x0000_t202" style="position:absolute;z-index:11264;o:allowoverlap:true;o:allowincell:true;mso-position-horizontal-relative:text;margin-left:217.18pt;mso-position-horizontal:absolute;mso-position-vertical-relative:text;margin-top:21.06pt;mso-position-vertical:absolute;width:85.89pt;height:126.83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4FC5E5D5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Seventy-five years—</w:t>
                      </w:r>
                      <w:r/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1892198C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sugi reach toward heaven</w:t>
                      </w:r>
                      <w:r/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2C8412F7">
                      <w:pPr>
                        <w:pBdr/>
                        <w:spacing w:after="0" w:afterAutospacing="0" w:line="235" w:lineRule="auto"/>
                        <w:ind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and grow old.</w:t>
                      </w:r>
                      <w:r/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sz w:val="16"/>
                          <w:szCs w:val="16"/>
                        </w:rPr>
                      </w:r>
                      <w:r>
                        <w:rPr>
                          <w:sz w:val="16"/>
                          <w:szCs w:val="16"/>
                        </w:rPr>
                      </w:r>
                      <w:r>
                        <w:rPr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4205694</wp:posOffset>
                </wp:positionH>
                <wp:positionV relativeFrom="paragraph">
                  <wp:posOffset>267436</wp:posOffset>
                </wp:positionV>
                <wp:extent cx="971550" cy="929664"/>
                <wp:effectExtent l="3175" t="3175" r="3175" b="3175"/>
                <wp:wrapNone/>
                <wp:docPr id="8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963922035" name=""/>
                      <wps:cNvSpPr txBox="1"/>
                      <wps:spPr bwMode="auto">
                        <a:xfrm rot="0" flipH="0" flipV="0">
                          <a:off x="0" y="0"/>
                          <a:ext cx="971550" cy="92966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88C74C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For lives far away,</w:t>
                            </w:r>
                            <w:r/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3CEB71DF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warmth of human hands</w:t>
                            </w:r>
                            <w:r/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52449C86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remains.</w:t>
                            </w:r>
                            <w:r/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7" o:spid="_x0000_s7" o:spt="202" type="#_x0000_t202" style="position:absolute;z-index:11264;o:allowoverlap:true;o:allowincell:true;mso-position-horizontal-relative:text;margin-left:331.16pt;mso-position-horizontal:absolute;mso-position-vertical-relative:text;margin-top:21.06pt;mso-position-vertical:absolute;width:76.50pt;height:73.20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2D88C74C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For lives far away,</w:t>
                      </w:r>
                      <w:r/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3CEB71DF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warmth of human hands</w:t>
                      </w:r>
                      <w:r/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52449C86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remains.</w:t>
                      </w:r>
                      <w:r/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5291544</wp:posOffset>
                </wp:positionH>
                <wp:positionV relativeFrom="paragraph">
                  <wp:posOffset>267436</wp:posOffset>
                </wp:positionV>
                <wp:extent cx="985917" cy="1520700"/>
                <wp:effectExtent l="3175" t="3175" r="3175" b="3175"/>
                <wp:wrapNone/>
                <wp:docPr id="9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849561883" name=""/>
                      <wps:cNvSpPr txBox="1"/>
                      <wps:spPr bwMode="auto">
                        <a:xfrm rot="0" flipH="0" flipV="0">
                          <a:off x="0" y="0"/>
                          <a:ext cx="985916" cy="152069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76AC99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For their children's homes,</w:t>
                            </w:r>
                            <w:r/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32F14420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sugi saplings enter the earth</w:t>
                            </w:r>
                            <w:r/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767CC4D9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in the spring.</w:t>
                            </w:r>
                            <w:r/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8" o:spid="_x0000_s8" o:spt="202" type="#_x0000_t202" style="position:absolute;z-index:11264;o:allowoverlap:true;o:allowincell:true;mso-position-horizontal-relative:text;margin-left:416.66pt;mso-position-horizontal:absolute;mso-position-vertical-relative:text;margin-top:21.06pt;mso-position-vertical:absolute;width:77.63pt;height:119.74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2876AC99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For their children's homes,</w:t>
                      </w:r>
                      <w:r/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32F14420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sugi saplings enter the earth</w:t>
                      </w:r>
                      <w:r/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767CC4D9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in the spring.</w:t>
                      </w:r>
                      <w:r/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/>
      <w:r/>
      <w:r/>
      <w:r/>
      <w:r/>
      <w:r/>
      <w:r/>
    </w:p>
    <w:p w14:paraId="6926A420">
      <w:pPr>
        <w:pBdr/>
        <w:spacing/>
        <w:ind/>
        <w:rPr/>
      </w:pPr>
      <w:r/>
      <w:r/>
      <w:r/>
      <w:r/>
      <w:r/>
      <w:r/>
      <w:r/>
      <w:r/>
      <w:r/>
      <w:r/>
      <w:r/>
      <w:r/>
      <w:r/>
      <w:r/>
    </w:p>
    <w:p w14:paraId="6CD47167"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5450662</wp:posOffset>
                </wp:positionH>
                <wp:positionV relativeFrom="paragraph">
                  <wp:posOffset>2875083</wp:posOffset>
                </wp:positionV>
                <wp:extent cx="985917" cy="1568466"/>
                <wp:effectExtent l="0" t="0" r="0" b="0"/>
                <wp:wrapNone/>
                <wp:docPr id="10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356776919" name=""/>
                      <wps:cNvSpPr txBox="1"/>
                      <wps:spPr bwMode="auto">
                        <a:xfrm rot="0" flipH="0" flipV="0">
                          <a:off x="0" y="0"/>
                          <a:ext cx="985916" cy="156846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62AE58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time has ripened;</w:t>
                            </w:r>
                            <w:r/>
                          </w:p>
                          <w:p w14:paraId="1B3AF0B7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soul of the forest</w:t>
                            </w:r>
                            <w:r/>
                          </w:p>
                          <w:p w14:paraId="201E9A69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becomes fire.</w:t>
                            </w:r>
                            <w:r/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11264;o:allowoverlap:true;o:allowincell:true;mso-position-horizontal-relative:text;margin-left:429.19pt;mso-position-horizontal:absolute;mso-position-vertical-relative:text;margin-top:226.38pt;mso-position-vertical:absolute;width:77.63pt;height:123.50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3362AE58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time has ripened;</w:t>
                      </w:r>
                      <w:r/>
                    </w:p>
                    <w:p w14:paraId="1B3AF0B7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soul of the forest</w:t>
                      </w:r>
                      <w:r/>
                    </w:p>
                    <w:p w14:paraId="201E9A69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becomes fire.</w:t>
                      </w:r>
                      <w:r/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4364812</wp:posOffset>
                </wp:positionH>
                <wp:positionV relativeFrom="paragraph">
                  <wp:posOffset>2875083</wp:posOffset>
                </wp:positionV>
                <wp:extent cx="971550" cy="958866"/>
                <wp:effectExtent l="0" t="0" r="0" b="0"/>
                <wp:wrapNone/>
                <wp:docPr id="1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277589713" name=""/>
                      <wps:cNvSpPr txBox="1"/>
                      <wps:spPr bwMode="auto">
                        <a:xfrm rot="0" flipH="0" flipV="0">
                          <a:off x="0" y="0"/>
                          <a:ext cx="971550" cy="9588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794A92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Twenty-five years—</w:t>
                            </w:r>
                            <w:r/>
                          </w:p>
                          <w:p w14:paraId="0AA232D3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fire changes its form</w:t>
                            </w:r>
                            <w:r/>
                          </w:p>
                          <w:p w14:paraId="21CAD801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into wisdom.</w:t>
                            </w:r>
                            <w:r/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0" o:spid="_x0000_s10" o:spt="202" type="#_x0000_t202" style="position:absolute;z-index:11264;o:allowoverlap:true;o:allowincell:true;mso-position-horizontal-relative:text;margin-left:343.69pt;mso-position-horizontal:absolute;mso-position-vertical-relative:text;margin-top:226.38pt;mso-position-vertical:absolute;width:76.50pt;height:75.50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7C794A92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Twenty-five years—</w:t>
                      </w:r>
                      <w:r/>
                    </w:p>
                    <w:p w14:paraId="0AA232D3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fire changes its form</w:t>
                      </w:r>
                      <w:r/>
                    </w:p>
                    <w:p w14:paraId="21CAD801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into wisdom.</w:t>
                      </w:r>
                      <w:r/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2917354</wp:posOffset>
                </wp:positionH>
                <wp:positionV relativeFrom="paragraph">
                  <wp:posOffset>2875083</wp:posOffset>
                </wp:positionV>
                <wp:extent cx="983700" cy="1661346"/>
                <wp:effectExtent l="0" t="0" r="0" b="0"/>
                <wp:wrapNone/>
                <wp:docPr id="1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947650450" name=""/>
                      <wps:cNvSpPr txBox="1"/>
                      <wps:spPr bwMode="auto">
                        <a:xfrm rot="0" flipH="0" flipV="0">
                          <a:off x="0" y="0"/>
                          <a:ext cx="983698" cy="16613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25B491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In the house of night,</w:t>
                            </w:r>
                            <w:r/>
                          </w:p>
                          <w:p w14:paraId="6223A33A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stars are born</w:t>
                            </w:r>
                            <w:r/>
                          </w:p>
                          <w:p w14:paraId="2754C46B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within the heart of the forest.</w:t>
                            </w:r>
                            <w:r/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11264;o:allowoverlap:true;o:allowincell:true;mso-position-horizontal-relative:text;margin-left:229.71pt;mso-position-horizontal:absolute;mso-position-vertical-relative:text;margin-top:226.38pt;mso-position-vertical:absolute;width:77.46pt;height:130.81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0225B491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In the house of night,</w:t>
                      </w:r>
                      <w:r/>
                    </w:p>
                    <w:p w14:paraId="6223A33A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stars are born</w:t>
                      </w:r>
                      <w:r/>
                    </w:p>
                    <w:p w14:paraId="2754C46B">
                      <w:pPr>
                        <w:pBdr/>
                        <w:spacing w:after="0" w:afterAutospacing="0" w:line="235" w:lineRule="auto"/>
                        <w:ind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within the heart of the forest.</w:t>
                      </w:r>
                      <w:r/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1925577</wp:posOffset>
                </wp:positionH>
                <wp:positionV relativeFrom="paragraph">
                  <wp:posOffset>2875083</wp:posOffset>
                </wp:positionV>
                <wp:extent cx="734260" cy="1062499"/>
                <wp:effectExtent l="0" t="0" r="0" b="0"/>
                <wp:wrapNone/>
                <wp:docPr id="1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592712063" name=""/>
                      <wps:cNvSpPr txBox="1"/>
                      <wps:spPr bwMode="auto">
                        <a:xfrm rot="0" flipH="0" flipV="0">
                          <a:off x="0" y="0"/>
                          <a:ext cx="734258" cy="10624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53D392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One life</w:t>
                            </w:r>
                            <w:r/>
                          </w:p>
                          <w:p w14:paraId="69415B91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flows onward</w:t>
                            </w:r>
                            <w:r/>
                          </w:p>
                          <w:p w14:paraId="2EF59683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into countless dreams.</w:t>
                            </w:r>
                            <w:r/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2" o:spid="_x0000_s12" o:spt="202" type="#_x0000_t202" style="position:absolute;z-index:11264;o:allowoverlap:true;o:allowincell:true;mso-position-horizontal-relative:text;margin-left:151.62pt;mso-position-horizontal:absolute;mso-position-vertical-relative:text;margin-top:226.38pt;mso-position-vertical:absolute;width:57.82pt;height:83.66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3353D392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One life</w:t>
                      </w:r>
                      <w:r/>
                    </w:p>
                    <w:p w14:paraId="69415B91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flows onward</w:t>
                      </w:r>
                      <w:r/>
                    </w:p>
                    <w:p w14:paraId="2EF59683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into countless dreams.</w:t>
                      </w:r>
                      <w:r/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488137</wp:posOffset>
                </wp:positionH>
                <wp:positionV relativeFrom="paragraph">
                  <wp:posOffset>2875083</wp:posOffset>
                </wp:positionV>
                <wp:extent cx="1145968" cy="1062499"/>
                <wp:effectExtent l="0" t="0" r="0" b="0"/>
                <wp:wrapNone/>
                <wp:docPr id="1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171925842" name=""/>
                      <wps:cNvSpPr txBox="1"/>
                      <wps:spPr bwMode="auto">
                        <a:xfrm rot="0" flipH="0" flipV="0">
                          <a:off x="0" y="0"/>
                          <a:ext cx="1145967" cy="10624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A0F233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Broadleaf forest—</w:t>
                            </w:r>
                            <w:r/>
                          </w:p>
                          <w:p w14:paraId="5DA4153F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beyond the young leaves</w:t>
                            </w:r>
                            <w:r/>
                          </w:p>
                          <w:p w14:paraId="2B97F507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lies the deer's path.</w:t>
                            </w:r>
                            <w:r/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11264;o:allowoverlap:true;o:allowincell:true;mso-position-horizontal-relative:text;margin-left:38.44pt;mso-position-horizontal:absolute;mso-position-vertical-relative:text;margin-top:226.38pt;mso-position-vertical:absolute;width:90.23pt;height:83.66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1EA0F233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Broadleaf forest—</w:t>
                      </w:r>
                      <w:r/>
                    </w:p>
                    <w:p w14:paraId="5DA4153F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beyond the young leaves</w:t>
                      </w:r>
                      <w:r/>
                    </w:p>
                    <w:p w14:paraId="2B97F507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lies the deer's path.</w:t>
                      </w:r>
                      <w:r/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-747306</wp:posOffset>
                </wp:positionH>
                <wp:positionV relativeFrom="paragraph">
                  <wp:posOffset>2875083</wp:posOffset>
                </wp:positionV>
                <wp:extent cx="1076325" cy="958866"/>
                <wp:effectExtent l="3175" t="3175" r="3175" b="3175"/>
                <wp:wrapNone/>
                <wp:docPr id="1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782431133" name=""/>
                      <wps:cNvSpPr txBox="1"/>
                      <wps:spPr bwMode="auto">
                        <a:xfrm rot="0" flipH="0" flipV="0">
                          <a:off x="0" y="0"/>
                          <a:ext cx="1076324" cy="9588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5A9277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heart of the forest</w:t>
                            </w:r>
                            <w:r/>
                          </w:p>
                          <w:p w14:paraId="005CFA03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becomes the light of knowledge,</w:t>
                            </w:r>
                            <w:r/>
                          </w:p>
                          <w:p w14:paraId="2931EB24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and returns to life.</w:t>
                            </w:r>
                            <w:r/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4" o:spid="_x0000_s14" o:spt="202" type="#_x0000_t202" style="position:absolute;z-index:11264;o:allowoverlap:true;o:allowincell:true;mso-position-horizontal-relative:text;margin-left:-58.84pt;mso-position-horizontal:absolute;mso-position-vertical-relative:text;margin-top:226.38pt;mso-position-vertical:absolute;width:84.75pt;height:75.50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1F5A9277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heart of the forest</w:t>
                      </w:r>
                      <w:r/>
                    </w:p>
                    <w:p w14:paraId="005CFA03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becomes the light of knowledge,</w:t>
                      </w:r>
                      <w:r/>
                    </w:p>
                    <w:p w14:paraId="2931EB24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and returns to life.</w:t>
                      </w:r>
                      <w:r/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0" locked="0" layoutInCell="1" allowOverlap="1">
                <wp:simplePos x="0" y="0"/>
                <wp:positionH relativeFrom="column">
                  <wp:posOffset>-653903</wp:posOffset>
                </wp:positionH>
                <wp:positionV relativeFrom="paragraph">
                  <wp:posOffset>4241152</wp:posOffset>
                </wp:positionV>
                <wp:extent cx="502478" cy="511249"/>
                <wp:effectExtent l="0" t="0" r="0" b="0"/>
                <wp:wrapNone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57305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502477" cy="5112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25600;o:allowoverlap:true;o:allowincell:true;mso-position-horizontal-relative:text;margin-left:-51.49pt;mso-position-horizontal:absolute;mso-position-vertical-relative:text;margin-top:333.95pt;mso-position-vertical:absolute;width:39.57pt;height:40.26pt;mso-wrap-distance-left:9.07pt;mso-wrap-distance-top:0.00pt;mso-wrap-distance-right:9.07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/>
      <w:r/>
      <w:r/>
      <w:r/>
      <w:r/>
      <w:r/>
      <w:r/>
      <w:r/>
      <w:r/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1552" behindDoc="1" locked="0" layoutInCell="1" allowOverlap="1">
                <wp:simplePos x="0" y="0"/>
                <wp:positionH relativeFrom="column">
                  <wp:posOffset>-833245</wp:posOffset>
                </wp:positionH>
                <wp:positionV relativeFrom="paragraph">
                  <wp:posOffset>942975</wp:posOffset>
                </wp:positionV>
                <wp:extent cx="7269825" cy="2148702"/>
                <wp:effectExtent l="0" t="0" r="0" b="0"/>
                <wp:wrapNone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22947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7269824" cy="21487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-151552;o:allowoverlap:true;o:allowincell:true;mso-position-horizontal-relative:text;margin-left:-65.61pt;mso-position-horizontal:absolute;mso-position-vertical-relative:text;margin-top:74.25pt;mso-position-vertical:absolute;width:572.43pt;height:169.19pt;mso-wrap-distance-left:9.07pt;mso-wrap-distance-top:0.00pt;mso-wrap-distance-right:9.07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  <w:r/>
      <w:r/>
      <w:r/>
      <w:r/>
      <w:r/>
      <w:r/>
    </w:p>
    <w:sectPr>
      <w:footnotePr/>
      <w:endnotePr/>
      <w:type w:val="nextPage"/>
      <w:pgSz w:h="16838" w:orient="portrait" w:w="11906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Open Sans">
    <w:panose1 w:val="020B0606030504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5</cp:revision>
  <dcterms:modified xsi:type="dcterms:W3CDTF">2026-08-29T04:39:15Z</dcterms:modified>
</cp:coreProperties>
</file>