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1" locked="0" layoutInCell="1" allowOverlap="1">
                <wp:simplePos x="0" y="0"/>
                <wp:positionH relativeFrom="column">
                  <wp:posOffset>-173650</wp:posOffset>
                </wp:positionH>
                <wp:positionV relativeFrom="paragraph">
                  <wp:posOffset>102046</wp:posOffset>
                </wp:positionV>
                <wp:extent cx="2371725" cy="189424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361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371724" cy="189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37888;o:allowoverlap:true;o:allowincell:true;mso-position-horizontal-relative:text;margin-left:-13.67pt;mso-position-horizontal:absolute;mso-position-vertical-relative:text;margin-top:8.04pt;mso-position-vertical:absolute;width:186.75pt;height:149.15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1686174</wp:posOffset>
                </wp:positionV>
                <wp:extent cx="304800" cy="31012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099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04799" cy="310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34.75pt;mso-position-horizontal:absolute;mso-position-vertical-relative:text;margin-top:132.77pt;mso-position-vertical:absolute;width:24.00pt;height:24.42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84137</wp:posOffset>
                </wp:positionH>
                <wp:positionV relativeFrom="paragraph">
                  <wp:posOffset>1855907</wp:posOffset>
                </wp:positionV>
                <wp:extent cx="2228850" cy="1233470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233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DA4DB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Straight as a tree—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6A59F8D6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 mountain-gentle heart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55BD3E1C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working on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1CE9C746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blending with the trees,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30C0A998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the mountain smiles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6.62pt;mso-position-horizontal:absolute;mso-position-vertical-relative:text;margin-top:146.13pt;mso-position-vertical:absolute;width:175.50pt;height:97.1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1CDA4DB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Straight as a tree—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</w:p>
                    <w:p w14:paraId="6A59F8D6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 mountain-gentle heart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</w:p>
                    <w:p w14:paraId="55BD3E1C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working on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</w:p>
                    <w:p w14:paraId="1CE9C746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blending with the trees,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</w:p>
                    <w:p w14:paraId="30C0A998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the mountain smiles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2026-08-31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75</cp:revision>
  <dcterms:created xsi:type="dcterms:W3CDTF">2024-05-05T12:41:29Z</dcterms:created>
  <dcterms:modified xsi:type="dcterms:W3CDTF">2026-08-30T03:01:06Z</dcterms:modified>
</cp:coreProperties>
</file>