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565A52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-106637</wp:posOffset>
                </wp:positionH>
                <wp:positionV relativeFrom="paragraph">
                  <wp:posOffset>3450017</wp:posOffset>
                </wp:positionV>
                <wp:extent cx="2228850" cy="936658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51175099" name=""/>
                      <wps:cNvSpPr txBox="1"/>
                      <wps:spPr bwMode="auto">
                        <a:xfrm rot="0" flipH="0" flipV="0">
                          <a:off x="0" y="0"/>
                          <a:ext cx="2228850" cy="9366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3E9CC4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 w:firstLine="0" w:left="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000000"/>
                                <w:sz w:val="14"/>
                                <w:szCs w:val="14"/>
                              </w:rPr>
                              <w:t xml:space="preserve">The green Nomade, 3-10, stands quietly in the shadow of time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  <w:p w14:paraId="47B1EC37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 w:firstLine="0" w:left="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000000"/>
                                <w:sz w:val="14"/>
                                <w:szCs w:val="14"/>
                              </w:rPr>
                              <w:t xml:space="preserve">One shooting star suddenly falls from the sky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  <w:p w14:paraId="7534BE85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 w:firstLine="0" w:left="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000000"/>
                                <w:sz w:val="14"/>
                                <w:szCs w:val="14"/>
                              </w:rPr>
                              <w:t xml:space="preserve">Small lights dance upon the wall of life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  <w:p w14:paraId="423F4945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 w:firstLine="0" w:left="0"/>
                              <w:rPr>
                                <w:rFonts w:ascii="Open Sans" w:hAnsi="Open Sans" w:cs="Open San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000000"/>
                                <w:sz w:val="14"/>
                                <w:szCs w:val="14"/>
                              </w:rPr>
                              <w:t xml:space="preserve">Deep within my heart, the whole night shines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000000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sz w:val="14"/>
                                <w:szCs w:val="14"/>
                              </w:rPr>
                            </w:r>
                          </w:p>
                          <w:p w14:paraId="3157A494">
                            <w:pPr>
                              <w:pBdr/>
                              <w:spacing/>
                              <w:ind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11264;o:allowoverlap:true;o:allowincell:true;mso-position-horizontal-relative:text;margin-left:-8.40pt;mso-position-horizontal:absolute;mso-position-vertical-relative:text;margin-top:271.65pt;mso-position-vertical:absolute;width:175.50pt;height:73.75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703E9CC4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 w:firstLine="0" w:left="0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000000"/>
                          <w:sz w:val="14"/>
                          <w:szCs w:val="14"/>
                        </w:rPr>
                        <w:t xml:space="preserve">The green Nomade, 3-10, stands quietly in the shadow of time</w:t>
                      </w:r>
                      <w:r>
                        <w:rPr>
                          <w:sz w:val="14"/>
                          <w:szCs w:val="14"/>
                        </w:rPr>
                      </w:r>
                    </w:p>
                    <w:p w14:paraId="47B1EC37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 w:firstLine="0" w:left="0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000000"/>
                          <w:sz w:val="14"/>
                          <w:szCs w:val="14"/>
                        </w:rPr>
                        <w:t xml:space="preserve">One shooting star suddenly falls from the sky</w:t>
                      </w:r>
                      <w:r>
                        <w:rPr>
                          <w:sz w:val="14"/>
                          <w:szCs w:val="14"/>
                        </w:rPr>
                      </w:r>
                    </w:p>
                    <w:p w14:paraId="7534BE85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 w:firstLine="0" w:left="0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000000"/>
                          <w:sz w:val="14"/>
                          <w:szCs w:val="14"/>
                        </w:rPr>
                        <w:t xml:space="preserve">Small lights dance upon the wall of life</w:t>
                      </w:r>
                      <w:r>
                        <w:rPr>
                          <w:sz w:val="14"/>
                          <w:szCs w:val="14"/>
                        </w:rPr>
                      </w:r>
                    </w:p>
                    <w:p w14:paraId="423F4945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 w:firstLine="0" w:left="0"/>
                        <w:rPr>
                          <w:rFonts w:ascii="Open Sans" w:hAnsi="Open Sans" w:cs="Open Sans"/>
                          <w:sz w:val="14"/>
                          <w:szCs w:val="14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000000"/>
                          <w:sz w:val="14"/>
                          <w:szCs w:val="14"/>
                        </w:rPr>
                        <w:t xml:space="preserve">Deep within my heart, the whole night shines</w:t>
                      </w:r>
                      <w:r>
                        <w:rPr>
                          <w:rFonts w:ascii="Open Sans" w:hAnsi="Open Sans" w:eastAsia="Open Sans" w:cs="Open Sans"/>
                          <w:color w:val="000000"/>
                          <w:sz w:val="14"/>
                          <w:szCs w:val="14"/>
                        </w:rPr>
                      </w:r>
                      <w:r>
                        <w:rPr>
                          <w:rFonts w:ascii="Open Sans" w:hAnsi="Open Sans" w:cs="Open Sans"/>
                          <w:sz w:val="14"/>
                          <w:szCs w:val="14"/>
                        </w:rPr>
                      </w:r>
                    </w:p>
                    <w:p w14:paraId="3157A494">
                      <w:pPr>
                        <w:pBdr/>
                        <w:spacing/>
                        <w:ind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</w:r>
                      <w:r>
                        <w:rPr>
                          <w:sz w:val="14"/>
                          <w:szCs w:val="1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16125" cy="359411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36338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016124" cy="35941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58.75pt;height:283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  <w:r/>
      <w:r/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6803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76</cp:revision>
  <dcterms:created xsi:type="dcterms:W3CDTF">2024-05-05T12:41:29Z</dcterms:created>
  <dcterms:modified xsi:type="dcterms:W3CDTF">2026-08-13T18:34:46Z</dcterms:modified>
</cp:coreProperties>
</file>