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DECA46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-570525</wp:posOffset>
                </wp:positionH>
                <wp:positionV relativeFrom="paragraph">
                  <wp:posOffset>-547275</wp:posOffset>
                </wp:positionV>
                <wp:extent cx="7096125" cy="447675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61138013" name=""/>
                      <wps:cNvSpPr txBox="1"/>
                      <wps:spPr bwMode="auto">
                        <a:xfrm rot="0" flipH="0" flipV="0">
                          <a:off x="0" y="0"/>
                          <a:ext cx="7096124" cy="4476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25DF71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 w:after="0" w:afterAutospacing="0" w:before="0" w:beforeAutospacing="0" w:line="240" w:lineRule="auto"/>
                              <w:ind w:right="0" w:firstLine="0" w:left="0"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/>
                                <w:color w:val="333333"/>
                                <w:sz w:val="36"/>
                              </w:rPr>
                              <w:t xml:space="preserve">The Ocean Beneath the Ice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color w:val="333333"/>
                                <w:sz w:val="36"/>
                                <w:lang w:val="ja-JP"/>
                              </w:rPr>
                              <w:t xml:space="preserve"> -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color w:val="333333"/>
                                <w:sz w:val="36"/>
                                <w:lang w:val="ja-JP"/>
                              </w:rPr>
                              <w:t xml:space="preserve"> 氷の海</w:t>
                            </w:r>
                            <w:r/>
                          </w:p>
                          <w:p w14:paraId="7748D936">
                            <w:pPr>
                              <w:pBdr/>
                              <w:spacing w:after="0" w:afterAutospacing="0" w:before="0" w:beforeAutospacing="0" w:line="240" w:lineRule="auto"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8192;o:allowoverlap:true;o:allowincell:true;mso-position-horizontal-relative:text;margin-left:-44.92pt;mso-position-horizontal:absolute;mso-position-vertical-relative:text;margin-top:-43.09pt;mso-position-vertical:absolute;width:558.75pt;height:35.2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5625DF71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 w:after="0" w:afterAutospacing="0" w:before="0" w:beforeAutospacing="0" w:line="240" w:lineRule="auto"/>
                        <w:ind w:right="0" w:firstLine="0" w:left="0"/>
                        <w:rPr/>
                      </w:pPr>
                      <w:r>
                        <w:rPr>
                          <w:rFonts w:ascii="Open Sans" w:hAnsi="Open Sans" w:eastAsia="Open Sans" w:cs="Open Sans"/>
                          <w:b/>
                          <w:color w:val="333333"/>
                          <w:sz w:val="36"/>
                        </w:rPr>
                        <w:t xml:space="preserve">The Ocean Beneath the Ice</w:t>
                      </w:r>
                      <w:r>
                        <w:rPr>
                          <w:rFonts w:ascii="Open Sans" w:hAnsi="Open Sans" w:eastAsia="Open Sans" w:cs="Open Sans"/>
                          <w:b/>
                          <w:color w:val="333333"/>
                          <w:sz w:val="36"/>
                          <w:lang w:val="ja-JP"/>
                        </w:rPr>
                        <w:t xml:space="preserve"> -</w:t>
                      </w:r>
                      <w:r>
                        <w:rPr>
                          <w:rFonts w:ascii="Open Sans" w:hAnsi="Open Sans" w:eastAsia="Open Sans" w:cs="Open Sans"/>
                          <w:b/>
                          <w:color w:val="333333"/>
                          <w:sz w:val="36"/>
                          <w:lang w:val="ja-JP"/>
                        </w:rPr>
                        <w:t xml:space="preserve"> 氷の海</w:t>
                      </w:r>
                      <w:r/>
                    </w:p>
                    <w:p w14:paraId="7748D936">
                      <w:pPr>
                        <w:pBdr/>
                        <w:spacing w:after="0" w:afterAutospacing="0" w:before="0" w:beforeAutospacing="0" w:line="240" w:lineRule="auto"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0896" behindDoc="1" locked="0" layoutInCell="1" allowOverlap="1">
                <wp:simplePos x="0" y="0"/>
                <wp:positionH relativeFrom="column">
                  <wp:posOffset>-874657</wp:posOffset>
                </wp:positionH>
                <wp:positionV relativeFrom="paragraph">
                  <wp:posOffset>0</wp:posOffset>
                </wp:positionV>
                <wp:extent cx="7558481" cy="3015075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77779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7558480" cy="3015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80896;o:allowoverlap:true;o:allowincell:true;mso-position-horizontal-relative:text;margin-left:-68.87pt;mso-position-horizontal:absolute;mso-position-vertical-relative:text;margin-top:0.00pt;mso-position-vertical:absolute;width:595.16pt;height:237.41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/>
      <w:r/>
      <w:r/>
      <w:r/>
    </w:p>
    <w:p w14:paraId="1A1E2661">
      <w:pPr>
        <w:pBdr/>
        <w:spacing/>
        <w:ind/>
        <w:rPr/>
      </w:pPr>
      <w:r/>
      <w:r/>
    </w:p>
    <w:p w14:paraId="31A0CF21">
      <w:pPr>
        <w:pBdr/>
        <w:spacing/>
        <w:ind/>
        <w:rPr/>
      </w:pPr>
      <w:r/>
      <w:r/>
    </w:p>
    <w:p w14:paraId="31A0CF21">
      <w:pPr>
        <w:pBdr/>
        <w:spacing/>
        <w:ind/>
        <w:rPr/>
      </w:pPr>
      <w:r/>
      <w:r/>
    </w:p>
    <w:p w14:paraId="6788C5CD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-741975</wp:posOffset>
                </wp:positionH>
                <wp:positionV relativeFrom="paragraph">
                  <wp:posOffset>1354418</wp:posOffset>
                </wp:positionV>
                <wp:extent cx="1409700" cy="619125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37896848" name=""/>
                      <wps:cNvSpPr txBox="1"/>
                      <wps:spPr bwMode="auto">
                        <a:xfrm rot="0" flipH="0" flipV="0">
                          <a:off x="0" y="0"/>
                          <a:ext cx="1409699" cy="6191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9798D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Blue drops,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  <w:p w14:paraId="10F161C3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before becoming words,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  <w:p w14:paraId="68B9DE17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fall back into the sea.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3072;o:allowoverlap:true;o:allowincell:true;mso-position-horizontal-relative:text;margin-left:-58.42pt;mso-position-horizontal:absolute;mso-position-vertical-relative:text;margin-top:106.65pt;mso-position-vertical:absolute;width:111.00pt;height:48.7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3F9798D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Blue drops,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  <w:p w14:paraId="10F161C3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before becoming words,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  <w:p w14:paraId="68B9DE17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fall back into the sea.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743925</wp:posOffset>
                </wp:positionH>
                <wp:positionV relativeFrom="paragraph">
                  <wp:posOffset>1354418</wp:posOffset>
                </wp:positionV>
                <wp:extent cx="1323975" cy="619125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07962222" name=""/>
                      <wps:cNvSpPr txBox="1"/>
                      <wps:spPr bwMode="auto">
                        <a:xfrm rot="0" flipH="0" flipV="0">
                          <a:off x="0" y="0"/>
                          <a:ext cx="1323973" cy="6191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168085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The mind tries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  <w:p w14:paraId="0751F7EB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to hold the heart down,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  <w:p w14:paraId="3E4DD0BE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yet still it overflows.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3072;o:allowoverlap:true;o:allowincell:true;mso-position-horizontal-relative:text;margin-left:58.58pt;mso-position-horizontal:absolute;mso-position-vertical-relative:text;margin-top:106.65pt;mso-position-vertical:absolute;width:104.25pt;height:48.7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66168085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The mind tries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  <w:p w14:paraId="0751F7EB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to hold the heart down,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  <w:p w14:paraId="3E4DD0BE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yet still it overflows.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2267925</wp:posOffset>
                </wp:positionH>
                <wp:positionV relativeFrom="paragraph">
                  <wp:posOffset>1354418</wp:posOffset>
                </wp:positionV>
                <wp:extent cx="1323975" cy="619125"/>
                <wp:effectExtent l="3175" t="3175" r="3175" b="3175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60627722" name=""/>
                      <wps:cNvSpPr txBox="1"/>
                      <wps:spPr bwMode="auto">
                        <a:xfrm rot="0" flipH="0" flipV="0">
                          <a:off x="0" y="0"/>
                          <a:ext cx="1323974" cy="6191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FC139E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Water erupts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  <w:lang w:val="ja-JP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upward—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  <w:p w14:paraId="78097920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too powerful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  <w:lang w:val="ja-JP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for the heart to contain.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3072;o:allowoverlap:true;o:allowincell:true;mso-position-horizontal-relative:text;margin-left:178.58pt;mso-position-horizontal:absolute;mso-position-vertical-relative:text;margin-top:106.65pt;mso-position-vertical:absolute;width:104.25pt;height:48.7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51FC139E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Water erupts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  <w:lang w:val="ja-JP"/>
                        </w:rPr>
                        <w:t xml:space="preserve"> 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upward—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  <w:p w14:paraId="78097920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too powerful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  <w:lang w:val="ja-JP"/>
                        </w:rPr>
                        <w:t xml:space="preserve"> 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for the heart to contain.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3591900</wp:posOffset>
                </wp:positionH>
                <wp:positionV relativeFrom="paragraph">
                  <wp:posOffset>1354418</wp:posOffset>
                </wp:positionV>
                <wp:extent cx="1038225" cy="619125"/>
                <wp:effectExtent l="3175" t="3175" r="3175" b="3175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0391229" name=""/>
                      <wps:cNvSpPr txBox="1"/>
                      <wps:spPr bwMode="auto">
                        <a:xfrm rot="0" flipH="0" flipV="0">
                          <a:off x="0" y="0"/>
                          <a:ext cx="1038224" cy="6191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D71E73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Frozen in time,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  <w:p w14:paraId="78292684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the ocean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of love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  <w:p w14:paraId="662FB5C3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opens.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3072;o:allowoverlap:true;o:allowincell:true;mso-position-horizontal-relative:text;margin-left:282.83pt;mso-position-horizontal:absolute;mso-position-vertical-relative:text;margin-top:106.65pt;mso-position-vertical:absolute;width:81.75pt;height:48.7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7FD71E73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Frozen in time,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  <w:p w14:paraId="78292684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the ocean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of love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  <w:p w14:paraId="662FB5C3">
                      <w:pPr>
                        <w:pBdr/>
                        <w:spacing w:after="0" w:afterAutospacing="0" w:line="235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opens.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4839675</wp:posOffset>
                </wp:positionH>
                <wp:positionV relativeFrom="paragraph">
                  <wp:posOffset>1354418</wp:posOffset>
                </wp:positionV>
                <wp:extent cx="1276350" cy="619125"/>
                <wp:effectExtent l="3175" t="3175" r="3175" b="3175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4248965" name=""/>
                      <wps:cNvSpPr txBox="1"/>
                      <wps:spPr bwMode="auto">
                        <a:xfrm rot="0" flipH="0" flipV="0">
                          <a:off x="0" y="0"/>
                          <a:ext cx="1276349" cy="6191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BA44A1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hd w:val="clear" w:color="ffffff" w:fill="ffffff"/>
                              <w:spacing w:after="0" w:afterAutospacing="0" w:afterLines="0" w:line="235" w:lineRule="auto"/>
                              <w:ind w:right="0" w:firstLine="0" w:left="0"/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White mask—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r>
                          </w:p>
                          <w:p w14:paraId="6321BE72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hd w:val="clear" w:color="ffffff" w:fill="ffffff"/>
                              <w:spacing w:after="0" w:afterAutospacing="0" w:afterLines="0" w:line="235" w:lineRule="auto"/>
                              <w:ind w:right="0" w:firstLine="0" w:left="0"/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at the gas station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sz w:val="16"/>
                                <w:szCs w:val="16"/>
                              </w:rPr>
                            </w:r>
                          </w:p>
                          <w:p w14:paraId="753D8CA3">
                            <w:pPr>
                              <w:pBdr/>
                              <w:spacing w:after="0" w:afterAutospacing="0" w:afterLines="0" w:line="235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the ice begins to 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melt.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3072;o:allowoverlap:true;o:allowincell:true;mso-position-horizontal-relative:text;margin-left:381.08pt;mso-position-horizontal:absolute;mso-position-vertical-relative:text;margin-top:106.65pt;mso-position-vertical:absolute;width:100.50pt;height:48.7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7BA44A1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hd w:val="clear" w:color="ffffff" w:fill="ffffff"/>
                        <w:spacing w:after="0" w:afterAutospacing="0" w:afterLines="0" w:line="235" w:lineRule="auto"/>
                        <w:ind w:right="0" w:firstLine="0" w:left="0"/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White mask—</w:t>
                      </w: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r>
                    </w:p>
                    <w:p w14:paraId="6321BE72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hd w:val="clear" w:color="ffffff" w:fill="ffffff"/>
                        <w:spacing w:after="0" w:afterAutospacing="0" w:afterLines="0" w:line="235" w:lineRule="auto"/>
                        <w:ind w:right="0" w:firstLine="0" w:left="0"/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at the gas station</w:t>
                      </w: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sz w:val="16"/>
                          <w:szCs w:val="16"/>
                        </w:rPr>
                      </w:r>
                    </w:p>
                    <w:p w14:paraId="753D8CA3">
                      <w:pPr>
                        <w:pBdr/>
                        <w:spacing w:after="0" w:afterAutospacing="0" w:afterLines="0" w:line="235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the ice begins to 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melt.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" behindDoc="1" locked="0" layoutInCell="1" allowOverlap="1">
                <wp:simplePos x="0" y="0"/>
                <wp:positionH relativeFrom="column">
                  <wp:posOffset>-888076</wp:posOffset>
                </wp:positionH>
                <wp:positionV relativeFrom="paragraph">
                  <wp:posOffset>1857375</wp:posOffset>
                </wp:positionV>
                <wp:extent cx="7499401" cy="2253900"/>
                <wp:effectExtent l="0" t="0" r="0" b="0"/>
                <wp:wrapNone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7136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7499400" cy="2253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19456;o:allowoverlap:true;o:allowincell:true;mso-position-horizontal-relative:text;margin-left:-69.93pt;mso-position-horizontal:absolute;mso-position-vertical-relative:text;margin-top:146.25pt;mso-position-vertical:absolute;width:590.50pt;height:177.47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1FEA50C1">
      <w:pPr>
        <w:pBdr/>
        <w:spacing/>
        <w:ind/>
        <w:rPr/>
      </w:pPr>
      <w:r/>
      <w:r/>
    </w:p>
    <w:p w14:paraId="55870B3B">
      <w:pPr>
        <w:pBdr/>
        <w:spacing/>
        <w:ind/>
        <w:rPr/>
      </w:pPr>
      <w:r/>
      <w:r/>
    </w:p>
    <w:p w14:paraId="190151A6">
      <w:pPr>
        <w:pBdr/>
        <w:spacing/>
        <w:ind/>
        <w:rPr/>
      </w:pPr>
      <w:r/>
      <w:r/>
    </w:p>
    <w:p w14:paraId="3406F2F1">
      <w:pPr>
        <w:pBdr/>
        <w:spacing/>
        <w:ind/>
        <w:rPr/>
      </w:pPr>
      <w:r/>
      <w:r/>
    </w:p>
    <w:p w14:paraId="61BA7C99">
      <w:pPr>
        <w:pBdr/>
        <w:spacing/>
        <w:ind/>
        <w:rPr/>
      </w:pPr>
      <w:r/>
      <w:r/>
    </w:p>
    <w:p w14:paraId="335A4FCD">
      <w:pPr>
        <w:pBdr/>
        <w:spacing/>
        <w:ind/>
        <w:rPr/>
      </w:pPr>
      <w:r/>
      <w:r/>
    </w:p>
    <w:p w14:paraId="325B7BC1">
      <w:pPr>
        <w:pBdr/>
        <w:spacing/>
        <w:ind/>
        <w:rPr/>
      </w:pPr>
      <w:r/>
      <w:r/>
    </w:p>
    <w:p w14:paraId="3EF4F17F">
      <w:pPr>
        <w:pBdr/>
        <w:spacing/>
        <w:ind/>
        <w:rPr/>
      </w:pPr>
      <w:r/>
      <w:r/>
    </w:p>
    <w:p w14:paraId="2BD3074E">
      <w:pPr>
        <w:pBdr/>
        <w:spacing/>
        <w:ind/>
        <w:rPr/>
      </w:pPr>
      <w:r/>
      <w:r/>
    </w:p>
    <w:p w14:paraId="0974F838">
      <w:pPr>
        <w:pBdr/>
        <w:spacing/>
        <w:ind/>
        <w:rPr/>
      </w:pPr>
      <w:r/>
      <w:r/>
    </w:p>
    <w:p w14:paraId="676EABA0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-637200</wp:posOffset>
                </wp:positionH>
                <wp:positionV relativeFrom="paragraph">
                  <wp:posOffset>223449</wp:posOffset>
                </wp:positionV>
                <wp:extent cx="1104900" cy="740031"/>
                <wp:effectExtent l="3175" t="3175" r="3175" b="3175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65104383" name=""/>
                      <wps:cNvSpPr txBox="1"/>
                      <wps:spPr bwMode="auto">
                        <a:xfrm rot="0" flipH="0" flipV="0">
                          <a:off x="0" y="0"/>
                          <a:ext cx="1104899" cy="7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C628A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Before we know it,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  <w:p w14:paraId="464BA0A8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the place of filling tanks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  <w:lang w:val="ja-JP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has become a garden.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8" o:spid="_x0000_s8" o:spt="202" type="#_x0000_t202" style="position:absolute;z-index:3072;o:allowoverlap:true;o:allowincell:true;mso-position-horizontal-relative:text;margin-left:-50.17pt;mso-position-horizontal:absolute;mso-position-vertical-relative:text;margin-top:17.59pt;mso-position-vertical:absolute;width:87.00pt;height:58.27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A2C628A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Before we know it,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  <w:p w14:paraId="464BA0A8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the place of filling tanks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  <w:lang w:val="ja-JP"/>
                        </w:rPr>
                        <w:t xml:space="preserve"> 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has become a garden.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5849325</wp:posOffset>
                </wp:positionH>
                <wp:positionV relativeFrom="paragraph">
                  <wp:posOffset>223449</wp:posOffset>
                </wp:positionV>
                <wp:extent cx="838200" cy="1025781"/>
                <wp:effectExtent l="3175" t="3175" r="3175" b="3175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88697766" name=""/>
                      <wps:cNvSpPr txBox="1"/>
                      <wps:spPr bwMode="auto">
                        <a:xfrm rot="0" flipH="0" flipV="0">
                          <a:off x="0" y="0"/>
                          <a:ext cx="838198" cy="10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06E3C7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Poems that cannot be caught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  <w:p w14:paraId="729710A3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become waves.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3072;o:allowoverlap:true;o:allowincell:true;mso-position-horizontal-relative:text;margin-left:460.58pt;mso-position-horizontal:absolute;mso-position-vertical-relative:text;margin-top:17.59pt;mso-position-vertical:absolute;width:66.00pt;height:80.77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0206E3C7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Poems that cannot be caught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  <w:p w14:paraId="729710A3">
                      <w:pPr>
                        <w:pBdr/>
                        <w:spacing w:after="0" w:afterAutospacing="0" w:line="235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become waves.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4439625</wp:posOffset>
                </wp:positionH>
                <wp:positionV relativeFrom="paragraph">
                  <wp:posOffset>223449</wp:posOffset>
                </wp:positionV>
                <wp:extent cx="1038225" cy="844806"/>
                <wp:effectExtent l="3175" t="3175" r="3175" b="3175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785832108" name=""/>
                      <wps:cNvSpPr txBox="1"/>
                      <wps:spPr bwMode="auto">
                        <a:xfrm rot="0" flipH="0" flipV="0">
                          <a:off x="0" y="0"/>
                          <a:ext cx="1038224" cy="8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196A9B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Flowing from the heart,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  <w:p w14:paraId="32964BA3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the waters of love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  <w:p w14:paraId="58CC49B2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cross the mountains.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202" type="#_x0000_t202" style="position:absolute;z-index:3072;o:allowoverlap:true;o:allowincell:true;mso-position-horizontal-relative:text;margin-left:349.58pt;mso-position-horizontal:absolute;mso-position-vertical-relative:text;margin-top:17.59pt;mso-position-vertical:absolute;width:81.75pt;height:66.52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33196A9B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Flowing from the heart,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  <w:p w14:paraId="32964BA3">
                      <w:pPr>
                        <w:pBdr/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the waters of love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  <w:p w14:paraId="58CC49B2">
                      <w:pPr>
                        <w:pBdr/>
                        <w:spacing w:after="0" w:afterAutospacing="0" w:line="235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cross the mountains.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2910862</wp:posOffset>
                </wp:positionH>
                <wp:positionV relativeFrom="paragraph">
                  <wp:posOffset>223449</wp:posOffset>
                </wp:positionV>
                <wp:extent cx="1323975" cy="844806"/>
                <wp:effectExtent l="3175" t="3175" r="3175" b="3175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290018909" name=""/>
                      <wps:cNvSpPr txBox="1"/>
                      <wps:spPr bwMode="auto">
                        <a:xfrm rot="0" flipH="0" flipV="0">
                          <a:off x="0" y="0"/>
                          <a:ext cx="1323974" cy="8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C799DF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At Matsuoka,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  <w:p w14:paraId="501CAAE6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three generations of flowers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  <w:p w14:paraId="5F4F9AAD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dance upon the wind.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202" type="#_x0000_t202" style="position:absolute;z-index:3072;o:allowoverlap:true;o:allowincell:true;mso-position-horizontal-relative:text;margin-left:229.20pt;mso-position-horizontal:absolute;mso-position-vertical-relative:text;margin-top:17.59pt;mso-position-vertical:absolute;width:104.25pt;height:66.52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59C799DF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At Matsuoka,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  <w:p w14:paraId="501CAAE6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three generations of flowers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  <w:p w14:paraId="5F4F9AAD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dance upon the wind.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1858350</wp:posOffset>
                </wp:positionH>
                <wp:positionV relativeFrom="paragraph">
                  <wp:posOffset>223449</wp:posOffset>
                </wp:positionV>
                <wp:extent cx="1142279" cy="740031"/>
                <wp:effectExtent l="3175" t="3175" r="3175" b="3175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68312351" name=""/>
                      <wps:cNvSpPr txBox="1"/>
                      <wps:spPr bwMode="auto">
                        <a:xfrm rot="0" flipH="0" flipV="0">
                          <a:off x="0" y="0"/>
                          <a:ext cx="1142278" cy="7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DC3CD3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A mother's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  <w:lang w:val="ja-JP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smile,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  <w:p w14:paraId="505E286C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a daughter's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  <w:lang w:val="ja-JP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eyes,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  <w:p w14:paraId="59F0F38A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a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  <w:lang w:val="ja-JP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granddaughter's spring.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202" type="#_x0000_t202" style="position:absolute;z-index:3072;o:allowoverlap:true;o:allowincell:true;mso-position-horizontal-relative:text;margin-left:146.33pt;mso-position-horizontal:absolute;mso-position-vertical-relative:text;margin-top:17.59pt;mso-position-vertical:absolute;width:89.94pt;height:58.27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CDC3CD3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A mother's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  <w:lang w:val="ja-JP"/>
                        </w:rPr>
                        <w:t xml:space="preserve"> 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smile,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  <w:p w14:paraId="505E286C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a daughter's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  <w:lang w:val="ja-JP"/>
                        </w:rPr>
                        <w:t xml:space="preserve"> 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eyes,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  <w:p w14:paraId="59F0F38A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a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  <w:lang w:val="ja-JP"/>
                        </w:rPr>
                        <w:t xml:space="preserve"> 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granddaughter's spring.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601050</wp:posOffset>
                </wp:positionH>
                <wp:positionV relativeFrom="paragraph">
                  <wp:posOffset>223449</wp:posOffset>
                </wp:positionV>
                <wp:extent cx="1038225" cy="978156"/>
                <wp:effectExtent l="3175" t="3175" r="3175" b="3175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79881598" name=""/>
                      <wps:cNvSpPr txBox="1"/>
                      <wps:spPr bwMode="auto">
                        <a:xfrm rot="0" flipH="0" flipV="0">
                          <a:off x="0" y="0"/>
                          <a:ext cx="1038224" cy="9781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789B5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And even among the men,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  <w:p w14:paraId="2FF1049E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flowers begin to open.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202" type="#_x0000_t202" style="position:absolute;z-index:3072;o:allowoverlap:true;o:allowincell:true;mso-position-horizontal-relative:text;margin-left:47.33pt;mso-position-horizontal:absolute;mso-position-vertical-relative:text;margin-top:17.59pt;mso-position-vertical:absolute;width:81.75pt;height:77.02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3C3789B5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And even among the men,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  <w:p w14:paraId="2FF1049E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flowers begin to open.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 w14:paraId="00E1AFFF">
      <w:pPr>
        <w:pBdr/>
        <w:spacing/>
        <w:ind/>
        <w:rPr/>
      </w:pPr>
      <w:r/>
      <w:r/>
    </w:p>
    <w:p w14:paraId="43E1109E"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5687400</wp:posOffset>
                </wp:positionH>
                <wp:positionV relativeFrom="paragraph">
                  <wp:posOffset>1976878</wp:posOffset>
                </wp:positionV>
                <wp:extent cx="838200" cy="1025781"/>
                <wp:effectExtent l="0" t="0" r="0" b="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65411088" name=""/>
                      <wps:cNvSpPr txBox="1"/>
                      <wps:spPr bwMode="auto">
                        <a:xfrm rot="0" flipH="0" flipV="0">
                          <a:off x="0" y="0"/>
                          <a:ext cx="838198" cy="10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1028C2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Blue light rises</w:t>
                            </w:r>
                            <w:r/>
                          </w:p>
                          <w:p w14:paraId="09D4C4EE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between the flowers</w:t>
                            </w:r>
                            <w:r/>
                          </w:p>
                          <w:p w14:paraId="3DE6E453">
                            <w:pPr>
                              <w:pBdr/>
                              <w:spacing w:after="0" w:afterAutospacing="0" w:line="235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toward the sky.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202" type="#_x0000_t202" style="position:absolute;z-index:3072;o:allowoverlap:true;o:allowincell:true;mso-position-horizontal-relative:text;margin-left:447.83pt;mso-position-horizontal:absolute;mso-position-vertical-relative:text;margin-top:155.66pt;mso-position-vertical:absolute;width:66.00pt;height:80.77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21028C2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Blue light rises</w:t>
                      </w:r>
                      <w:r/>
                    </w:p>
                    <w:p w14:paraId="09D4C4EE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between the flowers</w:t>
                      </w:r>
                      <w:r/>
                    </w:p>
                    <w:p w14:paraId="3DE6E453">
                      <w:pPr>
                        <w:pBdr/>
                        <w:spacing w:after="0" w:afterAutospacing="0" w:line="235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toward the sky.</w:t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4277700</wp:posOffset>
                </wp:positionH>
                <wp:positionV relativeFrom="paragraph">
                  <wp:posOffset>1976878</wp:posOffset>
                </wp:positionV>
                <wp:extent cx="1285875" cy="844806"/>
                <wp:effectExtent l="3175" t="3175" r="3175" b="3175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94785360" name=""/>
                      <wps:cNvSpPr txBox="1"/>
                      <wps:spPr bwMode="auto">
                        <a:xfrm rot="0" flipH="0" flipV="0">
                          <a:off x="0" y="0"/>
                          <a:ext cx="1285875" cy="8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694D4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The mountain peaks,</w:t>
                            </w:r>
                            <w:r/>
                          </w:p>
                          <w:p w14:paraId="42EDADC8">
                            <w:pPr>
                              <w:pBdr/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receiving the waves of love,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  <w:lang w:val="ja-JP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shine once again.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202" type="#_x0000_t202" style="position:absolute;z-index:3072;o:allowoverlap:true;o:allowincell:true;mso-position-horizontal-relative:text;margin-left:336.83pt;mso-position-horizontal:absolute;mso-position-vertical-relative:text;margin-top:155.66pt;mso-position-vertical:absolute;width:101.25pt;height:66.52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593694D4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The mountain peaks,</w:t>
                      </w:r>
                      <w:r/>
                    </w:p>
                    <w:p w14:paraId="42EDADC8">
                      <w:pPr>
                        <w:pBdr/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receiving the waves of love,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  <w:lang w:val="ja-JP"/>
                        </w:rPr>
                        <w:t xml:space="preserve"> 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shine once again.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2748937</wp:posOffset>
                </wp:positionH>
                <wp:positionV relativeFrom="paragraph">
                  <wp:posOffset>1976878</wp:posOffset>
                </wp:positionV>
                <wp:extent cx="1681163" cy="844806"/>
                <wp:effectExtent l="3175" t="3175" r="3175" b="3175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87979265" name=""/>
                      <wps:cNvSpPr txBox="1"/>
                      <wps:spPr bwMode="auto">
                        <a:xfrm rot="0" flipH="0" flipV="0">
                          <a:off x="0" y="0"/>
                          <a:ext cx="1681162" cy="8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44F0B2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Without a word,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  <w:lang w:val="ja-JP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only a smile,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/>
                          </w:p>
                          <w:p w14:paraId="2C68FB09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looking toward the mountain.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202" type="#_x0000_t202" style="position:absolute;z-index:3072;o:allowoverlap:true;o:allowincell:true;mso-position-horizontal-relative:text;margin-left:216.45pt;mso-position-horizontal:absolute;mso-position-vertical-relative:text;margin-top:155.66pt;mso-position-vertical:absolute;width:132.38pt;height:66.52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544F0B2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Without a word,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  <w:lang w:val="ja-JP"/>
                        </w:rPr>
                        <w:t xml:space="preserve"> 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only a smile,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/>
                    </w:p>
                    <w:p w14:paraId="2C68FB09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looking toward the mountain.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1463062</wp:posOffset>
                </wp:positionH>
                <wp:positionV relativeFrom="paragraph">
                  <wp:posOffset>1976878</wp:posOffset>
                </wp:positionV>
                <wp:extent cx="1375642" cy="740031"/>
                <wp:effectExtent l="3175" t="3175" r="3175" b="3175"/>
                <wp:wrapNone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56032322" name=""/>
                      <wps:cNvSpPr txBox="1"/>
                      <wps:spPr bwMode="auto">
                        <a:xfrm rot="0" flipH="0" flipV="0">
                          <a:off x="0" y="0"/>
                          <a:ext cx="1375641" cy="7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7E799B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Mountain and smile</w:t>
                            </w:r>
                            <w:r/>
                          </w:p>
                          <w:p w14:paraId="32AF7A07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become one beneath</w:t>
                            </w:r>
                            <w:r/>
                          </w:p>
                          <w:p w14:paraId="7AB6CB78">
                            <w:pPr>
                              <w:pBdr/>
                              <w:tabs>
                                <w:tab w:val="center" w:leader="none" w:pos="669"/>
                              </w:tabs>
                              <w:spacing w:after="0" w:afterAutospacing="0" w:line="235" w:lineRule="auto"/>
                              <w:ind/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  <w:t xml:space="preserve">the summer sky.</w:t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color w:val="333333"/>
                                <w:sz w:val="16"/>
                                <w:szCs w:val="16"/>
                                <w:highlight w:val="whit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202" type="#_x0000_t202" style="position:absolute;z-index:3072;o:allowoverlap:true;o:allowincell:true;mso-position-horizontal-relative:text;margin-left:115.20pt;mso-position-horizontal:absolute;mso-position-vertical-relative:text;margin-top:155.66pt;mso-position-vertical:absolute;width:108.32pt;height:58.27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2A7E799B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Mountain and smile</w:t>
                      </w:r>
                      <w:r/>
                    </w:p>
                    <w:p w14:paraId="32AF7A07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become one beneath</w:t>
                      </w:r>
                      <w:r/>
                    </w:p>
                    <w:p w14:paraId="7AB6CB78">
                      <w:pPr>
                        <w:pBdr/>
                        <w:tabs>
                          <w:tab w:val="center" w:leader="none" w:pos="669"/>
                        </w:tabs>
                        <w:spacing w:after="0" w:afterAutospacing="0" w:line="235" w:lineRule="auto"/>
                        <w:ind/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  <w:t xml:space="preserve">the summer sky.</w:t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  <w:r>
                        <w:rPr>
                          <w:rFonts w:ascii="Open Sans" w:hAnsi="Open Sans" w:eastAsia="Open Sans" w:cs="Open Sans"/>
                          <w:color w:val="333333"/>
                          <w:sz w:val="16"/>
                          <w:szCs w:val="16"/>
                          <w:highlight w:val="whit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8368" behindDoc="1" locked="0" layoutInCell="1" allowOverlap="1">
                <wp:simplePos x="0" y="0"/>
                <wp:positionH relativeFrom="column">
                  <wp:posOffset>1472587</wp:posOffset>
                </wp:positionH>
                <wp:positionV relativeFrom="paragraph">
                  <wp:posOffset>133043</wp:posOffset>
                </wp:positionV>
                <wp:extent cx="5219700" cy="2266238"/>
                <wp:effectExtent l="0" t="0" r="0" b="0"/>
                <wp:wrapNone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18914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219699" cy="22662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-58368;o:allowoverlap:true;o:allowincell:true;mso-position-horizontal-relative:text;margin-left:115.95pt;mso-position-horizontal:absolute;mso-position-vertical-relative:text;margin-top:10.48pt;mso-position-vertical:absolute;width:411.00pt;height:178.44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7824" behindDoc="1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2618324</wp:posOffset>
                </wp:positionV>
                <wp:extent cx="604357" cy="614907"/>
                <wp:effectExtent l="0" t="0" r="0" b="0"/>
                <wp:wrapNone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60167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04357" cy="6149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-77824;o:allowoverlap:true;o:allowincell:true;mso-position-horizontal-relative:text;margin-left:-35.25pt;mso-position-horizontal:absolute;mso-position-vertical-relative:text;margin-top:206.17pt;mso-position-vertical:absolute;width:47.59pt;height:48.42pt;mso-wrap-distance-left:9.07pt;mso-wrap-distance-top:0.00pt;mso-wrap-distance-right:9.07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2026-08-17T03:35:13Z</dcterms:modified>
</cp:coreProperties>
</file>