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635" simplePos="0" relativeHeight="2" behindDoc="1" locked="0" layoutInCell="1" allowOverlap="1">
                <wp:simplePos x="0" y="0"/>
                <wp:positionH relativeFrom="column">
                  <wp:posOffset>-941432</wp:posOffset>
                </wp:positionH>
                <wp:positionV relativeFrom="paragraph">
                  <wp:posOffset>892855</wp:posOffset>
                </wp:positionV>
                <wp:extent cx="3928522" cy="2030417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5400000" flipH="0" flipV="0">
                          <a:off x="0" y="0"/>
                          <a:ext cx="3928522" cy="203041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;o:allowoverlap:true;o:allowincell:true;mso-position-horizontal-relative:text;margin-left:-74.13pt;mso-position-horizontal:absolute;mso-position-vertical-relative:text;margin-top:70.30pt;mso-position-vertical:absolute;width:309.33pt;height:159.88pt;mso-wrap-distance-left:0.05pt;mso-wrap-distance-top:0.00pt;mso-wrap-distance-right:0.05pt;mso-wrap-distance-bottom:0.00pt;rotation:90;z-index:1;" stroked="f" strokeweight="0.00pt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/>
      <w:r/>
    </w:p>
    <w:p>
      <w:pPr>
        <w:pStyle w:val="70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3175" distB="3175" distL="3175" distR="3175" simplePos="0" relativeHeight="5" behindDoc="0" locked="0" layoutInCell="1" allowOverlap="1">
                <wp:simplePos x="0" y="0"/>
                <wp:positionH relativeFrom="column">
                  <wp:posOffset>-329882</wp:posOffset>
                </wp:positionH>
                <wp:positionV relativeFrom="paragraph">
                  <wp:posOffset>86980</wp:posOffset>
                </wp:positionV>
                <wp:extent cx="754380" cy="2058670"/>
                <wp:effectExtent l="0" t="0" r="0" b="0"/>
                <wp:wrapNone/>
                <wp:docPr id="2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69915312" name=""/>
                      <wps:cNvSpPr/>
                      <wps:spPr bwMode="auto">
                        <a:xfrm>
                          <a:off x="0" y="0"/>
                          <a:ext cx="754560" cy="205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7807371"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Evening coughing—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6CAB293F"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the full moon hides behind thunder;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2BAAEB61"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a haiku is born.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="vert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5;o:allowoverlap:true;o:allowincell:true;mso-position-horizontal-relative:text;margin-left:-25.97pt;mso-position-horizontal:absolute;mso-position-vertical-relative:text;margin-top:6.85pt;mso-position-vertical:absolute;width:59.40pt;height:162.10pt;mso-wrap-distance-left:0.25pt;mso-wrap-distance-top:0.25pt;mso-wrap-distance-right:0.25pt;mso-wrap-distance-bottom:0.25pt;v-text-anchor:top;visibility:visible;" filled="f" stroked="f" strokeweight="0.50pt">
                <v:textbox inset="0,0,0,0">
                  <w:txbxContent>
                    <w:p w14:paraId="77807371"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Evening coughing—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 w14:paraId="6CAB293F"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the full moon hides behind thunder;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 w14:paraId="2BAAEB61"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a haiku is born.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3175" distB="2540" distL="3175" distR="3175" simplePos="0" relativeHeight="3" behindDoc="0" locked="0" layoutInCell="1" allowOverlap="1">
                <wp:simplePos x="0" y="0"/>
                <wp:positionH relativeFrom="column">
                  <wp:posOffset>-369570</wp:posOffset>
                </wp:positionH>
                <wp:positionV relativeFrom="paragraph">
                  <wp:posOffset>1691640</wp:posOffset>
                </wp:positionV>
                <wp:extent cx="754380" cy="1891665"/>
                <wp:effectExtent l="0" t="635" r="0" b="0"/>
                <wp:wrapNone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560" cy="189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By the police box,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cough and thunder contend—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776"/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nature recites Yoshinori's ant haiku.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="vert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3;o:allowoverlap:true;o:allowincell:true;mso-position-horizontal-relative:text;margin-left:-29.10pt;mso-position-horizontal:absolute;mso-position-vertical-relative:text;margin-top:133.20pt;mso-position-vertical:absolute;width:59.40pt;height:148.95pt;mso-wrap-distance-left:0.25pt;mso-wrap-distance-top:0.25pt;mso-wrap-distance-right:0.25pt;mso-wrap-distance-bottom:0.20pt;v-text-anchor:top;visibility:visible;" filled="f" stroked="f" strokeweight="0.50pt">
                <v:textbox inset="0,0,0,0">
                  <w:txbxContent>
                    <w:p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By the police box,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cough and thunder contend—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776"/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nature recites Yoshinori's ant haiku.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335357</wp:posOffset>
                </wp:positionH>
                <wp:positionV relativeFrom="paragraph">
                  <wp:posOffset>3056683</wp:posOffset>
                </wp:positionV>
                <wp:extent cx="476271" cy="484584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32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5400000" flipH="0" flipV="0">
                          <a:off x="0" y="0"/>
                          <a:ext cx="476270" cy="484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120;o:allowoverlap:true;o:allowincell:true;mso-position-horizontal-relative:text;margin-left:26.41pt;mso-position-horizontal:absolute;mso-position-vertical-relative:text;margin-top:240.68pt;mso-position-vertical:absolute;width:37.50pt;height:38.16pt;mso-wrap-distance-left:9.07pt;mso-wrap-distance-top:0.00pt;mso-wrap-distance-right:9.07pt;mso-wrap-distance-bottom:0.00pt;rotation:9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6803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 (user)"/>
    <w:basedOn w:val="701"/>
    <w:qFormat/>
    <w:pPr>
      <w:pBdr/>
      <w:spacing/>
      <w:ind/>
    </w:pPr>
  </w:style>
  <w:style w:type="paragraph" w:styleId="776">
    <w:name w:val="Frame Contents"/>
    <w:basedOn w:val="701"/>
    <w:qFormat/>
    <w:pPr>
      <w:pBdr/>
      <w:spacing/>
      <w:ind/>
    </w:pPr>
  </w:style>
  <w:style w:type="numbering" w:styleId="777" w:default="1">
    <w:name w:val="No List"/>
    <w:uiPriority w:val="99"/>
    <w:semiHidden/>
    <w:unhideWhenUsed/>
    <w:qFormat/>
    <w:pPr>
      <w:pBdr/>
      <w:spacing/>
      <w:ind/>
    </w:pPr>
  </w:style>
  <w:style w:type="table" w:styleId="77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71</cp:revision>
  <dcterms:created xsi:type="dcterms:W3CDTF">2024-05-05T12:41:29Z</dcterms:created>
  <dcterms:modified xsi:type="dcterms:W3CDTF">2026-08-02T10:04:43Z</dcterms:modified>
</cp:coreProperties>
</file>