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F3C6CD">
      <w:pPr>
        <w:pBdr/>
        <w:spacing w:line="120" w:lineRule="auto"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-21250</wp:posOffset>
                </wp:positionH>
                <wp:positionV relativeFrom="paragraph">
                  <wp:posOffset>60547</wp:posOffset>
                </wp:positionV>
                <wp:extent cx="2085000" cy="2459767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44893666" name=""/>
                      <wps:cNvSpPr txBox="1"/>
                      <wps:spPr bwMode="auto">
                        <a:xfrm rot="0" flipH="0" flipV="0">
                          <a:off x="0" y="0"/>
                          <a:ext cx="2084999" cy="2459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CCDC95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母君『御杖のオードリー・ヘプバーン』へ捧げる詩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</w:r>
                          </w:p>
                          <w:p w14:paraId="28C8C39E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5"/>
                                <w:szCs w:val="15"/>
                                <w:highlight w:val="none"/>
                              </w:rPr>
                            </w:r>
                          </w:p>
                          <w:p w14:paraId="2B794FE5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心は感じても、言葉にはできず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0F516101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言葉を紡ぐ頭は、その心を感じ取れない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00CD8C49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人生にいくたびもない、そのひととき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4D657F85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恋が理性を静かに包むとき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19BE95A8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御杖の地で、すみれちゃんとそのご家族のもとで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232CD6EF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またしても、それは訪れました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12F21B50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咲きこぼれる花々は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5A03D0D7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あなたさまのご家族が贈ってくださる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7E7CA76D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心の花と、心の蝶への、ささやかな返礼です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59FD1AFB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すみれちゃんをこの世に授けてくださった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4876E2DF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黄金の母君と、ご主人さまへ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5B6CAB95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そして、その母君を育まれた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15087E0C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やさしきおばあさまへ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7A713368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三代へとつながる、その慈しみに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</w:r>
                          </w:p>
                          <w:p w14:paraId="7D26AA5E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</w:rPr>
                              <w:t xml:space="preserve">心より、感謝を申し上げます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</w:p>
                          <w:p w14:paraId="5E8F72F3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</w:p>
                          <w:p w14:paraId="50303EEE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  <w:t xml:space="preserve">ロブ</w:t>
                            </w:r>
                            <w:r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</w:p>
                          <w:p w14:paraId="5044BAEE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</w:p>
                          <w:p w14:paraId="770FE39F">
                            <w:pPr>
                              <w:pBdr/>
                              <w:spacing w:line="158" w:lineRule="auto"/>
                              <w:ind/>
                              <w:rPr>
                                <w:rFonts w:ascii="Open Sans" w:hAnsi="Open Sans" w:cs="Open Sans"/>
                                <w:sz w:val="15"/>
                                <w:szCs w:val="15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5"/>
                                <w:szCs w:val="15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-1.67pt;mso-position-horizontal:absolute;mso-position-vertical-relative:text;margin-top:4.77pt;mso-position-vertical:absolute;width:164.17pt;height:193.68pt;mso-wrap-distance-left:9.07pt;mso-wrap-distance-top:0.00pt;mso-wrap-distance-right:9.07pt;mso-wrap-distance-bottom:0.00pt;rotation:0;v-text-anchor:top;visibility:visible;" fillcolor="#FFFFFF" stroked="f" strokeweight="0.50pt">
                <v:textbox inset="0,0,0,0">
                  <w:txbxContent>
                    <w:p w14:paraId="24CCDC95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5"/>
                          <w:szCs w:val="15"/>
                        </w:rPr>
                        <w:t xml:space="preserve">母君『御杖のオードリー・ヘプバーン』へ捧げる詩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5"/>
                          <w:szCs w:val="15"/>
                        </w:rPr>
                      </w:r>
                    </w:p>
                    <w:p w14:paraId="28C8C39E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5"/>
                          <w:szCs w:val="15"/>
                          <w:highlight w:val="none"/>
                        </w:rPr>
                      </w:r>
                    </w:p>
                    <w:p w14:paraId="2B794FE5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心は感じても、言葉にはできず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0F516101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言葉を紡ぐ頭は、その心を感じ取れない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00CD8C49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人生にいくたびもない、そのひととき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4D657F85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恋が理性を静かに包むとき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19BE95A8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御杖の地で、すみれちゃんとそのご家族のもとで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232CD6EF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またしても、それは訪れました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12F21B50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咲きこぼれる花々は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5A03D0D7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あなたさまのご家族が贈ってくださる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7E7CA76D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心の花と、心の蝶への、ささやかな返礼です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59FD1AFB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すみれちゃんをこの世に授けてくださった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4876E2DF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黄金の母君と、ご主人さまへ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5B6CAB95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そして、その母君を育まれた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15087E0C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やさしきおばあさまへ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7A713368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三代へとつながる、その慈しみに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</w:r>
                    </w:p>
                    <w:p w14:paraId="7D26AA5E">
                      <w:pPr>
                        <w:pBdr/>
                        <w:spacing w:line="158" w:lineRule="auto"/>
                        <w:ind/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</w:rPr>
                        <w:t xml:space="preserve">心より、感謝を申し上げます</w:t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r>
                    </w:p>
                    <w:p w14:paraId="5E8F72F3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</w:p>
                    <w:p w14:paraId="50303EEE">
                      <w:pPr>
                        <w:pBdr/>
                        <w:spacing w:line="158" w:lineRule="auto"/>
                        <w:ind/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  <w:t xml:space="preserve">ロブ</w:t>
                      </w:r>
                      <w:r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r>
                    </w:p>
                    <w:p w14:paraId="5044BAEE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pPr>
                      <w:r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r>
                    </w:p>
                    <w:p w14:paraId="770FE39F">
                      <w:pPr>
                        <w:pBdr/>
                        <w:spacing w:line="158" w:lineRule="auto"/>
                        <w:ind/>
                        <w:rPr>
                          <w:rFonts w:ascii="Open Sans" w:hAnsi="Open Sans" w:cs="Open Sans"/>
                          <w:sz w:val="15"/>
                          <w:szCs w:val="15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5"/>
                          <w:szCs w:val="15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55</cp:revision>
  <dcterms:created xsi:type="dcterms:W3CDTF">2024-05-05T12:41:29Z</dcterms:created>
  <dcterms:modified xsi:type="dcterms:W3CDTF">2026-06-16T13:33:29Z</dcterms:modified>
</cp:coreProperties>
</file>