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-180844</wp:posOffset>
                </wp:positionH>
                <wp:positionV relativeFrom="paragraph">
                  <wp:posOffset>0</wp:posOffset>
                </wp:positionV>
                <wp:extent cx="2361825" cy="2108494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02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361825" cy="2108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0240;o:allowoverlap:true;o:allowincell:true;mso-position-horizontal-relative:text;margin-left:-14.24pt;mso-position-horizontal:absolute;mso-position-vertical-relative:text;margin-top:0.00pt;mso-position-vertical:absolute;width:185.97pt;height:166.02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  <w:r/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64</cp:revision>
  <dcterms:created xsi:type="dcterms:W3CDTF">2024-05-05T12:41:29Z</dcterms:created>
  <dcterms:modified xsi:type="dcterms:W3CDTF">2026-07-21T15:21:07Z</dcterms:modified>
</cp:coreProperties>
</file>