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170F47">
      <w:pPr>
        <w:pBdr/>
        <w:spacing/>
        <w:ind/>
        <w:jc w:val="right"/>
        <w:rPr>
          <w:sz w:val="12"/>
          <w:szCs w:val="12"/>
          <w:highlight w:val="none"/>
        </w:rPr>
      </w:pPr>
      <w:r>
        <w:rPr>
          <w:rFonts w:ascii="Open Sans" w:hAnsi="Open Sans" w:eastAsia="Open Sans" w:cs="Open Sans"/>
          <w:sz w:val="12"/>
          <w:szCs w:val="12"/>
          <w:highlight w:val="none"/>
          <w:lang w:val="ja-JP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 w14:paraId="36565A52">
      <w:pPr>
        <w:pBdr/>
        <w:spacing/>
        <w:ind/>
        <w:jc w:val="right"/>
        <w:rPr>
          <w:rFonts w:ascii="Open Sans" w:hAnsi="Open Sans" w:eastAsia="Open Sans" w:cs="Open Sans"/>
          <w:sz w:val="16"/>
          <w:szCs w:val="16"/>
          <w:highlight w:val="none"/>
          <w:lang w:val="ja-JP"/>
        </w:rPr>
      </w:pP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2224" behindDoc="1" locked="0" layoutInCell="1" allowOverlap="1">
                <wp:simplePos x="0" y="0"/>
                <wp:positionH relativeFrom="column">
                  <wp:posOffset>-106653</wp:posOffset>
                </wp:positionH>
                <wp:positionV relativeFrom="paragraph">
                  <wp:posOffset>142875</wp:posOffset>
                </wp:positionV>
                <wp:extent cx="2218028" cy="133128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6869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2218028" cy="133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52224;o:allowoverlap:true;o:allowincell:true;mso-position-horizontal-relative:text;margin-left:-8.40pt;mso-position-horizontal:absolute;mso-position-vertical-relative:text;margin-top:11.25pt;mso-position-vertical:absolute;width:174.65pt;height:104.83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0" behindDoc="0" locked="0" layoutInCell="1" allowOverlap="1">
                <wp:simplePos x="0" y="0"/>
                <wp:positionH relativeFrom="column">
                  <wp:posOffset>1552575</wp:posOffset>
                </wp:positionH>
                <wp:positionV relativeFrom="paragraph">
                  <wp:posOffset>1521785</wp:posOffset>
                </wp:positionV>
                <wp:extent cx="388325" cy="395104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5306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88324" cy="395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0;o:allowoverlap:true;o:allowincell:true;mso-position-horizontal-relative:text;margin-left:122.25pt;mso-position-horizontal:absolute;mso-position-vertical-relative:text;margin-top:119.83pt;mso-position-vertical:absolute;width:30.58pt;height:31.11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-106362</wp:posOffset>
                </wp:positionH>
                <wp:positionV relativeFrom="paragraph">
                  <wp:posOffset>1331285</wp:posOffset>
                </wp:positionV>
                <wp:extent cx="2228850" cy="1358042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94604059" name=""/>
                      <wps:cNvSpPr txBox="1"/>
                      <wps:spPr bwMode="auto">
                        <a:xfrm rot="0" flipH="0" flipV="0">
                          <a:off x="0" y="0"/>
                          <a:ext cx="2228850" cy="13580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995510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JA Aquarium</w:t>
                            </w:r>
                            <w:r>
                              <w:rPr>
                                <w:rFonts w:ascii="Noto Sans" w:hAnsi="Noto Sans" w:cs="Noto Sans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r>
                          </w:p>
                          <w:p w14:paraId="5A8C623C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r>
                          </w:p>
                          <w:p w14:paraId="381D4882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Five black carp—</w:t>
                            </w:r>
                            <w:r/>
                          </w:p>
                          <w:p w14:paraId="4B393A53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on their time cards,</w:t>
                            </w:r>
                            <w:r/>
                          </w:p>
                          <w:p w14:paraId="782CF516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traces of laughter.</w:t>
                            </w:r>
                            <w:r/>
                          </w:p>
                          <w:p w14:paraId="5CC6ABDF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  <w:r/>
                          </w:p>
                          <w:p w14:paraId="082CB059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One white koi</w:t>
                            </w:r>
                            <w:r/>
                          </w:p>
                          <w:p w14:paraId="23B47AEE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smiles at time.</w:t>
                            </w: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11264;o:allowoverlap:true;o:allowincell:true;mso-position-horizontal-relative:text;margin-left:-8.37pt;mso-position-horizontal:absolute;mso-position-vertical-relative:text;margin-top:104.83pt;mso-position-vertical:absolute;width:175.50pt;height:106.93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D995510">
                      <w:pPr>
                        <w:pBdr/>
                        <w:spacing w:line="211" w:lineRule="auto"/>
                        <w:ind/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</w:rPr>
                      </w: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</w:rPr>
                        <w:t xml:space="preserve">JA Aquarium</w:t>
                      </w:r>
                      <w:r>
                        <w:rPr>
                          <w:rFonts w:ascii="Noto Sans" w:hAnsi="Noto Sans" w:cs="Noto Sans"/>
                          <w:b/>
                          <w:bCs/>
                          <w:sz w:val="16"/>
                          <w:szCs w:val="16"/>
                        </w:rPr>
                      </w: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r>
                    </w:p>
                    <w:p w14:paraId="5A8C623C">
                      <w:pPr>
                        <w:pBdr/>
                        <w:spacing w:line="211" w:lineRule="auto"/>
                        <w:ind/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pPr>
                      <w:r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r>
                      <w:r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r>
                      <w:r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r>
                    </w:p>
                    <w:p w14:paraId="381D4882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Five black carp—</w:t>
                      </w:r>
                      <w:r/>
                    </w:p>
                    <w:p w14:paraId="4B393A53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on their time cards,</w:t>
                      </w:r>
                      <w:r/>
                    </w:p>
                    <w:p w14:paraId="782CF516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traces of laughter.</w:t>
                      </w:r>
                      <w:r/>
                    </w:p>
                    <w:p w14:paraId="5CC6ABDF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  <w:r/>
                    </w:p>
                    <w:p w14:paraId="082CB059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One white koi</w:t>
                      </w:r>
                      <w:r/>
                    </w:p>
                    <w:p w14:paraId="23B47AEE">
                      <w:pPr>
                        <w:pBdr/>
                        <w:spacing w:line="211" w:lineRule="auto"/>
                        <w:ind/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smiles at time.</w:t>
                      </w: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  <w:t xml:space="preserve">2026-09-11</w: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</w:p>
    <w:sectPr>
      <w:footnotePr/>
      <w:endnotePr/>
      <w:type w:val="nextPage"/>
      <w:pgSz w:h="3969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Open Sans">
    <w:panose1 w:val="020B060603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78</cp:revision>
  <dcterms:created xsi:type="dcterms:W3CDTF">2024-05-05T12:41:29Z</dcterms:created>
  <dcterms:modified xsi:type="dcterms:W3CDTF">2026-09-10T18:09:19Z</dcterms:modified>
</cp:coreProperties>
</file>