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E8B3C72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3792" behindDoc="0" locked="0" layoutInCell="1" allowOverlap="1">
                <wp:simplePos x="0" y="0"/>
                <wp:positionH relativeFrom="column">
                  <wp:posOffset>-747306</wp:posOffset>
                </wp:positionH>
                <wp:positionV relativeFrom="paragraph">
                  <wp:posOffset>88528</wp:posOffset>
                </wp:positionV>
                <wp:extent cx="1381125" cy="323850"/>
                <wp:effectExtent l="3175" t="3175" r="3175" b="3175"/>
                <wp:wrapNone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045532770" name=""/>
                      <wps:cNvSpPr txBox="1"/>
                      <wps:spPr bwMode="auto">
                        <a:xfrm rot="0" flipH="0" flipV="0">
                          <a:off x="0" y="0"/>
                          <a:ext cx="1381123" cy="32384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1B516A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lang w:val="ja-JP"/>
                              </w:rPr>
                              <w:t xml:space="preserve">2</w:t>
                            </w:r>
                            <w:r>
                              <w:t xml:space="preserve">028-08-2</w:t>
                            </w:r>
                            <w:r>
                              <w:rPr>
                                <w:lang w:val="ja-JP"/>
                              </w:rPr>
                              <w:t xml:space="preserve">9</w:t>
                            </w:r>
                            <w:r>
                              <w:rPr>
                                <w:lang w:val="ja-JP"/>
                              </w:rPr>
                              <w:t xml:space="preserve"> </w:t>
                            </w:r>
                            <w:r>
                              <w:t xml:space="preserve">Mitsue</w:t>
                            </w:r>
                            <w:r/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33792;o:allowoverlap:true;o:allowincell:true;mso-position-horizontal-relative:text;margin-left:-58.84pt;mso-position-horizontal:absolute;mso-position-vertical-relative:text;margin-top:6.97pt;mso-position-vertical:absolute;width:108.75pt;height:25.5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4C1B516A"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lang w:val="ja-JP"/>
                        </w:rPr>
                        <w:t xml:space="preserve">2</w:t>
                      </w:r>
                      <w:r>
                        <w:t xml:space="preserve">028-08-2</w:t>
                      </w:r>
                      <w:r>
                        <w:rPr>
                          <w:lang w:val="ja-JP"/>
                        </w:rPr>
                        <w:t xml:space="preserve">9</w:t>
                      </w:r>
                      <w:r>
                        <w:rPr>
                          <w:lang w:val="ja-JP"/>
                        </w:rPr>
                        <w:t xml:space="preserve"> </w:t>
                      </w:r>
                      <w:r>
                        <w:t xml:space="preserve">Mitsue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631" behindDoc="1" locked="0" layoutInCell="1" allowOverlap="1">
                <wp:simplePos x="0" y="0"/>
                <wp:positionH relativeFrom="column">
                  <wp:posOffset>4691469</wp:posOffset>
                </wp:positionH>
                <wp:positionV relativeFrom="paragraph">
                  <wp:posOffset>-190418</wp:posOffset>
                </wp:positionV>
                <wp:extent cx="1683932" cy="881744"/>
                <wp:effectExtent l="0" t="0" r="0" b="0"/>
                <wp:wrapNone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34727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 flipH="0" flipV="0">
                          <a:off x="0" y="0"/>
                          <a:ext cx="1683931" cy="881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5631;o:allowoverlap:true;o:allowincell:true;mso-position-horizontal-relative:text;margin-left:369.41pt;mso-position-horizontal:absolute;mso-position-vertical-relative:text;margin-top:-14.99pt;mso-position-vertical:absolute;width:132.59pt;height:69.43pt;mso-wrap-distance-left:9.07pt;mso-wrap-distance-top:0.00pt;mso-wrap-distance-right:9.07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/>
    </w:p>
    <w:p w14:paraId="39F345A4">
      <w:pPr>
        <w:pBdr/>
        <w:spacing/>
        <w:ind/>
        <w:rPr/>
      </w:pPr>
      <w:r/>
      <w:r/>
    </w:p>
    <w:p w14:paraId="6D77655E">
      <w:pPr>
        <w:pBdr/>
        <w:spacing w:after="0" w:afterAutospacing="0"/>
        <w:ind w:right="-895" w:firstLine="0" w:left="0"/>
        <w:jc w:val="right"/>
        <w:rPr>
          <w:highlight w:val="none"/>
        </w:rPr>
      </w:pPr>
      <w:r>
        <w:rPr>
          <w:lang w:val="ja-JP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5648" behindDoc="1" locked="0" layoutInCell="1" allowOverlap="1">
                <wp:simplePos x="0" y="0"/>
                <wp:positionH relativeFrom="column">
                  <wp:posOffset>-913879</wp:posOffset>
                </wp:positionH>
                <wp:positionV relativeFrom="paragraph">
                  <wp:posOffset>0</wp:posOffset>
                </wp:positionV>
                <wp:extent cx="7213714" cy="2058225"/>
                <wp:effectExtent l="0" t="0" r="0" b="0"/>
                <wp:wrapNone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94993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7213714" cy="20582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-155648;o:allowoverlap:true;o:allowincell:true;mso-position-horizontal-relative:text;margin-left:-71.96pt;mso-position-horizontal:absolute;mso-position-vertical-relative:text;margin-top:0.00pt;mso-position-vertical:absolute;width:568.01pt;height:162.06pt;mso-wrap-distance-left:9.07pt;mso-wrap-distance-top:0.00pt;mso-wrap-distance-right:9.07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lang w:val="ja-JP"/>
        </w:rPr>
      </w:r>
      <w:r/>
      <w:r>
        <w:rPr>
          <w:highlight w:val="none"/>
        </w:rPr>
      </w:r>
      <w:r>
        <w:rPr>
          <w:highlight w:val="none"/>
        </w:rPr>
      </w:r>
    </w:p>
    <w:p w14:paraId="72BEE5F9">
      <w:pPr>
        <w:pBdr/>
        <w:spacing/>
        <w:ind/>
        <w:rPr/>
      </w:pPr>
      <w:r/>
      <w:r/>
    </w:p>
    <w:p w14:paraId="58B9FB5A">
      <w:pPr>
        <w:pBdr/>
        <w:spacing/>
        <w:ind/>
        <w:rPr/>
      </w:pPr>
      <w:r/>
      <w:r/>
    </w:p>
    <w:p w14:paraId="7C917CF7">
      <w:pPr>
        <w:pBdr/>
        <w:spacing/>
        <w:ind/>
        <w:rPr/>
      </w:pPr>
      <w:r/>
      <w:r/>
    </w:p>
    <w:p w14:paraId="4AC42FA9">
      <w:pPr>
        <w:pBdr/>
        <w:spacing/>
        <w:ind/>
        <w:rPr/>
      </w:pPr>
      <w:r/>
      <w:r/>
    </w:p>
    <w:p w14:paraId="6A7AC956"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5336362</wp:posOffset>
                </wp:positionH>
                <wp:positionV relativeFrom="paragraph">
                  <wp:posOffset>161705</wp:posOffset>
                </wp:positionV>
                <wp:extent cx="985917" cy="1520700"/>
                <wp:effectExtent l="3175" t="3175" r="3175" b="3175"/>
                <wp:wrapNone/>
                <wp:docPr id="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54599388" name=""/>
                      <wps:cNvSpPr txBox="1"/>
                      <wps:spPr bwMode="auto">
                        <a:xfrm rot="0" flipH="0" flipV="0">
                          <a:off x="0" y="0"/>
                          <a:ext cx="985915" cy="15206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5C0E16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For their children's homes,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7A4787F0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sugi saplings enter the earth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52194DDC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in the spring.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11264;o:allowoverlap:true;o:allowincell:true;mso-position-horizontal-relative:text;margin-left:420.19pt;mso-position-horizontal:absolute;mso-position-vertical-relative:text;margin-top:12.73pt;mso-position-vertical:absolute;width:77.63pt;height:119.74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465C0E16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For their children's homes,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7A4787F0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sugi saplings enter the earth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52194DDC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in the spring.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4250512</wp:posOffset>
                </wp:positionH>
                <wp:positionV relativeFrom="paragraph">
                  <wp:posOffset>161705</wp:posOffset>
                </wp:positionV>
                <wp:extent cx="971550" cy="929664"/>
                <wp:effectExtent l="3175" t="3175" r="3175" b="3175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261842287" name=""/>
                      <wps:cNvSpPr txBox="1"/>
                      <wps:spPr bwMode="auto">
                        <a:xfrm rot="0" flipH="0" flipV="0">
                          <a:off x="0" y="0"/>
                          <a:ext cx="971550" cy="92966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6BFA5C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For lives far away,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068686C7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warmth of human hands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31FF983E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remains.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4" o:spid="_x0000_s4" o:spt="202" type="#_x0000_t202" style="position:absolute;z-index:11264;o:allowoverlap:true;o:allowincell:true;mso-position-horizontal-relative:text;margin-left:334.69pt;mso-position-horizontal:absolute;mso-position-vertical-relative:text;margin-top:12.73pt;mso-position-vertical:absolute;width:76.50pt;height:73.2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286BFA5C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For lives far away,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068686C7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warmth of human hands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31FF983E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remains.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2803054</wp:posOffset>
                </wp:positionH>
                <wp:positionV relativeFrom="paragraph">
                  <wp:posOffset>161705</wp:posOffset>
                </wp:positionV>
                <wp:extent cx="1090839" cy="1610751"/>
                <wp:effectExtent l="3175" t="3175" r="3175" b="3175"/>
                <wp:wrapNone/>
                <wp:docPr id="6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208327478" name=""/>
                      <wps:cNvSpPr txBox="1"/>
                      <wps:spPr bwMode="auto">
                        <a:xfrm rot="0" flipH="0" flipV="0">
                          <a:off x="0" y="0"/>
                          <a:ext cx="1090837" cy="161074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B5C5A8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Seventy-five years—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63253E76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sugi reach toward heaven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24C38D7A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and grow old.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11264;o:allowoverlap:true;o:allowincell:true;mso-position-horizontal-relative:text;margin-left:220.71pt;mso-position-horizontal:absolute;mso-position-vertical-relative:text;margin-top:12.73pt;mso-position-vertical:absolute;width:85.89pt;height:126.83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7AB5C5A8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Seventy-five years—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63253E76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sugi reach toward heaven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24C38D7A">
                      <w:pPr>
                        <w:pBdr/>
                        <w:spacing w:after="0" w:afterAutospacing="0" w:line="235" w:lineRule="auto"/>
                        <w:ind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and grow old.</w:t>
                      </w:r>
                      <w:r>
                        <w:rPr>
                          <w:sz w:val="16"/>
                          <w:szCs w:val="16"/>
                        </w:rPr>
                      </w:r>
                      <w:r>
                        <w:rPr>
                          <w:sz w:val="16"/>
                          <w:szCs w:val="16"/>
                        </w:rPr>
                      </w:r>
                      <w:r>
                        <w:rPr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1811277</wp:posOffset>
                </wp:positionH>
                <wp:positionV relativeFrom="paragraph">
                  <wp:posOffset>161705</wp:posOffset>
                </wp:positionV>
                <wp:extent cx="734259" cy="1030141"/>
                <wp:effectExtent l="3175" t="3175" r="3175" b="3175"/>
                <wp:wrapNone/>
                <wp:docPr id="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452558766" name=""/>
                      <wps:cNvSpPr txBox="1"/>
                      <wps:spPr bwMode="auto">
                        <a:xfrm rot="0" flipH="0" flipV="0">
                          <a:off x="0" y="0"/>
                          <a:ext cx="734258" cy="10301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AB8C3F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birds wait for fruit;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40580712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deer eat only moonlight.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6" o:spid="_x0000_s6" o:spt="202" type="#_x0000_t202" style="position:absolute;z-index:11264;o:allowoverlap:true;o:allowincell:true;mso-position-horizontal-relative:text;margin-left:142.62pt;mso-position-horizontal:absolute;mso-position-vertical-relative:text;margin-top:12.73pt;mso-position-vertical:absolute;width:57.82pt;height:81.11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3FAB8C3F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birds wait for fruit;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40580712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deer eat only moonlight.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373837</wp:posOffset>
                </wp:positionH>
                <wp:positionV relativeFrom="paragraph">
                  <wp:posOffset>161705</wp:posOffset>
                </wp:positionV>
                <wp:extent cx="1145968" cy="1030141"/>
                <wp:effectExtent l="3175" t="3175" r="3175" b="3175"/>
                <wp:wrapNone/>
                <wp:docPr id="8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01261616" name=""/>
                      <wps:cNvSpPr txBox="1"/>
                      <wps:spPr bwMode="auto">
                        <a:xfrm rot="0" flipH="0" flipV="0">
                          <a:off x="0" y="0"/>
                          <a:ext cx="1145966" cy="10301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4E724F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Within the wood,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6541FF89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a nameless prayer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13EE2313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crosses the years.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11264;o:allowoverlap:true;o:allowincell:true;mso-position-horizontal-relative:text;margin-left:29.44pt;mso-position-horizontal:absolute;mso-position-vertical-relative:text;margin-top:12.73pt;mso-position-vertical:absolute;width:90.23pt;height:81.11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7F4E724F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Within the wood,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6541FF89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a nameless prayer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13EE2313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crosses the years.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-702488</wp:posOffset>
                </wp:positionH>
                <wp:positionV relativeFrom="paragraph">
                  <wp:posOffset>161705</wp:posOffset>
                </wp:positionV>
                <wp:extent cx="792140" cy="929664"/>
                <wp:effectExtent l="3175" t="3175" r="3175" b="3175"/>
                <wp:wrapNone/>
                <wp:docPr id="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991658783" name=""/>
                      <wps:cNvSpPr txBox="1"/>
                      <wps:spPr bwMode="auto">
                        <a:xfrm rot="0" flipH="0" flipV="0">
                          <a:off x="0" y="0"/>
                          <a:ext cx="792138" cy="92966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0AA55A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Deeper than human dreams,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  <w:p w14:paraId="5A0B7E03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there are roots.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8" o:spid="_x0000_s8" o:spt="202" type="#_x0000_t202" style="position:absolute;z-index:11264;o:allowoverlap:true;o:allowincell:true;mso-position-horizontal-relative:text;margin-left:-55.31pt;mso-position-horizontal:absolute;mso-position-vertical-relative:text;margin-top:12.73pt;mso-position-vertical:absolute;width:62.37pt;height:73.2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490AA55A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Deeper than human dreams,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  <w:p w14:paraId="5A0B7E03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there are roots.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/>
    </w:p>
    <w:p w14:paraId="24F11E67">
      <w:pPr>
        <w:pBdr/>
        <w:spacing/>
        <w:ind/>
        <w:rPr/>
      </w:pPr>
      <w:r/>
      <w:r/>
    </w:p>
    <w:p w14:paraId="382C15DB">
      <w:pPr>
        <w:pBdr/>
        <w:spacing/>
        <w:ind/>
        <w:rPr/>
      </w:pPr>
      <w:r/>
      <w:r/>
      <w:r/>
      <w:r/>
      <w:r/>
      <w:r/>
      <w:r/>
    </w:p>
    <w:p w14:paraId="6926A420">
      <w:pPr>
        <w:pBdr/>
        <w:spacing/>
        <w:ind/>
        <w:rPr/>
      </w:pPr>
      <w:r/>
      <w:r/>
    </w:p>
    <w:p w14:paraId="6CD47167"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6672" behindDoc="1" locked="0" layoutInCell="1" allowOverlap="1">
                <wp:simplePos x="0" y="0"/>
                <wp:positionH relativeFrom="column">
                  <wp:posOffset>-842742</wp:posOffset>
                </wp:positionH>
                <wp:positionV relativeFrom="paragraph">
                  <wp:posOffset>97375</wp:posOffset>
                </wp:positionV>
                <wp:extent cx="7071439" cy="1844437"/>
                <wp:effectExtent l="0" t="0" r="0" b="0"/>
                <wp:wrapNone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6753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7071439" cy="18444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-156672;o:allowoverlap:true;o:allowincell:true;mso-position-horizontal-relative:text;margin-left:-66.36pt;mso-position-horizontal:absolute;mso-position-vertical-relative:text;margin-top:7.67pt;mso-position-vertical:absolute;width:556.81pt;height:145.23pt;mso-wrap-distance-left:9.07pt;mso-wrap-distance-top:0.00pt;mso-wrap-distance-right:9.07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  <w:r/>
    </w:p>
    <w:p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5443501</wp:posOffset>
                </wp:positionH>
                <wp:positionV relativeFrom="paragraph">
                  <wp:posOffset>1630074</wp:posOffset>
                </wp:positionV>
                <wp:extent cx="985917" cy="1568466"/>
                <wp:effectExtent l="0" t="0" r="0" b="0"/>
                <wp:wrapNone/>
                <wp:docPr id="1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356776919" name=""/>
                      <wps:cNvSpPr txBox="1"/>
                      <wps:spPr bwMode="auto">
                        <a:xfrm rot="0" flipH="0" flipV="0">
                          <a:off x="0" y="0"/>
                          <a:ext cx="985916" cy="15684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62AE58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time has ripened;</w:t>
                            </w:r>
                            <w:r/>
                          </w:p>
                          <w:p w14:paraId="1B3AF0B7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soul of the forest</w:t>
                            </w:r>
                            <w:r/>
                          </w:p>
                          <w:p w14:paraId="201E9A69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becomes fire.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0" o:spid="_x0000_s10" o:spt="202" type="#_x0000_t202" style="position:absolute;z-index:11264;o:allowoverlap:true;o:allowincell:true;mso-position-horizontal-relative:text;margin-left:428.62pt;mso-position-horizontal:absolute;mso-position-vertical-relative:text;margin-top:128.35pt;mso-position-vertical:absolute;width:77.63pt;height:123.5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3362AE58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time has ripened;</w:t>
                      </w:r>
                      <w:r/>
                    </w:p>
                    <w:p w14:paraId="1B3AF0B7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soul of the forest</w:t>
                      </w:r>
                      <w:r/>
                    </w:p>
                    <w:p w14:paraId="201E9A69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becomes fire.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4357651</wp:posOffset>
                </wp:positionH>
                <wp:positionV relativeFrom="paragraph">
                  <wp:posOffset>1630074</wp:posOffset>
                </wp:positionV>
                <wp:extent cx="971550" cy="958866"/>
                <wp:effectExtent l="0" t="0" r="0" b="0"/>
                <wp:wrapNone/>
                <wp:docPr id="1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277589713" name=""/>
                      <wps:cNvSpPr txBox="1"/>
                      <wps:spPr bwMode="auto">
                        <a:xfrm rot="0" flipH="0" flipV="0">
                          <a:off x="0" y="0"/>
                          <a:ext cx="971550" cy="958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794A92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Twenty-five years—</w:t>
                            </w:r>
                            <w:r/>
                          </w:p>
                          <w:p w14:paraId="0AA232D3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fire changes its form</w:t>
                            </w:r>
                            <w:r/>
                          </w:p>
                          <w:p w14:paraId="21CAD801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into wisdom.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11264;o:allowoverlap:true;o:allowincell:true;mso-position-horizontal-relative:text;margin-left:343.12pt;mso-position-horizontal:absolute;mso-position-vertical-relative:text;margin-top:128.35pt;mso-position-vertical:absolute;width:76.50pt;height:75.5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7C794A92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Twenty-five years—</w:t>
                      </w:r>
                      <w:r/>
                    </w:p>
                    <w:p w14:paraId="0AA232D3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fire changes its form</w:t>
                      </w:r>
                      <w:r/>
                    </w:p>
                    <w:p w14:paraId="21CAD801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into wisdom.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2910193</wp:posOffset>
                </wp:positionH>
                <wp:positionV relativeFrom="paragraph">
                  <wp:posOffset>1630074</wp:posOffset>
                </wp:positionV>
                <wp:extent cx="983700" cy="1661346"/>
                <wp:effectExtent l="0" t="0" r="0" b="0"/>
                <wp:wrapNone/>
                <wp:docPr id="1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947650450" name=""/>
                      <wps:cNvSpPr txBox="1"/>
                      <wps:spPr bwMode="auto">
                        <a:xfrm rot="0" flipH="0" flipV="0">
                          <a:off x="0" y="0"/>
                          <a:ext cx="983698" cy="16613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25B491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In the house of night,</w:t>
                            </w:r>
                            <w:r/>
                          </w:p>
                          <w:p w14:paraId="6223A33A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stars are born</w:t>
                            </w:r>
                            <w:r/>
                          </w:p>
                          <w:p w14:paraId="2754C46B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within the heart of the forest.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2" o:spid="_x0000_s12" o:spt="202" type="#_x0000_t202" style="position:absolute;z-index:11264;o:allowoverlap:true;o:allowincell:true;mso-position-horizontal-relative:text;margin-left:229.15pt;mso-position-horizontal:absolute;mso-position-vertical-relative:text;margin-top:128.35pt;mso-position-vertical:absolute;width:77.46pt;height:130.81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0225B491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In the house of night,</w:t>
                      </w:r>
                      <w:r/>
                    </w:p>
                    <w:p w14:paraId="6223A33A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stars are born</w:t>
                      </w:r>
                      <w:r/>
                    </w:p>
                    <w:p w14:paraId="2754C46B">
                      <w:pPr>
                        <w:pBdr/>
                        <w:spacing w:after="0" w:afterAutospacing="0" w:line="235" w:lineRule="auto"/>
                        <w:ind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within the heart of the forest.</w:t>
                      </w:r>
                      <w:r>
                        <w:rPr>
                          <w:sz w:val="16"/>
                          <w:szCs w:val="16"/>
                        </w:rPr>
                      </w:r>
                      <w:r>
                        <w:rPr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1918416</wp:posOffset>
                </wp:positionH>
                <wp:positionV relativeFrom="paragraph">
                  <wp:posOffset>1630074</wp:posOffset>
                </wp:positionV>
                <wp:extent cx="734260" cy="1062499"/>
                <wp:effectExtent l="0" t="0" r="0" b="0"/>
                <wp:wrapNone/>
                <wp:docPr id="1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592712063" name=""/>
                      <wps:cNvSpPr txBox="1"/>
                      <wps:spPr bwMode="auto">
                        <a:xfrm rot="0" flipH="0" flipV="0">
                          <a:off x="0" y="0"/>
                          <a:ext cx="734258" cy="10624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53D392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One life</w:t>
                            </w:r>
                            <w:r/>
                          </w:p>
                          <w:p w14:paraId="69415B91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flows onward</w:t>
                            </w:r>
                            <w:r/>
                          </w:p>
                          <w:p w14:paraId="2EF59683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into countless dreams.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11264;o:allowoverlap:true;o:allowincell:true;mso-position-horizontal-relative:text;margin-left:151.06pt;mso-position-horizontal:absolute;mso-position-vertical-relative:text;margin-top:128.35pt;mso-position-vertical:absolute;width:57.82pt;height:83.66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3353D392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One life</w:t>
                      </w:r>
                      <w:r/>
                    </w:p>
                    <w:p w14:paraId="69415B91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flows onward</w:t>
                      </w:r>
                      <w:r/>
                    </w:p>
                    <w:p w14:paraId="2EF59683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into countless dreams.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480976</wp:posOffset>
                </wp:positionH>
                <wp:positionV relativeFrom="paragraph">
                  <wp:posOffset>1630074</wp:posOffset>
                </wp:positionV>
                <wp:extent cx="1145968" cy="1062499"/>
                <wp:effectExtent l="0" t="0" r="0" b="0"/>
                <wp:wrapNone/>
                <wp:docPr id="1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171925842" name=""/>
                      <wps:cNvSpPr txBox="1"/>
                      <wps:spPr bwMode="auto">
                        <a:xfrm rot="0" flipH="0" flipV="0">
                          <a:off x="0" y="0"/>
                          <a:ext cx="1145967" cy="10624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A0F233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Broadleaf forest—</w:t>
                            </w:r>
                            <w:r/>
                          </w:p>
                          <w:p w14:paraId="5DA4153F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beyond the young leaves</w:t>
                            </w:r>
                            <w:r/>
                          </w:p>
                          <w:p w14:paraId="2B97F507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lies the deer's path.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4" o:spid="_x0000_s14" o:spt="202" type="#_x0000_t202" style="position:absolute;z-index:11264;o:allowoverlap:true;o:allowincell:true;mso-position-horizontal-relative:text;margin-left:37.87pt;mso-position-horizontal:absolute;mso-position-vertical-relative:text;margin-top:128.35pt;mso-position-vertical:absolute;width:90.23pt;height:83.66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1EA0F233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Broadleaf forest—</w:t>
                      </w:r>
                      <w:r/>
                    </w:p>
                    <w:p w14:paraId="5DA4153F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beyond the young leaves</w:t>
                      </w:r>
                      <w:r/>
                    </w:p>
                    <w:p w14:paraId="2B97F507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lies the deer's path.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-754467</wp:posOffset>
                </wp:positionH>
                <wp:positionV relativeFrom="paragraph">
                  <wp:posOffset>1630074</wp:posOffset>
                </wp:positionV>
                <wp:extent cx="1076325" cy="958866"/>
                <wp:effectExtent l="3175" t="3175" r="3175" b="3175"/>
                <wp:wrapNone/>
                <wp:docPr id="16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782431133" name=""/>
                      <wps:cNvSpPr txBox="1"/>
                      <wps:spPr bwMode="auto">
                        <a:xfrm rot="0" flipH="0" flipV="0">
                          <a:off x="0" y="0"/>
                          <a:ext cx="1076324" cy="958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5A9277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heart of the forest</w:t>
                            </w:r>
                            <w:r/>
                          </w:p>
                          <w:p w14:paraId="005CFA03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becomes the light of knowledge,</w:t>
                            </w:r>
                            <w:r/>
                          </w:p>
                          <w:p w14:paraId="2931EB24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and returns to life.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202" type="#_x0000_t202" style="position:absolute;z-index:11264;o:allowoverlap:true;o:allowincell:true;mso-position-horizontal-relative:text;margin-left:-59.41pt;mso-position-horizontal:absolute;mso-position-vertical-relative:text;margin-top:128.35pt;mso-position-vertical:absolute;width:84.75pt;height:75.5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1F5A9277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heart of the forest</w:t>
                      </w:r>
                      <w:r/>
                    </w:p>
                    <w:p w14:paraId="005CFA03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becomes the light of knowledge,</w:t>
                      </w:r>
                      <w:r/>
                    </w:p>
                    <w:p w14:paraId="2931EB24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and returns to life.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column">
                  <wp:posOffset>-653903</wp:posOffset>
                </wp:positionH>
                <wp:positionV relativeFrom="paragraph">
                  <wp:posOffset>2692573</wp:posOffset>
                </wp:positionV>
                <wp:extent cx="502478" cy="511249"/>
                <wp:effectExtent l="0" t="0" r="0" b="0"/>
                <wp:wrapNone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57305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rot="0" flipH="0" flipV="0">
                          <a:off x="0" y="0"/>
                          <a:ext cx="502477" cy="5112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25600;o:allowoverlap:true;o:allowincell:true;mso-position-horizontal-relative:text;margin-left:-51.49pt;mso-position-horizontal:absolute;mso-position-vertical-relative:text;margin-top:212.01pt;mso-position-vertical:absolute;width:39.57pt;height:40.26pt;mso-wrap-distance-left:9.07pt;mso-wrap-distance-top:0.00pt;mso-wrap-distance-right:9.07pt;mso-wrap-distance-bottom:0.00pt;rotation:0;z-index:1;" stroked="false">
                <v:imagedata r:id="rId11" o:title=""/>
                <o:lock v:ext="edit" rotation="t"/>
              </v:shape>
            </w:pict>
          </mc:Fallback>
        </mc:AlternateContent>
      </w:r>
      <w:r/>
      <w:r/>
      <w:r/>
      <w:r/>
    </w:p>
    <w:sectPr>
      <w:footnotePr/>
      <w:endnotePr/>
      <w:type w:val="nextPage"/>
      <w:pgSz w:h="16838" w:orient="portrait" w:w="11906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Open Sans">
    <w:panose1 w:val="020B06060305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6</cp:revision>
  <dcterms:modified xsi:type="dcterms:W3CDTF">2026-09-20T13:23:28Z</dcterms:modified>
</cp:coreProperties>
</file>