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20C33DCE">
      <w:pPr>
        <w:pBdr/>
        <w:spacing/>
        <w:ind/>
        <w:jc w:val="right"/>
        <w:rPr/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5776" behindDoc="1" locked="0" layoutInCell="1" allowOverlap="1">
                <wp:simplePos x="0" y="0"/>
                <wp:positionH relativeFrom="column">
                  <wp:posOffset>-199050</wp:posOffset>
                </wp:positionH>
                <wp:positionV relativeFrom="paragraph">
                  <wp:posOffset>121108</wp:posOffset>
                </wp:positionV>
                <wp:extent cx="2101850" cy="1701444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9740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rcRect l="0" t="0" r="4611" b="0"/>
                        <a:stretch/>
                      </pic:blipFill>
                      <pic:spPr bwMode="auto">
                        <a:xfrm flipH="0" flipV="0">
                          <a:off x="0" y="0"/>
                          <a:ext cx="2101849" cy="1701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75776;o:allowoverlap:true;o:allowincell:true;mso-position-horizontal-relative:text;margin-left:-15.67pt;mso-position-horizontal:absolute;mso-position-vertical-relative:text;margin-top:9.54pt;mso-position-vertical:absolute;width:165.50pt;height:133.97pt;mso-wrap-distance-left:9.07pt;mso-wrap-distance-top:0.00pt;mso-wrap-distance-right:9.07pt;mso-wrap-distance-bottom:0.00pt;z-index:1;" stroked="false">
                <v:imagedata r:id="rId8" o:title="" croptop="0f" cropleft="0f" cropbottom="0f" cropright="3022f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26-09-19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</w:p>
    <w:p w14:paraId="20C33DCE">
      <w:pPr>
        <w:pBdr/>
        <w:spacing/>
        <w:ind/>
        <w:rPr/>
      </w:pPr>
      <w:r/>
      <w:r/>
    </w:p>
    <w:p w14:paraId="2BEC9F71">
      <w:pPr>
        <w:pBdr/>
        <w:spacing/>
        <w:ind/>
        <w:rPr/>
      </w:pPr>
      <w:r/>
      <w:r/>
      <w:r/>
      <w:r/>
    </w:p>
    <w:p w14:paraId="2CA44BED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1561272</wp:posOffset>
                </wp:positionH>
                <wp:positionV relativeFrom="paragraph">
                  <wp:posOffset>986225</wp:posOffset>
                </wp:positionV>
                <wp:extent cx="398678" cy="405637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504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398677" cy="4056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600;o:allowoverlap:true;o:allowincell:true;mso-position-horizontal-relative:text;margin-left:122.93pt;mso-position-horizontal:absolute;mso-position-vertical-relative:text;margin-top:77.66pt;mso-position-vertical:absolute;width:31.39pt;height:31.94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-21250</wp:posOffset>
                </wp:positionH>
                <wp:positionV relativeFrom="paragraph">
                  <wp:posOffset>1284294</wp:posOffset>
                </wp:positionV>
                <wp:extent cx="2228850" cy="1358042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02954978" name=""/>
                      <wps:cNvSpPr txBox="1"/>
                      <wps:spPr bwMode="auto">
                        <a:xfrm rot="0" flipH="0" flipV="0">
                          <a:off x="0" y="0"/>
                          <a:ext cx="2228850" cy="1358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530729">
                            <w:pPr>
                              <w:pBdr/>
                              <w:spacing w:line="192" w:lineRule="auto"/>
                              <w:ind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Blue and White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 w14:paraId="2D74E645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Blue and white—</w:t>
                            </w:r>
                            <w:r/>
                          </w:p>
                          <w:p w14:paraId="5D4DB4DA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stripes and circles turning,</w:t>
                            </w:r>
                            <w:r/>
                          </w:p>
                          <w:p w14:paraId="302257E6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life is bor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  <w:lang w:val="ja-JP"/>
                              </w:rPr>
                              <w:t xml:space="preserve">n</w:t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1.67pt;mso-position-horizontal:absolute;mso-position-vertical-relative:text;margin-top:101.13pt;mso-position-vertical:absolute;width:175.50pt;height:106.9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D530729">
                      <w:pPr>
                        <w:pBdr/>
                        <w:spacing w:line="192" w:lineRule="auto"/>
                        <w:ind/>
                        <w:rPr>
                          <w:b/>
                          <w:bCs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</w:rPr>
                        <w:t xml:space="preserve">Blue and White</w:t>
                      </w:r>
                      <w:r>
                        <w:rPr>
                          <w:b/>
                          <w:bCs/>
                        </w:rPr>
                      </w:r>
                    </w:p>
                    <w:p w14:paraId="2D74E645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Blue and white—</w:t>
                      </w:r>
                      <w:r/>
                    </w:p>
                    <w:p w14:paraId="5D4DB4DA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stripes and circles turning,</w:t>
                      </w:r>
                      <w:r/>
                    </w:p>
                    <w:p w14:paraId="302257E6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life is bor</w:t>
                      </w:r>
                      <w:r/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  <w:lang w:val="ja-JP"/>
                        </w:rPr>
                        <w:t xml:space="preserve">n</w:t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85</cp:revision>
  <dcterms:created xsi:type="dcterms:W3CDTF">2024-05-05T12:41:29Z</dcterms:created>
  <dcterms:modified xsi:type="dcterms:W3CDTF">2026-09-20T15:15:52Z</dcterms:modified>
</cp:coreProperties>
</file>