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8368" behindDoc="1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152400</wp:posOffset>
                </wp:positionV>
                <wp:extent cx="2354556" cy="1829398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546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354555" cy="1829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8368;o:allowoverlap:true;o:allowincell:true;mso-position-horizontal-relative:text;margin-left:-18.75pt;mso-position-horizontal:absolute;mso-position-vertical-relative:text;margin-top:12.00pt;mso-position-vertical:absolute;width:185.40pt;height:144.05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1551600</wp:posOffset>
                </wp:positionH>
                <wp:positionV relativeFrom="paragraph">
                  <wp:posOffset>1879797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2.17pt;mso-position-horizontal:absolute;mso-position-vertical-relative:text;margin-top:148.02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1541203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35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F96DA">
                            <w:pPr>
                              <w:pBdr/>
                              <w:spacing w:line="192" w:lineRule="auto"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Prince on the Mountain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 w14:paraId="0C77F50B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Upon the wooden mountain,</w:t>
                            </w:r>
                            <w:r/>
                          </w:p>
                          <w:p w14:paraId="26798AD7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like the cucumber</w:t>
                            </w:r>
                            <w:r/>
                          </w:p>
                          <w:p w14:paraId="1C2A796C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given by dear friends,</w:t>
                            </w:r>
                            <w:r/>
                          </w:p>
                          <w:p w14:paraId="632750B2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he stretches long—</w:t>
                            </w:r>
                            <w:r/>
                          </w:p>
                          <w:p w14:paraId="6C250128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dirt still in his 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  <w:lang w:val="ja-JP"/>
                              </w:rPr>
                              <w:t xml:space="preserve">eye.</w:t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5.50pt;mso-position-horizontal:absolute;mso-position-vertical-relative:text;margin-top:121.35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1BF96DA">
                      <w:pPr>
                        <w:pBdr/>
                        <w:spacing w:line="192" w:lineRule="auto"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  <w:t xml:space="preserve">Prince on the Mountain</w:t>
                      </w:r>
                      <w:r>
                        <w:rPr>
                          <w:b/>
                          <w:bCs/>
                        </w:rPr>
                      </w:r>
                    </w:p>
                    <w:p w14:paraId="0C77F50B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Upon the wooden mountain,</w:t>
                      </w:r>
                      <w:r/>
                    </w:p>
                    <w:p w14:paraId="26798AD7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like the cucumber</w:t>
                      </w:r>
                      <w:r/>
                    </w:p>
                    <w:p w14:paraId="1C2A796C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given by dear friends,</w:t>
                      </w:r>
                      <w:r/>
                    </w:p>
                    <w:p w14:paraId="632750B2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he stretches long—</w:t>
                      </w:r>
                      <w:r/>
                    </w:p>
                    <w:p w14:paraId="6C250128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dirt still in his 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  <w:lang w:val="ja-JP"/>
                        </w:rPr>
                        <w:t xml:space="preserve">eye.</w:t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2026-09-17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81</cp:revision>
  <dcterms:created xsi:type="dcterms:W3CDTF">2024-05-05T12:41:29Z</dcterms:created>
  <dcterms:modified xsi:type="dcterms:W3CDTF">2026-09-17T16:04:49Z</dcterms:modified>
</cp:coreProperties>
</file>