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8B3C72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9808" behindDoc="1" locked="0" layoutInCell="1" allowOverlap="1">
                <wp:simplePos x="0" y="0"/>
                <wp:positionH relativeFrom="column">
                  <wp:posOffset>-529208</wp:posOffset>
                </wp:positionH>
                <wp:positionV relativeFrom="paragraph">
                  <wp:posOffset>-114300</wp:posOffset>
                </wp:positionV>
                <wp:extent cx="3286665" cy="85559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0596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3286664" cy="8555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119808;o:allowoverlap:true;o:allowincell:true;mso-position-horizontal-relative:text;margin-left:-41.67pt;mso-position-horizontal:absolute;mso-position-vertical-relative:text;margin-top:-9.00pt;mso-position-vertical:absolute;width:258.79pt;height:67.37pt;mso-wrap-distance-left:9.07pt;mso-wrap-distance-top:0.00pt;mso-wrap-distance-right:9.07pt;mso-wrap-distance-bottom:0.00pt;rotation:0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39F345A4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5040948</wp:posOffset>
                </wp:positionH>
                <wp:positionV relativeFrom="paragraph">
                  <wp:posOffset>-426037</wp:posOffset>
                </wp:positionV>
                <wp:extent cx="1381125" cy="323850"/>
                <wp:effectExtent l="3175" t="3175" r="3175" b="3175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41306672" name=""/>
                      <wps:cNvSpPr txBox="1"/>
                      <wps:spPr bwMode="auto">
                        <a:xfrm rot="0" flipH="0" flipV="0">
                          <a:off x="0" y="0"/>
                          <a:ext cx="1381123" cy="323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A9DC0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lang w:val="ja-JP"/>
                              </w:rPr>
                              <w:t xml:space="preserve">2</w:t>
                            </w:r>
                            <w:r>
                              <w:t xml:space="preserve">028-08-2</w:t>
                            </w:r>
                            <w:r>
                              <w:rPr>
                                <w:lang w:val="ja-JP"/>
                              </w:rPr>
                              <w:t xml:space="preserve">3</w:t>
                            </w:r>
                            <w:r>
                              <w:rPr>
                                <w:lang w:val="ja-JP"/>
                              </w:rPr>
                              <w:t xml:space="preserve"> </w:t>
                            </w:r>
                            <w:r>
                              <w:t xml:space="preserve">Mitsue</w:t>
                            </w: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33792;o:allowoverlap:true;o:allowincell:true;mso-position-horizontal-relative:text;margin-left:396.93pt;mso-position-horizontal:absolute;mso-position-vertical-relative:text;margin-top:-33.55pt;mso-position-vertical:absolute;width:108.75pt;height:2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9A9DC0A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lang w:val="ja-JP"/>
                        </w:rPr>
                        <w:t xml:space="preserve">2</w:t>
                      </w:r>
                      <w:r>
                        <w:t xml:space="preserve">028-08-2</w:t>
                      </w:r>
                      <w:r>
                        <w:rPr>
                          <w:lang w:val="ja-JP"/>
                        </w:rPr>
                        <w:t xml:space="preserve">3</w:t>
                      </w:r>
                      <w:r>
                        <w:rPr>
                          <w:lang w:val="ja-JP"/>
                        </w:rPr>
                        <w:t xml:space="preserve"> </w:t>
                      </w:r>
                      <w:r>
                        <w:t xml:space="preserve">Mitsue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  <w:r/>
      <w:r/>
      <w:r/>
    </w:p>
    <w:p w14:paraId="6D77655E">
      <w:pPr>
        <w:pBdr/>
        <w:spacing w:after="0" w:afterAutospacing="0"/>
        <w:ind w:right="-895" w:firstLine="0" w:left="0"/>
        <w:jc w:val="right"/>
        <w:rPr>
          <w:highlight w:val="none"/>
        </w:rPr>
      </w:pPr>
      <w:r>
        <w:rPr>
          <w:lang w:val="ja-JP"/>
        </w:rPr>
      </w:r>
      <w:r/>
      <w:r>
        <w:rPr>
          <w:highlight w:val="none"/>
        </w:rPr>
      </w:r>
      <w:r>
        <w:rPr>
          <w:highlight w:val="none"/>
        </w:rPr>
      </w:r>
    </w:p>
    <w:p w14:paraId="72BEE5F9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6800" behindDoc="1" locked="0" layoutInCell="1" allowOverlap="1">
                <wp:simplePos x="0" y="0"/>
                <wp:positionH relativeFrom="column">
                  <wp:posOffset>-648747</wp:posOffset>
                </wp:positionH>
                <wp:positionV relativeFrom="paragraph">
                  <wp:posOffset>56970</wp:posOffset>
                </wp:positionV>
                <wp:extent cx="7016738" cy="2943225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093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016737" cy="2943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76800;o:allowoverlap:true;o:allowincell:true;mso-position-horizontal-relative:text;margin-left:-51.08pt;mso-position-horizontal:absolute;mso-position-vertical-relative:text;margin-top:4.49pt;mso-position-vertical:absolute;width:552.50pt;height:231.75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58B9FB5A">
      <w:pPr>
        <w:pBdr/>
        <w:spacing/>
        <w:ind/>
        <w:rPr/>
      </w:pPr>
      <w:r/>
      <w:r/>
    </w:p>
    <w:p w14:paraId="7C917CF7">
      <w:pPr>
        <w:pBdr/>
        <w:spacing/>
        <w:ind/>
        <w:rPr/>
      </w:pPr>
      <w:r/>
      <w:r/>
    </w:p>
    <w:p w14:paraId="4AC42FA9">
      <w:pPr>
        <w:pBdr/>
        <w:spacing/>
        <w:ind/>
        <w:rPr/>
      </w:pPr>
      <w:r/>
      <w:r/>
    </w:p>
    <w:p w14:paraId="6A7AC956">
      <w:pPr>
        <w:pBdr/>
        <w:spacing/>
        <w:ind/>
        <w:rPr/>
      </w:pPr>
      <w:r/>
      <w:r/>
    </w:p>
    <w:p w14:paraId="24F11E67">
      <w:pPr>
        <w:pBdr/>
        <w:spacing/>
        <w:ind/>
        <w:rPr/>
      </w:pPr>
      <w:r/>
      <w:r/>
    </w:p>
    <w:p w14:paraId="6926A420">
      <w:pPr>
        <w:pBdr/>
        <w:spacing/>
        <w:ind/>
        <w:rPr/>
      </w:pPr>
      <w:r/>
      <w:r/>
    </w:p>
    <w:p w14:paraId="70A3E48E">
      <w:pPr>
        <w:pBdr/>
        <w:spacing/>
        <w:ind/>
        <w:rPr/>
      </w:pPr>
      <w:r/>
      <w:r/>
    </w:p>
    <w:p w14:paraId="5E9C1AB9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5264240</wp:posOffset>
                </wp:positionH>
                <wp:positionV relativeFrom="paragraph">
                  <wp:posOffset>210018</wp:posOffset>
                </wp:positionV>
                <wp:extent cx="1112017" cy="659229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77904887" name=""/>
                      <wps:cNvSpPr txBox="1"/>
                      <wps:spPr bwMode="auto">
                        <a:xfrm rot="0" flipH="0" flipV="0">
                          <a:off x="0" y="0"/>
                          <a:ext cx="1112017" cy="6592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6045B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Summer lilies—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636DCE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beside Oba-chan,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40EBE56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Cotton sleeps.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1264;o:allowoverlap:true;o:allowincell:true;mso-position-horizontal-relative:text;margin-left:414.51pt;mso-position-horizontal:absolute;mso-position-vertical-relative:text;margin-top:16.54pt;mso-position-vertical:absolute;width:87.56pt;height:51.9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2936045B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Summer lilies—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636DCE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beside Oba-chan,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40EBE56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Cotton sleeps.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4172926</wp:posOffset>
                </wp:positionH>
                <wp:positionV relativeFrom="paragraph">
                  <wp:posOffset>210018</wp:posOffset>
                </wp:positionV>
                <wp:extent cx="1091314" cy="592554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61861435" name=""/>
                      <wps:cNvSpPr txBox="1"/>
                      <wps:spPr bwMode="auto">
                        <a:xfrm rot="0" flipH="0" flipV="0">
                          <a:off x="0" y="0"/>
                          <a:ext cx="1091313" cy="5925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79268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Her smile spills forth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  <w:lang w:val="ja-JP"/>
                              </w:rPr>
                              <w:t xml:space="preserve"> 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at Sakura-chan's question.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1264;o:allowoverlap:true;o:allowincell:true;mso-position-horizontal-relative:text;margin-left:328.58pt;mso-position-horizontal:absolute;mso-position-vertical-relative:text;margin-top:16.54pt;mso-position-vertical:absolute;width:85.93pt;height:46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0079268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Her smile spills forth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  <w:lang w:val="ja-JP"/>
                        </w:rPr>
                        <w:t xml:space="preserve"> 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at Sakura-chan's question.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2911617</wp:posOffset>
                </wp:positionH>
                <wp:positionV relativeFrom="paragraph">
                  <wp:posOffset>210018</wp:posOffset>
                </wp:positionV>
                <wp:extent cx="1131018" cy="844566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807464420" name=""/>
                      <wps:cNvSpPr txBox="1"/>
                      <wps:spPr bwMode="auto">
                        <a:xfrm rot="0" flipH="0" flipV="0">
                          <a:off x="0" y="0"/>
                          <a:ext cx="1131017" cy="844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0D56D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To her son,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she gently recommends a bath—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 summer evening.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11264;o:allowoverlap:true;o:allowincell:true;mso-position-horizontal-relative:text;margin-left:229.26pt;mso-position-horizontal:absolute;mso-position-vertical-relative:text;margin-top:16.54pt;mso-position-vertical:absolute;width:89.06pt;height:66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620D56D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To her son,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she gently recommends a bath—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 summer evening.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1982176</wp:posOffset>
                </wp:positionH>
                <wp:positionV relativeFrom="paragraph">
                  <wp:posOffset>210018</wp:posOffset>
                </wp:positionV>
                <wp:extent cx="981075" cy="784233"/>
                <wp:effectExtent l="3175" t="3175" r="3175" b="3175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31380498" name=""/>
                      <wps:cNvSpPr txBox="1"/>
                      <wps:spPr bwMode="auto">
                        <a:xfrm rot="0" flipH="0" flipV="0">
                          <a:off x="0" y="0"/>
                          <a:ext cx="981073" cy="784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0FB7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smell of sweat—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1EA3A7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 suddenly notice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  <w:lang w:val="ja-JP"/>
                              </w:rPr>
                              <w:t xml:space="preserve"> 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my own as well.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11264;o:allowoverlap:true;o:allowincell:true;mso-position-horizontal-relative:text;margin-left:156.08pt;mso-position-horizontal:absolute;mso-position-vertical-relative:text;margin-top:16.54pt;mso-position-vertical:absolute;width:77.25pt;height:61.75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EE0FB7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smell of sweat—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1EA3A7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 suddenly notice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  <w:lang w:val="ja-JP"/>
                        </w:rPr>
                        <w:t xml:space="preserve"> 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my own as well.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929839</wp:posOffset>
                </wp:positionH>
                <wp:positionV relativeFrom="paragraph">
                  <wp:posOffset>210018</wp:posOffset>
                </wp:positionV>
                <wp:extent cx="1052337" cy="1062499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64469839" name=""/>
                      <wps:cNvSpPr txBox="1"/>
                      <wps:spPr bwMode="auto">
                        <a:xfrm rot="0" flipH="0" flipV="0">
                          <a:off x="0" y="0"/>
                          <a:ext cx="1052336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9C9A4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bath waits,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4E6A203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to wrap its steam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3CF2F0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around two bodies.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11264;o:allowoverlap:true;o:allowincell:true;mso-position-horizontal-relative:text;margin-left:73.22pt;mso-position-horizontal:absolute;mso-position-vertical-relative:text;margin-top:16.54pt;mso-position-vertical:absolute;width:82.86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779C9A4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bath waits,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4E6A203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to wrap its steam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3CF2F0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around two bodies.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-529206</wp:posOffset>
                </wp:positionH>
                <wp:positionV relativeFrom="paragraph">
                  <wp:posOffset>210018</wp:posOffset>
                </wp:positionV>
                <wp:extent cx="1183717" cy="1062499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28948387" name=""/>
                      <wps:cNvSpPr txBox="1"/>
                      <wps:spPr bwMode="auto">
                        <a:xfrm rot="0" flipH="0" flipV="0">
                          <a:off x="0" y="0"/>
                          <a:ext cx="1183717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88528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Summer lilies—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4DA3F56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spirit of her husband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311C4408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draws close beside them.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1264;o:allowoverlap:true;o:allowincell:true;mso-position-horizontal-relative:text;margin-left:-41.67pt;mso-position-horizontal:absolute;mso-position-vertical-relative:text;margin-top:16.54pt;mso-position-vertical:absolute;width:93.21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888528E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Summer lilies—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4DA3F56F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spirit of her husband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311C4408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draws close beside them.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-529208</wp:posOffset>
                </wp:positionH>
                <wp:positionV relativeFrom="paragraph">
                  <wp:posOffset>5409543</wp:posOffset>
                </wp:positionV>
                <wp:extent cx="397850" cy="404795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7984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397848" cy="404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25600;o:allowoverlap:true;o:allowincell:true;mso-position-horizontal-relative:text;margin-left:-41.67pt;mso-position-horizontal:absolute;mso-position-vertical-relative:text;margin-top:425.95pt;mso-position-vertical:absolute;width:31.33pt;height:31.87pt;mso-wrap-distance-left:9.07pt;mso-wrap-distance-top:0.00pt;mso-wrap-distance-right:9.07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4986815</wp:posOffset>
                </wp:positionH>
                <wp:positionV relativeFrom="paragraph">
                  <wp:posOffset>4347044</wp:posOffset>
                </wp:positionV>
                <wp:extent cx="1389441" cy="1568467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38717165" name=""/>
                      <wps:cNvSpPr txBox="1"/>
                      <wps:spPr bwMode="auto">
                        <a:xfrm rot="0" flipH="0" flipV="0">
                          <a:off x="0" y="0"/>
                          <a:ext cx="1389439" cy="15684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3E3F9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Summer lilies—</w:t>
                            </w:r>
                            <w:r/>
                          </w:p>
                          <w:p w14:paraId="11F1E484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from another world</w:t>
                            </w:r>
                            <w:r/>
                          </w:p>
                          <w:p w14:paraId="45F7D17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they carry his light.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1264;o:allowoverlap:true;o:allowincell:true;mso-position-horizontal-relative:text;margin-left:392.66pt;mso-position-horizontal:absolute;mso-position-vertical-relative:text;margin-top:342.29pt;mso-position-vertical:absolute;width:109.40pt;height:123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03E3F9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Summer lilies—</w:t>
                      </w:r>
                      <w:r/>
                    </w:p>
                    <w:p w14:paraId="11F1E484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from another world</w:t>
                      </w:r>
                      <w:r/>
                    </w:p>
                    <w:p w14:paraId="45F7D17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they carry his light.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3741497</wp:posOffset>
                </wp:positionH>
                <wp:positionV relativeFrom="paragraph">
                  <wp:posOffset>4347044</wp:posOffset>
                </wp:positionV>
                <wp:extent cx="1245318" cy="958866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452812389" name=""/>
                      <wps:cNvSpPr txBox="1"/>
                      <wps:spPr bwMode="auto">
                        <a:xfrm rot="0" flipH="0" flipV="0">
                          <a:off x="0" y="0"/>
                          <a:ext cx="1245317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8889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That light</w:t>
                            </w:r>
                            <w:r/>
                          </w:p>
                          <w:p w14:paraId="4ABC20CF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takes shelter</w:t>
                            </w:r>
                            <w:r/>
                          </w:p>
                          <w:p w14:paraId="4E5F1B5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Oba-chan's smile.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1264;o:allowoverlap:true;o:allowincell:true;mso-position-horizontal-relative:text;margin-left:294.61pt;mso-position-horizontal:absolute;mso-position-vertical-relative:text;margin-top:342.29pt;mso-position-vertical:absolute;width:98.06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828889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That light</w:t>
                      </w:r>
                      <w:r/>
                    </w:p>
                    <w:p w14:paraId="4ABC20CF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takes shelter</w:t>
                      </w:r>
                      <w:r/>
                    </w:p>
                    <w:p w14:paraId="4E5F1B5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Oba-chan's smile.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2351519</wp:posOffset>
                </wp:positionH>
                <wp:positionV relativeFrom="paragraph">
                  <wp:posOffset>4347044</wp:posOffset>
                </wp:positionV>
                <wp:extent cx="1445343" cy="844566"/>
                <wp:effectExtent l="0" t="0" r="0" b="0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1295284" name=""/>
                      <wps:cNvSpPr txBox="1"/>
                      <wps:spPr bwMode="auto">
                        <a:xfrm rot="0" flipH="0" flipV="0">
                          <a:off x="0" y="0"/>
                          <a:ext cx="1445342" cy="844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0EF8B6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Inside the room,</w:t>
                            </w:r>
                            <w:r/>
                          </w:p>
                          <w:p w14:paraId="55FB8970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no one speaks of it—</w:t>
                            </w:r>
                            <w:r/>
                          </w:p>
                          <w:p w14:paraId="5550E701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yet love fills everything.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1264;o:allowoverlap:true;o:allowincell:true;mso-position-horizontal-relative:text;margin-left:185.16pt;mso-position-horizontal:absolute;mso-position-vertical-relative:text;margin-top:342.29pt;mso-position-vertical:absolute;width:113.81pt;height:66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50EF8B6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Inside the room,</w:t>
                      </w:r>
                      <w:r/>
                    </w:p>
                    <w:p w14:paraId="55FB8970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no one speaks of it—</w:t>
                      </w:r>
                      <w:r/>
                    </w:p>
                    <w:p w14:paraId="5550E701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yet love fills everything.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929837</wp:posOffset>
                </wp:positionH>
                <wp:positionV relativeFrom="paragraph">
                  <wp:posOffset>4347044</wp:posOffset>
                </wp:positionV>
                <wp:extent cx="1489373" cy="784233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37904260" name=""/>
                      <wps:cNvSpPr txBox="1"/>
                      <wps:spPr bwMode="auto">
                        <a:xfrm rot="0" flipH="0" flipV="0">
                          <a:off x="0" y="0"/>
                          <a:ext cx="1489373" cy="784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5B7A9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summer lilies,</w:t>
                            </w:r>
                            <w:r/>
                          </w:p>
                          <w:p w14:paraId="08039CA8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together with her husband,</w:t>
                            </w:r>
                            <w:r/>
                          </w:p>
                          <w:p w14:paraId="00C6AFA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sway quietly.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1264;o:allowoverlap:true;o:allowincell:true;mso-position-horizontal-relative:text;margin-left:73.22pt;mso-position-horizontal:absolute;mso-position-vertical-relative:text;margin-top:342.29pt;mso-position-vertical:absolute;width:117.27pt;height:61.75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E15B7A9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summer lilies,</w:t>
                      </w:r>
                      <w:r/>
                    </w:p>
                    <w:p w14:paraId="08039CA8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together with her husband,</w:t>
                      </w:r>
                      <w:r/>
                    </w:p>
                    <w:p w14:paraId="00C6AFAE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sway quietly.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-529208</wp:posOffset>
                </wp:positionH>
                <wp:positionV relativeFrom="paragraph">
                  <wp:posOffset>4347044</wp:posOffset>
                </wp:positionV>
                <wp:extent cx="1459046" cy="1062499"/>
                <wp:effectExtent l="0" t="0" r="0" b="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71344588" name=""/>
                      <wps:cNvSpPr txBox="1"/>
                      <wps:spPr bwMode="auto">
                        <a:xfrm rot="0" flipH="0" flipV="0">
                          <a:off x="0" y="0"/>
                          <a:ext cx="1459045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95D06F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Steam rises—</w:t>
                            </w:r>
                            <w:r/>
                          </w:p>
                          <w:p w14:paraId="4950ECA2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laughter spills over,</w:t>
                            </w:r>
                            <w:r/>
                          </w:p>
                          <w:p w14:paraId="4A88BECD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and the night deepens.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11264;o:allowoverlap:true;o:allowincell:true;mso-position-horizontal-relative:text;margin-left:-41.67pt;mso-position-horizontal:absolute;mso-position-vertical-relative:text;margin-top:342.29pt;mso-position-vertical:absolute;width:114.89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795D06F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Steam rises—</w:t>
                      </w:r>
                      <w:r/>
                    </w:p>
                    <w:p w14:paraId="4950ECA2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laughter spills over,</w:t>
                      </w:r>
                      <w:r/>
                    </w:p>
                    <w:p w14:paraId="4A88BECD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and the night deepens.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7824" behindDoc="1" locked="0" layoutInCell="1" allowOverlap="1">
                <wp:simplePos x="0" y="0"/>
                <wp:positionH relativeFrom="column">
                  <wp:posOffset>-628215</wp:posOffset>
                </wp:positionH>
                <wp:positionV relativeFrom="paragraph">
                  <wp:posOffset>1150424</wp:posOffset>
                </wp:positionV>
                <wp:extent cx="7004472" cy="3184412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76125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7004471" cy="3184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77824;o:allowoverlap:true;o:allowincell:true;mso-position-horizontal-relative:text;margin-left:-49.47pt;mso-position-horizontal:absolute;mso-position-vertical-relative:text;margin-top:90.58pt;mso-position-vertical:absolute;width:551.53pt;height:250.74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2026-08-23T13:57:44Z</dcterms:modified>
</cp:coreProperties>
</file>