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9E3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</w: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近処さん</w:t>
      </w: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4C86D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NAISTで御杖村プロジェクトについて、一緒にセミナーで発表していただけないかご相談です。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7761E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候補日（時間はいずれも 15:10〜16:40）: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13DCD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・1月8日（金）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3A391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・1月13日（水）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5BF99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・1月20日（水）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1177F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ご都合の良い日を教えていただければ幸いです。ご検討よろしくお願いいたします。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1BD92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1" locked="0" layoutInCell="1" allowOverlap="1">
                <wp:simplePos x="0" y="0"/>
                <wp:positionH relativeFrom="column">
                  <wp:posOffset>453953</wp:posOffset>
                </wp:positionH>
                <wp:positionV relativeFrom="paragraph">
                  <wp:posOffset>846560</wp:posOffset>
                </wp:positionV>
                <wp:extent cx="1108193" cy="109852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944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108193" cy="1098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120;o:allowoverlap:true;o:allowincell:true;mso-position-horizontal-relative:text;margin-left:35.74pt;mso-position-horizontal:absolute;mso-position-vertical-relative:text;margin-top:66.66pt;mso-position-vertical:absolute;width:87.26pt;height:86.50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</w:r>
      <w:r/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下記QRコードは現在のドラフト資料（資金調達用）へのリンクです。NAISTセミナー向けには、採用（リクルート）を意識した内容に調整・修正する予定です。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7304D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1" w:before="191"/>
        <w:ind w:right="0" w:firstLine="0" w:left="0"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</w:r>
      <w:r/>
      <w:r>
        <w:rPr>
          <w:rFonts w:ascii="Noto Sans CJK JP" w:hAnsi="Noto Sans CJK JP" w:eastAsia="Noto Sans CJK JP" w:cs="Noto Sans CJK JP"/>
          <w:b/>
          <w:bCs/>
          <w:color w:val="333333"/>
          <w:sz w:val="16"/>
          <w:szCs w:val="16"/>
        </w:rPr>
        <w:t xml:space="preserve">ロブ</w:t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p w14:paraId="7CDB4923">
      <w:pPr>
        <w:pBdr/>
        <w:spacing/>
        <w:ind/>
        <w:rPr>
          <w:rFonts w:ascii="Noto Sans CJK JP" w:hAnsi="Noto Sans CJK JP" w:cs="Noto Sans CJK JP"/>
          <w:b/>
          <w:bCs/>
          <w:sz w:val="16"/>
          <w:szCs w:val="16"/>
        </w:rPr>
      </w:pP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  <w:r/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  <w:r/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  <w:r>
        <w:rPr>
          <w:rFonts w:ascii="Noto Sans CJK JP" w:hAnsi="Noto Sans CJK JP" w:eastAsia="Noto Sans CJK JP" w:cs="Noto Sans CJK JP"/>
          <w:b/>
          <w:bCs/>
          <w:sz w:val="16"/>
          <w:szCs w:val="16"/>
        </w:rPr>
      </w:r>
    </w:p>
    <w:sectPr>
      <w:footnotePr/>
      <w:endnotePr/>
      <w:type w:val="nextPage"/>
      <w:pgSz w:h="9638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JP">
    <w:panose1 w:val="020B0500000000000000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64</cp:revision>
  <dcterms:created xsi:type="dcterms:W3CDTF">2024-05-05T12:41:29Z</dcterms:created>
  <dcterms:modified xsi:type="dcterms:W3CDTF">2026-08-28T01:39:26Z</dcterms:modified>
</cp:coreProperties>
</file>