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3C4" w:rsidRDefault="00F863C4">
      <w:r>
        <w:t>Teks</w:t>
      </w:r>
      <w:r w:rsidR="00FB6F2C">
        <w:t>t</w:t>
      </w:r>
      <w:r>
        <w:t xml:space="preserve"> jest rozmieszony chaotycznie. Nie wiadomo od której strony zaczynać czytać.</w:t>
      </w:r>
    </w:p>
    <w:p w:rsidR="00FE7650" w:rsidRDefault="00F863C4">
      <w:r>
        <w:rPr>
          <w:noProof/>
          <w:lang w:eastAsia="pl-PL"/>
        </w:rPr>
        <w:drawing>
          <wp:inline distT="0" distB="0" distL="0" distR="0">
            <wp:extent cx="5760720" cy="324040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3C4" w:rsidRDefault="00F863C4">
      <w:r>
        <w:t>Po zmianach</w:t>
      </w:r>
    </w:p>
    <w:p w:rsidR="00F863C4" w:rsidRDefault="00F863C4">
      <w:r>
        <w:rPr>
          <w:noProof/>
          <w:lang w:eastAsia="pl-PL"/>
        </w:rPr>
        <w:drawing>
          <wp:inline distT="0" distB="0" distL="0" distR="0">
            <wp:extent cx="5760720" cy="3240405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63C4" w:rsidSect="00FE76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863C4"/>
    <w:rsid w:val="00311D6A"/>
    <w:rsid w:val="005B084A"/>
    <w:rsid w:val="00F863C4"/>
    <w:rsid w:val="00FB6F2C"/>
    <w:rsid w:val="00FE7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E765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86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863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Kukułka</dc:creator>
  <cp:lastModifiedBy>Robert Kukułka</cp:lastModifiedBy>
  <cp:revision>2</cp:revision>
  <dcterms:created xsi:type="dcterms:W3CDTF">2022-01-09T19:51:00Z</dcterms:created>
  <dcterms:modified xsi:type="dcterms:W3CDTF">2022-01-09T19:53:00Z</dcterms:modified>
</cp:coreProperties>
</file>