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21" w:rsidRPr="00A23721" w:rsidRDefault="00A23721" w:rsidP="00A237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3721">
        <w:rPr>
          <w:rFonts w:ascii="Times New Roman" w:hAnsi="Times New Roman" w:cs="Times New Roman"/>
          <w:b/>
          <w:sz w:val="32"/>
          <w:szCs w:val="32"/>
        </w:rPr>
        <w:t>Simbiology</w:t>
      </w:r>
      <w:proofErr w:type="spellEnd"/>
      <w:r w:rsidR="001553CD">
        <w:rPr>
          <w:rFonts w:ascii="Times New Roman" w:hAnsi="Times New Roman" w:cs="Times New Roman"/>
          <w:b/>
          <w:sz w:val="32"/>
          <w:szCs w:val="32"/>
        </w:rPr>
        <w:t>-I</w:t>
      </w:r>
      <w:bookmarkStart w:id="0" w:name="_GoBack"/>
      <w:bookmarkEnd w:id="0"/>
    </w:p>
    <w:p w:rsidR="001553CD" w:rsidRDefault="001553CD">
      <w:pPr>
        <w:rPr>
          <w:rFonts w:ascii="Times New Roman" w:hAnsi="Times New Roman" w:cs="Times New Roman"/>
          <w:b/>
          <w:sz w:val="28"/>
          <w:szCs w:val="28"/>
        </w:rPr>
      </w:pPr>
    </w:p>
    <w:p w:rsidR="00155F39" w:rsidRPr="00A23721" w:rsidRDefault="00A23721">
      <w:pPr>
        <w:rPr>
          <w:rFonts w:ascii="Times New Roman" w:hAnsi="Times New Roman" w:cs="Times New Roman"/>
          <w:b/>
          <w:sz w:val="28"/>
          <w:szCs w:val="28"/>
        </w:rPr>
      </w:pPr>
      <w:r w:rsidRPr="00A23721">
        <w:rPr>
          <w:rFonts w:ascii="Times New Roman" w:hAnsi="Times New Roman" w:cs="Times New Roman"/>
          <w:b/>
          <w:sz w:val="28"/>
          <w:szCs w:val="28"/>
        </w:rPr>
        <w:t xml:space="preserve">Name: </w:t>
      </w:r>
    </w:p>
    <w:p w:rsidR="00A23721" w:rsidRPr="00A23721" w:rsidRDefault="00A23721">
      <w:pPr>
        <w:rPr>
          <w:rFonts w:ascii="Times New Roman" w:hAnsi="Times New Roman" w:cs="Times New Roman"/>
          <w:b/>
          <w:sz w:val="28"/>
          <w:szCs w:val="28"/>
        </w:rPr>
      </w:pPr>
      <w:r w:rsidRPr="00A23721">
        <w:rPr>
          <w:rFonts w:ascii="Times New Roman" w:hAnsi="Times New Roman" w:cs="Times New Roman"/>
          <w:b/>
          <w:sz w:val="28"/>
          <w:szCs w:val="28"/>
        </w:rPr>
        <w:t>TUID:</w:t>
      </w:r>
    </w:p>
    <w:p w:rsidR="00A23721" w:rsidRPr="00A23721" w:rsidRDefault="00A23721">
      <w:pPr>
        <w:rPr>
          <w:rFonts w:ascii="Times New Roman" w:hAnsi="Times New Roman" w:cs="Times New Roman"/>
          <w:b/>
          <w:sz w:val="28"/>
          <w:szCs w:val="28"/>
        </w:rPr>
      </w:pPr>
      <w:r w:rsidRPr="00A23721">
        <w:rPr>
          <w:rFonts w:ascii="Times New Roman" w:hAnsi="Times New Roman" w:cs="Times New Roman"/>
          <w:b/>
          <w:sz w:val="28"/>
          <w:szCs w:val="28"/>
        </w:rPr>
        <w:t>Sec:</w:t>
      </w:r>
    </w:p>
    <w:p w:rsidR="00A23721" w:rsidRDefault="00A23721">
      <w:pPr>
        <w:rPr>
          <w:rFonts w:ascii="Times New Roman" w:hAnsi="Times New Roman" w:cs="Times New Roman"/>
          <w:sz w:val="28"/>
          <w:szCs w:val="28"/>
        </w:rPr>
      </w:pPr>
    </w:p>
    <w:p w:rsidR="00A23721" w:rsidRDefault="00A23721">
      <w:pPr>
        <w:rPr>
          <w:rFonts w:ascii="Times New Roman" w:hAnsi="Times New Roman" w:cs="Times New Roman"/>
          <w:b/>
          <w:sz w:val="28"/>
          <w:szCs w:val="28"/>
        </w:rPr>
      </w:pPr>
      <w:r w:rsidRPr="00A23721">
        <w:rPr>
          <w:rFonts w:ascii="Times New Roman" w:hAnsi="Times New Roman" w:cs="Times New Roman"/>
          <w:b/>
          <w:sz w:val="28"/>
          <w:szCs w:val="28"/>
        </w:rPr>
        <w:t>Part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4252"/>
      </w:tblGrid>
      <w:tr w:rsidR="00A23721" w:rsidTr="00A23721">
        <w:tc>
          <w:tcPr>
            <w:tcW w:w="1271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Case#</w:t>
            </w:r>
          </w:p>
        </w:tc>
        <w:tc>
          <w:tcPr>
            <w:tcW w:w="1276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</w:t>
            </w:r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f</w:t>
            </w:r>
            <w:proofErr w:type="spellEnd"/>
          </w:p>
        </w:tc>
        <w:tc>
          <w:tcPr>
            <w:tcW w:w="1276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</w:t>
            </w:r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1275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</w:t>
            </w:r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prod</w:t>
            </w:r>
            <w:proofErr w:type="spellEnd"/>
          </w:p>
        </w:tc>
        <w:tc>
          <w:tcPr>
            <w:tcW w:w="4252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Δt</w:t>
            </w:r>
            <w:proofErr w:type="spellEnd"/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(s) to reach steady state</w:t>
            </w:r>
          </w:p>
        </w:tc>
      </w:tr>
      <w:tr w:rsidR="00A23721" w:rsidTr="00A23721">
        <w:tc>
          <w:tcPr>
            <w:tcW w:w="1271" w:type="dxa"/>
          </w:tcPr>
          <w:p w:rsidR="00A23721" w:rsidRDefault="00A23721" w:rsidP="00A237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721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276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721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275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721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4252" w:type="dxa"/>
          </w:tcPr>
          <w:p w:rsidR="00A23721" w:rsidRDefault="00A23721" w:rsidP="00A237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23721" w:rsidTr="00A23721">
        <w:tc>
          <w:tcPr>
            <w:tcW w:w="1271" w:type="dxa"/>
          </w:tcPr>
          <w:p w:rsidR="00A23721" w:rsidRDefault="00A23721" w:rsidP="00A237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276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275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4252" w:type="dxa"/>
          </w:tcPr>
          <w:p w:rsidR="00A23721" w:rsidRDefault="00A23721" w:rsidP="00A237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23721" w:rsidTr="00A23721">
        <w:tc>
          <w:tcPr>
            <w:tcW w:w="1271" w:type="dxa"/>
          </w:tcPr>
          <w:p w:rsidR="00A23721" w:rsidRDefault="00A23721" w:rsidP="00A237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276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275" w:type="dxa"/>
          </w:tcPr>
          <w:p w:rsidR="00A23721" w:rsidRPr="00A23721" w:rsidRDefault="00A23721" w:rsidP="00A237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4252" w:type="dxa"/>
          </w:tcPr>
          <w:p w:rsidR="00A23721" w:rsidRDefault="00A23721" w:rsidP="00A237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23721" w:rsidRPr="00A23721" w:rsidRDefault="00A23721">
      <w:pPr>
        <w:rPr>
          <w:rFonts w:ascii="Times New Roman" w:hAnsi="Times New Roman" w:cs="Times New Roman"/>
          <w:b/>
          <w:sz w:val="28"/>
          <w:szCs w:val="28"/>
        </w:rPr>
      </w:pPr>
    </w:p>
    <w:p w:rsidR="00A23721" w:rsidRDefault="00A23721">
      <w:pPr>
        <w:rPr>
          <w:rFonts w:ascii="Times New Roman" w:hAnsi="Times New Roman" w:cs="Times New Roman"/>
          <w:sz w:val="28"/>
          <w:szCs w:val="28"/>
        </w:rPr>
      </w:pPr>
    </w:p>
    <w:p w:rsidR="002F6173" w:rsidRDefault="002F6173">
      <w:pPr>
        <w:rPr>
          <w:rFonts w:ascii="Times New Roman" w:hAnsi="Times New Roman" w:cs="Times New Roman"/>
          <w:sz w:val="28"/>
          <w:szCs w:val="28"/>
        </w:rPr>
      </w:pPr>
    </w:p>
    <w:p w:rsidR="002F6173" w:rsidRDefault="002F6173">
      <w:pPr>
        <w:rPr>
          <w:rFonts w:ascii="Times New Roman" w:hAnsi="Times New Roman" w:cs="Times New Roman"/>
          <w:b/>
          <w:sz w:val="28"/>
          <w:szCs w:val="28"/>
        </w:rPr>
      </w:pPr>
      <w:r w:rsidRPr="002F6173">
        <w:rPr>
          <w:rFonts w:ascii="Times New Roman" w:hAnsi="Times New Roman" w:cs="Times New Roman"/>
          <w:b/>
          <w:sz w:val="28"/>
          <w:szCs w:val="28"/>
        </w:rPr>
        <w:t>Part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  <w:gridCol w:w="1275"/>
        <w:gridCol w:w="4252"/>
      </w:tblGrid>
      <w:tr w:rsidR="002F6173" w:rsidTr="002F6173">
        <w:tc>
          <w:tcPr>
            <w:tcW w:w="1271" w:type="dxa"/>
          </w:tcPr>
          <w:p w:rsidR="002F6173" w:rsidRPr="00A23721" w:rsidRDefault="002F6173" w:rsidP="00E47B6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Case#</w:t>
            </w:r>
          </w:p>
        </w:tc>
        <w:tc>
          <w:tcPr>
            <w:tcW w:w="1134" w:type="dxa"/>
          </w:tcPr>
          <w:p w:rsidR="002F6173" w:rsidRPr="00A23721" w:rsidRDefault="002F6173" w:rsidP="00E47B6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18" w:type="dxa"/>
          </w:tcPr>
          <w:p w:rsidR="002F6173" w:rsidRPr="00A23721" w:rsidRDefault="002F6173" w:rsidP="00E47B6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-1</w:t>
            </w:r>
          </w:p>
        </w:tc>
        <w:tc>
          <w:tcPr>
            <w:tcW w:w="1275" w:type="dxa"/>
          </w:tcPr>
          <w:p w:rsidR="002F6173" w:rsidRPr="00A23721" w:rsidRDefault="002F6173" w:rsidP="00E47B6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cat</w:t>
            </w:r>
            <w:proofErr w:type="spellEnd"/>
          </w:p>
        </w:tc>
        <w:tc>
          <w:tcPr>
            <w:tcW w:w="4252" w:type="dxa"/>
          </w:tcPr>
          <w:p w:rsidR="002F6173" w:rsidRPr="00A23721" w:rsidRDefault="002F6173" w:rsidP="00E47B6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Δt</w:t>
            </w:r>
            <w:proofErr w:type="spellEnd"/>
            <w:r w:rsidRPr="00A237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(s) to reach steady state</w:t>
            </w:r>
          </w:p>
        </w:tc>
      </w:tr>
      <w:tr w:rsidR="002F6173" w:rsidTr="002F6173">
        <w:tc>
          <w:tcPr>
            <w:tcW w:w="1271" w:type="dxa"/>
          </w:tcPr>
          <w:p w:rsidR="002F6173" w:rsidRDefault="002F6173" w:rsidP="00E4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2F6173" w:rsidRPr="00A23721" w:rsidRDefault="002F6173" w:rsidP="002F6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18" w:type="dxa"/>
          </w:tcPr>
          <w:p w:rsidR="002F6173" w:rsidRPr="00A23721" w:rsidRDefault="002F6173" w:rsidP="002F6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2F6173" w:rsidRPr="00A23721" w:rsidRDefault="002F6173" w:rsidP="002F6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2F6173" w:rsidRDefault="002F6173" w:rsidP="00E4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F6173" w:rsidTr="002F6173">
        <w:tc>
          <w:tcPr>
            <w:tcW w:w="1271" w:type="dxa"/>
          </w:tcPr>
          <w:p w:rsidR="002F6173" w:rsidRDefault="002F6173" w:rsidP="00E4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2F6173" w:rsidRPr="00A23721" w:rsidRDefault="002F6173" w:rsidP="002F6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18" w:type="dxa"/>
          </w:tcPr>
          <w:p w:rsidR="002F6173" w:rsidRPr="00A23721" w:rsidRDefault="002F6173" w:rsidP="002F6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75" w:type="dxa"/>
          </w:tcPr>
          <w:p w:rsidR="002F6173" w:rsidRPr="00A23721" w:rsidRDefault="002F6173" w:rsidP="002F6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2F6173" w:rsidRDefault="002F6173" w:rsidP="00E4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F6173" w:rsidTr="002F6173">
        <w:tc>
          <w:tcPr>
            <w:tcW w:w="1271" w:type="dxa"/>
          </w:tcPr>
          <w:p w:rsidR="002F6173" w:rsidRDefault="002F6173" w:rsidP="00E4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2F6173" w:rsidRPr="00A23721" w:rsidRDefault="002F6173" w:rsidP="002F6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18" w:type="dxa"/>
          </w:tcPr>
          <w:p w:rsidR="002F6173" w:rsidRPr="00A23721" w:rsidRDefault="002F6173" w:rsidP="002F6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2F6173" w:rsidRPr="00A23721" w:rsidRDefault="002F6173" w:rsidP="002F6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252" w:type="dxa"/>
          </w:tcPr>
          <w:p w:rsidR="002F6173" w:rsidRDefault="002F6173" w:rsidP="00E4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F6173" w:rsidRPr="002F6173" w:rsidRDefault="002F6173">
      <w:pPr>
        <w:rPr>
          <w:rFonts w:ascii="Times New Roman" w:hAnsi="Times New Roman" w:cs="Times New Roman"/>
          <w:b/>
          <w:sz w:val="28"/>
          <w:szCs w:val="28"/>
        </w:rPr>
      </w:pPr>
    </w:p>
    <w:p w:rsidR="00A23721" w:rsidRPr="00A23721" w:rsidRDefault="00A23721">
      <w:pPr>
        <w:rPr>
          <w:rFonts w:ascii="Times New Roman" w:hAnsi="Times New Roman" w:cs="Times New Roman"/>
          <w:sz w:val="28"/>
          <w:szCs w:val="28"/>
        </w:rPr>
      </w:pPr>
    </w:p>
    <w:sectPr w:rsidR="00A23721" w:rsidRPr="00A2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21"/>
    <w:rsid w:val="001553CD"/>
    <w:rsid w:val="00155F39"/>
    <w:rsid w:val="002F6173"/>
    <w:rsid w:val="00A2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39AE1-409A-4395-8DD8-FFA4030E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>Temple University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Pratip Chakraborty</dc:creator>
  <cp:keywords/>
  <dc:description/>
  <cp:lastModifiedBy>Pratip Chakraborty</cp:lastModifiedBy>
  <cp:revision>5</cp:revision>
  <dcterms:created xsi:type="dcterms:W3CDTF">2019-04-04T18:38:00Z</dcterms:created>
  <dcterms:modified xsi:type="dcterms:W3CDTF">2019-04-04T18:44:00Z</dcterms:modified>
</cp:coreProperties>
</file>