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4149A" w14:textId="31B76057" w:rsidR="001F0E81" w:rsidRDefault="00914730" w:rsidP="001F0E81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C0BE49" wp14:editId="62F7B62E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347345" cy="347345"/>
                <wp:effectExtent l="0" t="0" r="14605" b="14605"/>
                <wp:wrapNone/>
                <wp:docPr id="12779053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2EF226" id="Rechteck 2" o:spid="_x0000_s1026" style="position:absolute;margin-left:-23.85pt;margin-top:-70.85pt;width:27.35pt;height:27.3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UD1ZHN4AAAAI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4FDC6D" wp14:editId="00B8FA04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347345" cy="347345"/>
                <wp:effectExtent l="0" t="0" r="14605" b="14605"/>
                <wp:wrapNone/>
                <wp:docPr id="1722609340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C5E8E9" id="Rechteck 2" o:spid="_x0000_s1026" style="position:absolute;margin-left:0;margin-top:-70.85pt;width:27.35pt;height:27.35pt;z-index: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UD1ZHN4AAAAI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</w:p>
    <w:tbl>
      <w:tblPr>
        <w:tblStyle w:val="Tabellenraster"/>
        <w:tblpPr w:leftFromText="141" w:rightFromText="141" w:vertAnchor="text" w:horzAnchor="margin" w:tblpY="148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F0E81" w14:paraId="6B2FCD23" w14:textId="77777777" w:rsidTr="001F0E81">
        <w:tc>
          <w:tcPr>
            <w:tcW w:w="4531" w:type="dxa"/>
          </w:tcPr>
          <w:p w14:paraId="3300D300" w14:textId="77777777" w:rsidR="001F0E81" w:rsidRDefault="001F0E81" w:rsidP="001F0E81">
            <w:r>
              <w:t>Vorname</w:t>
            </w:r>
          </w:p>
        </w:tc>
        <w:tc>
          <w:tcPr>
            <w:tcW w:w="4531" w:type="dxa"/>
          </w:tcPr>
          <w:p w14:paraId="41AB7EE4" w14:textId="77777777" w:rsidR="001F0E81" w:rsidRDefault="001F0E81" w:rsidP="001F0E81">
            <w:r>
              <w:t>Max</w:t>
            </w:r>
          </w:p>
        </w:tc>
      </w:tr>
      <w:tr w:rsidR="001F0E81" w14:paraId="403BFF81" w14:textId="77777777" w:rsidTr="001F0E81">
        <w:tc>
          <w:tcPr>
            <w:tcW w:w="4531" w:type="dxa"/>
          </w:tcPr>
          <w:p w14:paraId="23DDAF87" w14:textId="74E48B72" w:rsidR="001F0E81" w:rsidRDefault="001F0E81" w:rsidP="001F0E81">
            <w:r>
              <w:t>Nachname</w:t>
            </w:r>
          </w:p>
        </w:tc>
        <w:tc>
          <w:tcPr>
            <w:tcW w:w="4531" w:type="dxa"/>
          </w:tcPr>
          <w:p w14:paraId="0AA3929B" w14:textId="52C9F319" w:rsidR="001F0E81" w:rsidRDefault="001F0E81" w:rsidP="001F0E81">
            <w:r>
              <w:t>Mustermann</w:t>
            </w:r>
          </w:p>
        </w:tc>
      </w:tr>
      <w:tr w:rsidR="001F0E81" w14:paraId="6B4D5F69" w14:textId="77777777" w:rsidTr="001F0E81">
        <w:tc>
          <w:tcPr>
            <w:tcW w:w="4531" w:type="dxa"/>
          </w:tcPr>
          <w:p w14:paraId="58C5BE5F" w14:textId="77777777" w:rsidR="001F0E81" w:rsidRDefault="001F0E81" w:rsidP="001F0E81">
            <w:r>
              <w:t>Klasse</w:t>
            </w:r>
          </w:p>
        </w:tc>
        <w:tc>
          <w:tcPr>
            <w:tcW w:w="4531" w:type="dxa"/>
          </w:tcPr>
          <w:p w14:paraId="3525196E" w14:textId="77777777" w:rsidR="001F0E81" w:rsidRDefault="001F0E81" w:rsidP="001F0E81">
            <w:r>
              <w:t>E2ME2</w:t>
            </w:r>
          </w:p>
        </w:tc>
      </w:tr>
      <w:tr w:rsidR="001F0E81" w14:paraId="17CD9A87" w14:textId="77777777" w:rsidTr="001F0E81">
        <w:trPr>
          <w:trHeight w:val="1346"/>
        </w:trPr>
        <w:tc>
          <w:tcPr>
            <w:tcW w:w="4531" w:type="dxa"/>
            <w:vAlign w:val="center"/>
          </w:tcPr>
          <w:p w14:paraId="12521FCE" w14:textId="0E204E52" w:rsidR="001F0E81" w:rsidRDefault="001F0E81" w:rsidP="001F0E81">
            <w:r>
              <w:t>QR-Code</w:t>
            </w:r>
          </w:p>
        </w:tc>
        <w:tc>
          <w:tcPr>
            <w:tcW w:w="4531" w:type="dxa"/>
            <w:vAlign w:val="center"/>
          </w:tcPr>
          <w:p w14:paraId="739AE199" w14:textId="4FDCC263" w:rsidR="001F0E81" w:rsidRDefault="00C565E8" w:rsidP="001F0E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A8258C" wp14:editId="3F30931F">
                  <wp:extent cx="628738" cy="628738"/>
                  <wp:effectExtent l="0" t="0" r="0" b="0"/>
                  <wp:docPr id="2059246722" name="Grafik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246722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738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FD44A5" w14:textId="0B6B13CA" w:rsidR="001F0E81" w:rsidRDefault="001F0E81" w:rsidP="001F0E81">
      <w:pPr>
        <w:spacing w:after="0"/>
      </w:pPr>
    </w:p>
    <w:p w14:paraId="4C4A6557" w14:textId="46AB3905" w:rsidR="001F0E81" w:rsidRDefault="001F0E81" w:rsidP="00696D7A">
      <w:pPr>
        <w:spacing w:after="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5"/>
        <w:gridCol w:w="2965"/>
        <w:gridCol w:w="1511"/>
        <w:gridCol w:w="4476"/>
        <w:gridCol w:w="55"/>
      </w:tblGrid>
      <w:tr w:rsidR="001C6B1F" w14:paraId="2FA16703" w14:textId="77777777" w:rsidTr="00A42531">
        <w:trPr>
          <w:trHeight w:val="1180"/>
        </w:trPr>
        <w:tc>
          <w:tcPr>
            <w:tcW w:w="3020" w:type="dxa"/>
            <w:gridSpan w:val="2"/>
            <w:vAlign w:val="center"/>
          </w:tcPr>
          <w:p w14:paraId="6B13C1B3" w14:textId="77777777" w:rsidR="001C6B1F" w:rsidRDefault="001C6B1F" w:rsidP="001F0E81">
            <w:pPr>
              <w:ind w:left="1416" w:hanging="1416"/>
            </w:pPr>
            <w:r>
              <w:t>Aufgabe</w:t>
            </w:r>
          </w:p>
        </w:tc>
        <w:tc>
          <w:tcPr>
            <w:tcW w:w="1511" w:type="dxa"/>
            <w:vAlign w:val="center"/>
          </w:tcPr>
          <w:p w14:paraId="6FFADC72" w14:textId="3099DD7D" w:rsidR="001C6B1F" w:rsidRDefault="001C6B1F" w:rsidP="001F0E81">
            <w:pPr>
              <w:ind w:left="1416" w:hanging="1416"/>
              <w:jc w:val="center"/>
            </w:pPr>
            <w:r>
              <w:t>1</w:t>
            </w:r>
            <w:r w:rsidR="00C565E8">
              <w:t>a</w:t>
            </w:r>
          </w:p>
        </w:tc>
        <w:tc>
          <w:tcPr>
            <w:tcW w:w="4531" w:type="dxa"/>
            <w:gridSpan w:val="2"/>
            <w:vAlign w:val="center"/>
          </w:tcPr>
          <w:p w14:paraId="05E7FB54" w14:textId="77B10ACA" w:rsidR="001C6B1F" w:rsidRDefault="00E60691" w:rsidP="001F0E81">
            <w:pPr>
              <w:ind w:left="1416" w:hanging="1416"/>
              <w:jc w:val="center"/>
            </w:pPr>
            <w:r>
              <w:rPr>
                <w:noProof/>
              </w:rPr>
              <w:drawing>
                <wp:inline distT="0" distB="0" distL="0" distR="0" wp14:anchorId="5DF7E4E3" wp14:editId="7853C113">
                  <wp:extent cx="600159" cy="600159"/>
                  <wp:effectExtent l="0" t="0" r="9525" b="9525"/>
                  <wp:docPr id="1427017596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017596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6B1F" w14:paraId="4B6ECC8B" w14:textId="77777777" w:rsidTr="00630CE3">
        <w:trPr>
          <w:gridBefore w:val="1"/>
          <w:gridAfter w:val="1"/>
          <w:wBefore w:w="55" w:type="dxa"/>
          <w:wAfter w:w="55" w:type="dxa"/>
          <w:trHeight w:val="1422"/>
        </w:trPr>
        <w:tc>
          <w:tcPr>
            <w:tcW w:w="8952" w:type="dxa"/>
            <w:gridSpan w:val="3"/>
            <w:tcBorders>
              <w:top w:val="single" w:sz="48" w:space="0" w:color="auto"/>
              <w:left w:val="single" w:sz="48" w:space="0" w:color="auto"/>
              <w:bottom w:val="single" w:sz="48" w:space="0" w:color="auto"/>
              <w:right w:val="single" w:sz="48" w:space="0" w:color="auto"/>
            </w:tcBorders>
          </w:tcPr>
          <w:p w14:paraId="048A7C12" w14:textId="77777777" w:rsidR="00415D01" w:rsidRDefault="00072F2C" w:rsidP="00415D01">
            <w:pPr>
              <w:ind w:left="1416" w:hanging="1416"/>
              <w:rPr>
                <w:noProof/>
                <w:sz w:val="22"/>
                <w:szCs w:val="22"/>
              </w:rPr>
            </w:pPr>
            <w:r w:rsidRPr="00072F2C">
              <w:rPr>
                <w:noProof/>
                <w:sz w:val="22"/>
                <w:szCs w:val="22"/>
              </w:rPr>
              <w:t xml:space="preserve">Sei C=100 </w:t>
            </w:r>
            <w:r w:rsidR="003D7413">
              <w:rPr>
                <w:noProof/>
                <w:sz w:val="22"/>
                <w:szCs w:val="22"/>
              </w:rPr>
              <w:t>µ</w:t>
            </w:r>
            <w:r w:rsidRPr="00072F2C">
              <w:rPr>
                <w:noProof/>
                <w:sz w:val="22"/>
                <w:szCs w:val="22"/>
              </w:rPr>
              <w:t>F und U=10 V an einem Kondensator. Berechnen Sie die Ladungsmenge Q</w:t>
            </w:r>
            <w:r>
              <w:rPr>
                <w:noProof/>
                <w:sz w:val="22"/>
                <w:szCs w:val="22"/>
              </w:rPr>
              <w:t>.</w:t>
            </w:r>
            <w:r w:rsidR="00415D01">
              <w:rPr>
                <w:noProof/>
                <w:sz w:val="22"/>
                <w:szCs w:val="22"/>
              </w:rPr>
              <w:t xml:space="preserve"> </w:t>
            </w:r>
          </w:p>
          <w:p w14:paraId="5A9AFEE0" w14:textId="77777777" w:rsidR="00415D01" w:rsidRDefault="00415D01" w:rsidP="00415D01">
            <w:pPr>
              <w:rPr>
                <w:sz w:val="22"/>
                <w:szCs w:val="22"/>
              </w:rPr>
            </w:pPr>
          </w:p>
          <w:p w14:paraId="5DF998FB" w14:textId="7C9426A2" w:rsidR="00415D01" w:rsidRPr="00D9177A" w:rsidRDefault="00415D01" w:rsidP="00415D01">
            <w:pPr>
              <w:rPr>
                <w:b/>
                <w:bCs/>
                <w:sz w:val="22"/>
                <w:szCs w:val="22"/>
                <w:u w:val="single"/>
              </w:rPr>
            </w:pPr>
            <w:r w:rsidRPr="00D9177A">
              <w:rPr>
                <w:b/>
                <w:bCs/>
                <w:sz w:val="22"/>
                <w:szCs w:val="22"/>
                <w:u w:val="single"/>
              </w:rPr>
              <w:t>Lösung:</w:t>
            </w:r>
          </w:p>
        </w:tc>
      </w:tr>
    </w:tbl>
    <w:p w14:paraId="1A8ED685" w14:textId="57B20ACB" w:rsidR="001F0E81" w:rsidRDefault="001F0E81" w:rsidP="001F0E81">
      <w:pPr>
        <w:tabs>
          <w:tab w:val="left" w:pos="3460"/>
        </w:tabs>
        <w:spacing w:after="0"/>
      </w:pPr>
    </w:p>
    <w:p w14:paraId="7C15A023" w14:textId="69A89A55" w:rsidR="001F0E81" w:rsidRDefault="001F0E81" w:rsidP="001F0E81">
      <w:pPr>
        <w:tabs>
          <w:tab w:val="left" w:pos="3460"/>
        </w:tabs>
        <w:spacing w:after="0"/>
      </w:pPr>
    </w:p>
    <w:tbl>
      <w:tblPr>
        <w:tblStyle w:val="Tabellenraster"/>
        <w:tblpPr w:leftFromText="141" w:rightFromText="141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55"/>
        <w:gridCol w:w="2965"/>
        <w:gridCol w:w="1511"/>
        <w:gridCol w:w="4476"/>
        <w:gridCol w:w="55"/>
      </w:tblGrid>
      <w:tr w:rsidR="001F0E81" w14:paraId="496E6905" w14:textId="77777777" w:rsidTr="001F0E81">
        <w:trPr>
          <w:trHeight w:val="1180"/>
        </w:trPr>
        <w:tc>
          <w:tcPr>
            <w:tcW w:w="3020" w:type="dxa"/>
            <w:gridSpan w:val="2"/>
            <w:vAlign w:val="center"/>
          </w:tcPr>
          <w:p w14:paraId="4924474A" w14:textId="77777777" w:rsidR="001F0E81" w:rsidRDefault="001F0E81" w:rsidP="001F0E81">
            <w:r>
              <w:t>Aufgabe</w:t>
            </w:r>
          </w:p>
        </w:tc>
        <w:tc>
          <w:tcPr>
            <w:tcW w:w="1511" w:type="dxa"/>
            <w:vAlign w:val="center"/>
          </w:tcPr>
          <w:p w14:paraId="0FCFC098" w14:textId="47A28612" w:rsidR="001F0E81" w:rsidRDefault="001F0E81" w:rsidP="001F0E81">
            <w:pPr>
              <w:jc w:val="center"/>
            </w:pPr>
            <w:r>
              <w:t>1</w:t>
            </w:r>
            <w:r w:rsidR="00C565E8">
              <w:t>b</w:t>
            </w:r>
          </w:p>
        </w:tc>
        <w:tc>
          <w:tcPr>
            <w:tcW w:w="4531" w:type="dxa"/>
            <w:gridSpan w:val="2"/>
            <w:vAlign w:val="center"/>
          </w:tcPr>
          <w:p w14:paraId="301C5179" w14:textId="6DE0737F" w:rsidR="001F0E81" w:rsidRDefault="00497AD9" w:rsidP="001F0E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BBB603" wp14:editId="01648B36">
                  <wp:extent cx="600159" cy="600159"/>
                  <wp:effectExtent l="0" t="0" r="9525" b="9525"/>
                  <wp:docPr id="1656840132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84013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159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0E81" w:rsidRPr="00630CE3" w14:paraId="77EAAEB7" w14:textId="77777777" w:rsidTr="00072F2C">
        <w:trPr>
          <w:gridBefore w:val="1"/>
          <w:gridAfter w:val="1"/>
          <w:wBefore w:w="55" w:type="dxa"/>
          <w:wAfter w:w="55" w:type="dxa"/>
          <w:trHeight w:val="5345"/>
        </w:trPr>
        <w:tc>
          <w:tcPr>
            <w:tcW w:w="8952" w:type="dxa"/>
            <w:gridSpan w:val="3"/>
            <w:tcBorders>
              <w:top w:val="single" w:sz="48" w:space="0" w:color="auto"/>
              <w:left w:val="single" w:sz="48" w:space="0" w:color="auto"/>
              <w:bottom w:val="single" w:sz="48" w:space="0" w:color="auto"/>
              <w:right w:val="single" w:sz="48" w:space="0" w:color="auto"/>
            </w:tcBorders>
          </w:tcPr>
          <w:p w14:paraId="319D9A8B" w14:textId="700DFF1D" w:rsidR="00630CE3" w:rsidRDefault="00630CE3" w:rsidP="00B40732">
            <w:pPr>
              <w:rPr>
                <w:noProof/>
              </w:rPr>
            </w:pPr>
            <w:r>
              <w:rPr>
                <w:noProof/>
              </w:rPr>
              <w:t>An einem Widerstand fällt eine Spannung von 10 V ab, wenn ein Strom von 1 A druchfließ</w:t>
            </w:r>
            <w:r w:rsidR="00D13A86">
              <w:rPr>
                <w:noProof/>
              </w:rPr>
              <w:t>t</w:t>
            </w:r>
            <w:r>
              <w:rPr>
                <w:noProof/>
              </w:rPr>
              <w:t>. Berechnen Sie den Widerstand.</w:t>
            </w:r>
          </w:p>
          <w:p w14:paraId="28F09391" w14:textId="77777777" w:rsidR="00630CE3" w:rsidRDefault="00630CE3" w:rsidP="00B40732">
            <w:pPr>
              <w:rPr>
                <w:noProof/>
              </w:rPr>
            </w:pPr>
          </w:p>
          <w:tbl>
            <w:tblPr>
              <w:tblStyle w:val="Tabellenrast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726"/>
            </w:tblGrid>
            <w:tr w:rsidR="00B40732" w14:paraId="32C9567A" w14:textId="77777777" w:rsidTr="00B40732">
              <w:tc>
                <w:tcPr>
                  <w:tcW w:w="8726" w:type="dxa"/>
                  <w:vAlign w:val="center"/>
                </w:tcPr>
                <w:p w14:paraId="0BBED3A0" w14:textId="22BBADEF" w:rsidR="00B40732" w:rsidRDefault="005938DE" w:rsidP="00B40732">
                  <w:pPr>
                    <w:framePr w:hSpace="141" w:wrap="around" w:vAnchor="text" w:hAnchor="margin" w:y="29"/>
                    <w:jc w:val="center"/>
                    <w:rPr>
                      <w:noProof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6AA727B" wp14:editId="07A9B2E5">
                        <wp:extent cx="2782404" cy="1108253"/>
                        <wp:effectExtent l="0" t="0" r="0" b="0"/>
                        <wp:docPr id="122459733" name="Grafik 8" descr="Ohmsches Gesetz - Stromfehlerschaltu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Ohmsches Gesetz - Stromfehlerschaltu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25232" cy="11253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C085FE" w14:textId="77777777" w:rsidR="00B40732" w:rsidRDefault="00B40732" w:rsidP="00B40732">
            <w:pPr>
              <w:rPr>
                <w:noProof/>
              </w:rPr>
            </w:pPr>
          </w:p>
          <w:p w14:paraId="03E54D3A" w14:textId="0E776EB8" w:rsidR="00630CE3" w:rsidRPr="00D9177A" w:rsidRDefault="005938DE" w:rsidP="00B40732">
            <w:pPr>
              <w:rPr>
                <w:b/>
                <w:bCs/>
                <w:noProof/>
                <w:u w:val="single"/>
              </w:rPr>
            </w:pPr>
            <w:r w:rsidRPr="00D9177A">
              <w:rPr>
                <w:b/>
                <w:bCs/>
                <w:noProof/>
                <w:u w:val="single"/>
              </w:rPr>
              <w:t>Lösung:</w:t>
            </w:r>
          </w:p>
          <w:p w14:paraId="614091FA" w14:textId="77777777" w:rsidR="00630CE3" w:rsidRDefault="00630CE3" w:rsidP="00B40732">
            <w:pPr>
              <w:rPr>
                <w:noProof/>
              </w:rPr>
            </w:pPr>
          </w:p>
          <w:p w14:paraId="2BBFCB65" w14:textId="38196847" w:rsidR="00B40732" w:rsidRPr="00630CE3" w:rsidRDefault="00B40732" w:rsidP="00B40732">
            <w:pPr>
              <w:rPr>
                <w:noProof/>
              </w:rPr>
            </w:pPr>
          </w:p>
        </w:tc>
      </w:tr>
    </w:tbl>
    <w:p w14:paraId="0D350185" w14:textId="7E104EAB" w:rsidR="001F0E81" w:rsidRPr="00630CE3" w:rsidRDefault="00914730" w:rsidP="0099734E">
      <w:pPr>
        <w:tabs>
          <w:tab w:val="left" w:pos="6273"/>
        </w:tabs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245833" wp14:editId="1056947C">
                <wp:simplePos x="0" y="0"/>
                <wp:positionH relativeFrom="page">
                  <wp:align>right</wp:align>
                </wp:positionH>
                <wp:positionV relativeFrom="paragraph">
                  <wp:posOffset>4892062</wp:posOffset>
                </wp:positionV>
                <wp:extent cx="347345" cy="347345"/>
                <wp:effectExtent l="0" t="0" r="14605" b="14605"/>
                <wp:wrapNone/>
                <wp:docPr id="1610889597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46B0E9" id="Rechteck 2" o:spid="_x0000_s1026" style="position:absolute;margin-left:-23.85pt;margin-top:385.2pt;width:27.35pt;height:27.35pt;z-index:2516633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" fillcolor="black [3200]" strokecolor="black [480]" strokeweight="1.5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06F4BC" wp14:editId="395BDE2C">
                <wp:simplePos x="0" y="0"/>
                <wp:positionH relativeFrom="page">
                  <wp:align>left</wp:align>
                </wp:positionH>
                <wp:positionV relativeFrom="paragraph">
                  <wp:posOffset>4893967</wp:posOffset>
                </wp:positionV>
                <wp:extent cx="347345" cy="347345"/>
                <wp:effectExtent l="0" t="0" r="14605" b="14605"/>
                <wp:wrapNone/>
                <wp:docPr id="137462938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345" cy="3473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122311" id="Rechteck 2" o:spid="_x0000_s1026" style="position:absolute;margin-left:0;margin-top:385.35pt;width:27.35pt;height:27.3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" fillcolor="black [3200]" strokecolor="black [480]" strokeweight="1.5pt">
                <w10:wrap anchorx="page"/>
              </v:rect>
            </w:pict>
          </mc:Fallback>
        </mc:AlternateContent>
      </w:r>
    </w:p>
    <w:sectPr w:rsidR="001F0E81" w:rsidRPr="00630C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80F0B" w14:textId="77777777" w:rsidR="001F0E81" w:rsidRDefault="001F0E81" w:rsidP="001F0E81">
      <w:pPr>
        <w:spacing w:after="0" w:line="240" w:lineRule="auto"/>
      </w:pPr>
      <w:r>
        <w:separator/>
      </w:r>
    </w:p>
  </w:endnote>
  <w:endnote w:type="continuationSeparator" w:id="0">
    <w:p w14:paraId="5E0A1D05" w14:textId="77777777" w:rsidR="001F0E81" w:rsidRDefault="001F0E81" w:rsidP="001F0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3A1CA" w14:textId="77777777" w:rsidR="001F0E81" w:rsidRDefault="001F0E81" w:rsidP="001F0E81">
      <w:pPr>
        <w:spacing w:after="0" w:line="240" w:lineRule="auto"/>
      </w:pPr>
      <w:r>
        <w:separator/>
      </w:r>
    </w:p>
  </w:footnote>
  <w:footnote w:type="continuationSeparator" w:id="0">
    <w:p w14:paraId="5D0FAA00" w14:textId="77777777" w:rsidR="001F0E81" w:rsidRDefault="001F0E81" w:rsidP="001F0E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FEE"/>
    <w:rsid w:val="00030F91"/>
    <w:rsid w:val="00041CA3"/>
    <w:rsid w:val="00072F2C"/>
    <w:rsid w:val="00081E5D"/>
    <w:rsid w:val="000B5E59"/>
    <w:rsid w:val="001C0FEE"/>
    <w:rsid w:val="001C6B1F"/>
    <w:rsid w:val="001F0E81"/>
    <w:rsid w:val="002559C0"/>
    <w:rsid w:val="002908FD"/>
    <w:rsid w:val="002F2AA7"/>
    <w:rsid w:val="00312581"/>
    <w:rsid w:val="003D7413"/>
    <w:rsid w:val="00401960"/>
    <w:rsid w:val="00415D01"/>
    <w:rsid w:val="00497AD9"/>
    <w:rsid w:val="004D568E"/>
    <w:rsid w:val="00516B01"/>
    <w:rsid w:val="00550600"/>
    <w:rsid w:val="005938DE"/>
    <w:rsid w:val="005B377F"/>
    <w:rsid w:val="00630CE3"/>
    <w:rsid w:val="00696D7A"/>
    <w:rsid w:val="00815AA7"/>
    <w:rsid w:val="00820E50"/>
    <w:rsid w:val="00874293"/>
    <w:rsid w:val="00914730"/>
    <w:rsid w:val="0099734E"/>
    <w:rsid w:val="00AA1A67"/>
    <w:rsid w:val="00AA450C"/>
    <w:rsid w:val="00AC0131"/>
    <w:rsid w:val="00AC0FE6"/>
    <w:rsid w:val="00AF48AA"/>
    <w:rsid w:val="00B21D71"/>
    <w:rsid w:val="00B40732"/>
    <w:rsid w:val="00C03AC6"/>
    <w:rsid w:val="00C13B3A"/>
    <w:rsid w:val="00C263C7"/>
    <w:rsid w:val="00C565E8"/>
    <w:rsid w:val="00CC053A"/>
    <w:rsid w:val="00D13A86"/>
    <w:rsid w:val="00D9177A"/>
    <w:rsid w:val="00E0257B"/>
    <w:rsid w:val="00E13DE7"/>
    <w:rsid w:val="00E60691"/>
    <w:rsid w:val="00EA08B6"/>
    <w:rsid w:val="00EA7843"/>
    <w:rsid w:val="00F9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0A78374"/>
  <w15:chartTrackingRefBased/>
  <w15:docId w15:val="{0CC6FB31-A0A7-4C69-ADC3-05BDFF300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15AA7"/>
  </w:style>
  <w:style w:type="paragraph" w:styleId="berschrift1">
    <w:name w:val="heading 1"/>
    <w:basedOn w:val="Standard"/>
    <w:next w:val="Standard"/>
    <w:link w:val="berschrift1Zchn"/>
    <w:uiPriority w:val="9"/>
    <w:qFormat/>
    <w:rsid w:val="001C0F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C0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C0F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C0F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C0F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C0F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C0F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C0F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C0F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C0F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C0F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C0F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C0FE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C0FE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C0FE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C0FE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C0FE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C0FE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C0F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C0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C0F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C0F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C0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C0FE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C0FE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C0FE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C0F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C0FE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C0FE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C05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1F0E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F0E81"/>
  </w:style>
  <w:style w:type="paragraph" w:styleId="Fuzeile">
    <w:name w:val="footer"/>
    <w:basedOn w:val="Standard"/>
    <w:link w:val="FuzeileZchn"/>
    <w:uiPriority w:val="99"/>
    <w:unhideWhenUsed/>
    <w:rsid w:val="001F0E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F0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gi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70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44DFF21-10F0-49A6-B4D8-42D7F89B7509}">
  <we:reference id="wa104051163" version="1.2.0.3" store="de-DE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Reinhardt (Rd)</dc:creator>
  <cp:keywords/>
  <dc:description/>
  <cp:lastModifiedBy>Robert Reinhardt (Rd)</cp:lastModifiedBy>
  <cp:revision>39</cp:revision>
  <cp:lastPrinted>2025-12-31T20:49:00Z</cp:lastPrinted>
  <dcterms:created xsi:type="dcterms:W3CDTF">2025-12-31T19:40:00Z</dcterms:created>
  <dcterms:modified xsi:type="dcterms:W3CDTF">2025-12-31T21:10:00Z</dcterms:modified>
</cp:coreProperties>
</file>