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AEF5" w14:textId="3B972E5A" w:rsidR="00BA2E95" w:rsidRDefault="00BA2E95" w:rsidP="00BA2E95">
      <w:r>
        <w:t>Hacer plan</w:t>
      </w:r>
      <w:r>
        <w:t xml:space="preserve"> para:</w:t>
      </w:r>
    </w:p>
    <w:p w14:paraId="5A33C2F8" w14:textId="77777777" w:rsidR="00BA2E95" w:rsidRDefault="008B4809" w:rsidP="002C7D6C">
      <w:r>
        <w:t xml:space="preserve">Probar todos </w:t>
      </w:r>
      <w:proofErr w:type="spellStart"/>
      <w:r>
        <w:t>loe</w:t>
      </w:r>
      <w:proofErr w:type="spellEnd"/>
      <w:r>
        <w:t xml:space="preserve"> errores, </w:t>
      </w:r>
    </w:p>
    <w:p w14:paraId="24AF8713" w14:textId="74AAAACA" w:rsidR="00970E26" w:rsidRDefault="008B4809" w:rsidP="002C7D6C">
      <w:r>
        <w:t>probar el</w:t>
      </w:r>
      <w:r w:rsidR="00BA2E95">
        <w:t xml:space="preserve"> m</w:t>
      </w:r>
      <w:r>
        <w:t xml:space="preserve">odo </w:t>
      </w:r>
      <w:proofErr w:type="spellStart"/>
      <w:r>
        <w:t>reco</w:t>
      </w:r>
      <w:r w:rsidR="00BA2E95">
        <w:t>v</w:t>
      </w:r>
      <w:r>
        <w:t>ery</w:t>
      </w:r>
      <w:proofErr w:type="spellEnd"/>
      <w:r>
        <w:t xml:space="preserve"> </w:t>
      </w:r>
    </w:p>
    <w:p w14:paraId="021A4AB5" w14:textId="339F48FC" w:rsidR="008B4809" w:rsidRDefault="008B4809" w:rsidP="002C7D6C">
      <w:r>
        <w:t xml:space="preserve">Como incluir parada de </w:t>
      </w:r>
      <w:proofErr w:type="spellStart"/>
      <w:r>
        <w:t>confirmnación</w:t>
      </w:r>
      <w:proofErr w:type="spellEnd"/>
      <w:r>
        <w:t xml:space="preserve"> y muestra de versión a </w:t>
      </w:r>
      <w:proofErr w:type="spellStart"/>
      <w:r>
        <w:t>acargar</w:t>
      </w:r>
      <w:proofErr w:type="spellEnd"/>
      <w:r>
        <w:t xml:space="preserve"> ¿con confirmación</w:t>
      </w:r>
      <w:r w:rsidR="00BA2E95">
        <w:t xml:space="preserve"> </w:t>
      </w:r>
      <w:proofErr w:type="spellStart"/>
      <w:r w:rsidR="00BA2E95">
        <w:t>touch</w:t>
      </w:r>
      <w:proofErr w:type="spellEnd"/>
      <w:r>
        <w:t>?</w:t>
      </w:r>
      <w:r w:rsidR="00BA2E95">
        <w:t xml:space="preserve"> ¿con </w:t>
      </w:r>
      <w:proofErr w:type="spellStart"/>
      <w:r w:rsidR="00BA2E95">
        <w:t>timeout</w:t>
      </w:r>
      <w:proofErr w:type="spellEnd"/>
      <w:r w:rsidR="00BA2E95">
        <w:t>?</w:t>
      </w:r>
    </w:p>
    <w:p w14:paraId="581297FD" w14:textId="22F4EFE4" w:rsidR="00BA2E95" w:rsidRDefault="00BA2E95" w:rsidP="002C7D6C">
      <w:r>
        <w:t xml:space="preserve">Incluir un </w:t>
      </w:r>
      <w:proofErr w:type="spellStart"/>
      <w:r>
        <w:t>acuante</w:t>
      </w:r>
      <w:proofErr w:type="spellEnd"/>
      <w:r>
        <w:t xml:space="preserve"> atrás para saltar a la </w:t>
      </w:r>
      <w:proofErr w:type="gramStart"/>
      <w:r>
        <w:t>app</w:t>
      </w:r>
      <w:proofErr w:type="gramEnd"/>
      <w:r>
        <w:t xml:space="preserve"> después del </w:t>
      </w:r>
      <w:proofErr w:type="spellStart"/>
      <w:r>
        <w:t>boot</w:t>
      </w:r>
      <w:proofErr w:type="spellEnd"/>
      <w:r>
        <w:t xml:space="preserve">, para que se </w:t>
      </w:r>
      <w:proofErr w:type="spellStart"/>
      <w:r>
        <w:t>pued</w:t>
      </w:r>
      <w:proofErr w:type="spellEnd"/>
      <w:r>
        <w:t xml:space="preserve"> leer el mensaje de OK</w:t>
      </w:r>
    </w:p>
    <w:p w14:paraId="3F30847C" w14:textId="77777777" w:rsidR="009D0D04" w:rsidRDefault="009D0D04" w:rsidP="002C7D6C"/>
    <w:sectPr w:rsidR="009D0D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5A"/>
    <w:rsid w:val="00051BD1"/>
    <w:rsid w:val="00122478"/>
    <w:rsid w:val="001D5F01"/>
    <w:rsid w:val="0027179C"/>
    <w:rsid w:val="002C7D6C"/>
    <w:rsid w:val="002E436B"/>
    <w:rsid w:val="002F7DE0"/>
    <w:rsid w:val="0047257C"/>
    <w:rsid w:val="004E2DF6"/>
    <w:rsid w:val="005D22C2"/>
    <w:rsid w:val="0061064B"/>
    <w:rsid w:val="00674621"/>
    <w:rsid w:val="006D3336"/>
    <w:rsid w:val="007472E8"/>
    <w:rsid w:val="0079245A"/>
    <w:rsid w:val="00884ACE"/>
    <w:rsid w:val="008B4809"/>
    <w:rsid w:val="00945500"/>
    <w:rsid w:val="00970E26"/>
    <w:rsid w:val="00971BD1"/>
    <w:rsid w:val="009D0D04"/>
    <w:rsid w:val="00B91458"/>
    <w:rsid w:val="00BA2E95"/>
    <w:rsid w:val="00EE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87A74"/>
  <w15:chartTrackingRefBased/>
  <w15:docId w15:val="{5328A0D6-852C-46BB-A524-EE98488A8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F01"/>
  </w:style>
  <w:style w:type="paragraph" w:styleId="Ttulo1">
    <w:name w:val="heading 1"/>
    <w:basedOn w:val="Normal"/>
    <w:next w:val="Normal"/>
    <w:link w:val="Ttulo1Car"/>
    <w:uiPriority w:val="9"/>
    <w:qFormat/>
    <w:rsid w:val="00792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4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4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45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45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45A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45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45A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45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45A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792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45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45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792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45A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7924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4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45A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792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42F61-67FD-4A79-904B-DA1CC8841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SEDECAL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Sanchez</dc:creator>
  <cp:keywords/>
  <dc:description/>
  <cp:lastModifiedBy>Roberto Sanchez</cp:lastModifiedBy>
  <cp:revision>1</cp:revision>
  <dcterms:created xsi:type="dcterms:W3CDTF">2026-03-31T12:00:00Z</dcterms:created>
  <dcterms:modified xsi:type="dcterms:W3CDTF">2026-04-01T09:54:00Z</dcterms:modified>
</cp:coreProperties>
</file>