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720D6" w14:textId="6ED6100B" w:rsidR="005900AA" w:rsidRDefault="005900AA" w:rsidP="005900AA">
      <w:r>
        <w:t>UniVents Scenario</w:t>
      </w:r>
    </w:p>
    <w:p w14:paraId="1EB99FFE" w14:textId="77777777" w:rsidR="005900AA" w:rsidRPr="005900AA" w:rsidRDefault="005900AA" w:rsidP="005900AA">
      <w:r w:rsidRPr="005900AA">
        <w:t xml:space="preserve">Customer Use Cases Demonstrated: </w:t>
      </w:r>
    </w:p>
    <w:p w14:paraId="523B90CA" w14:textId="77777777" w:rsidR="005900AA" w:rsidRPr="005900AA" w:rsidRDefault="005900AA" w:rsidP="005900AA">
      <w:pPr>
        <w:numPr>
          <w:ilvl w:val="0"/>
          <w:numId w:val="2"/>
        </w:numPr>
      </w:pPr>
      <w:r w:rsidRPr="005900AA">
        <w:t>Create Profile</w:t>
      </w:r>
    </w:p>
    <w:p w14:paraId="522E7417" w14:textId="77777777" w:rsidR="005900AA" w:rsidRPr="005900AA" w:rsidRDefault="005900AA" w:rsidP="005900AA">
      <w:pPr>
        <w:numPr>
          <w:ilvl w:val="0"/>
          <w:numId w:val="2"/>
        </w:numPr>
      </w:pPr>
      <w:r w:rsidRPr="005900AA">
        <w:t>View Events</w:t>
      </w:r>
    </w:p>
    <w:p w14:paraId="5B2886F9" w14:textId="77777777" w:rsidR="005900AA" w:rsidRPr="005900AA" w:rsidRDefault="005900AA" w:rsidP="005900AA">
      <w:pPr>
        <w:numPr>
          <w:ilvl w:val="0"/>
          <w:numId w:val="2"/>
        </w:numPr>
      </w:pPr>
      <w:r w:rsidRPr="005900AA">
        <w:t>Subscribe to Events</w:t>
      </w:r>
    </w:p>
    <w:p w14:paraId="3CCED885" w14:textId="77777777" w:rsidR="005900AA" w:rsidRPr="005900AA" w:rsidRDefault="005900AA" w:rsidP="005900AA">
      <w:pPr>
        <w:numPr>
          <w:ilvl w:val="0"/>
          <w:numId w:val="2"/>
        </w:numPr>
      </w:pPr>
      <w:r w:rsidRPr="005900AA">
        <w:t>Write Reviews</w:t>
      </w:r>
    </w:p>
    <w:p w14:paraId="653A9A58" w14:textId="77777777" w:rsidR="005900AA" w:rsidRDefault="005900AA" w:rsidP="005900AA">
      <w:r w:rsidRPr="005900AA">
        <w:t xml:space="preserve">Scenario Steps: </w:t>
      </w:r>
    </w:p>
    <w:p w14:paraId="66554CE4" w14:textId="22850C6E" w:rsidR="005900AA" w:rsidRPr="005900AA" w:rsidRDefault="005900AA" w:rsidP="005900AA">
      <w:r w:rsidRPr="005900AA">
        <w:t xml:space="preserve">Step 1: Customer C1 logs in for the first time and creates a profile. </w:t>
      </w:r>
    </w:p>
    <w:p w14:paraId="7173BA37" w14:textId="4FFFC713" w:rsidR="005900AA" w:rsidRPr="005900AA" w:rsidRDefault="005900AA" w:rsidP="005900AA">
      <w:pPr>
        <w:numPr>
          <w:ilvl w:val="0"/>
          <w:numId w:val="3"/>
        </w:numPr>
      </w:pPr>
      <w:r w:rsidRPr="005900AA">
        <w:t>They fill out their name, email</w:t>
      </w:r>
      <w:r>
        <w:t>.</w:t>
      </w:r>
    </w:p>
    <w:p w14:paraId="619BFEED" w14:textId="77777777" w:rsidR="005900AA" w:rsidRPr="005900AA" w:rsidRDefault="005900AA" w:rsidP="005900AA">
      <w:r w:rsidRPr="005900AA">
        <w:t xml:space="preserve">Step 2: Customer C1 views available campus events. </w:t>
      </w:r>
    </w:p>
    <w:p w14:paraId="388FAC08" w14:textId="77777777" w:rsidR="005900AA" w:rsidRPr="005900AA" w:rsidRDefault="005900AA" w:rsidP="005900AA">
      <w:pPr>
        <w:numPr>
          <w:ilvl w:val="0"/>
          <w:numId w:val="4"/>
        </w:numPr>
      </w:pPr>
      <w:r w:rsidRPr="005900AA">
        <w:t>C1 navigates to the "View Events" page.</w:t>
      </w:r>
    </w:p>
    <w:p w14:paraId="7AC771E4" w14:textId="77777777" w:rsidR="005900AA" w:rsidRPr="005900AA" w:rsidRDefault="005900AA" w:rsidP="005900AA">
      <w:pPr>
        <w:numPr>
          <w:ilvl w:val="0"/>
          <w:numId w:val="4"/>
        </w:numPr>
      </w:pPr>
      <w:r w:rsidRPr="005900AA">
        <w:t>C1 clicks on several event pins on the map.</w:t>
      </w:r>
    </w:p>
    <w:p w14:paraId="6C10C542" w14:textId="77777777" w:rsidR="005900AA" w:rsidRPr="005900AA" w:rsidRDefault="005900AA" w:rsidP="005900AA">
      <w:r w:rsidRPr="005900AA">
        <w:t xml:space="preserve">Step 3: Customer C1 subscribes to an event. </w:t>
      </w:r>
    </w:p>
    <w:p w14:paraId="5A6C715B" w14:textId="77777777" w:rsidR="005900AA" w:rsidRPr="005900AA" w:rsidRDefault="005900AA" w:rsidP="005900AA">
      <w:pPr>
        <w:numPr>
          <w:ilvl w:val="0"/>
          <w:numId w:val="5"/>
        </w:numPr>
      </w:pPr>
      <w:r w:rsidRPr="005900AA">
        <w:t>C1 clicks the “Register” button for Event E1.</w:t>
      </w:r>
    </w:p>
    <w:p w14:paraId="0D459DFB" w14:textId="77777777" w:rsidR="005900AA" w:rsidRPr="005900AA" w:rsidRDefault="005900AA" w:rsidP="005900AA">
      <w:pPr>
        <w:numPr>
          <w:ilvl w:val="0"/>
          <w:numId w:val="5"/>
        </w:numPr>
      </w:pPr>
      <w:r w:rsidRPr="005900AA">
        <w:t>They’re taken to the “Write Review” page to leave feedback.</w:t>
      </w:r>
    </w:p>
    <w:p w14:paraId="42CA6B91" w14:textId="77777777" w:rsidR="005900AA" w:rsidRPr="005900AA" w:rsidRDefault="005900AA" w:rsidP="005900AA">
      <w:r w:rsidRPr="005900AA">
        <w:t xml:space="preserve">Step 4: Customer C1 writes a review. </w:t>
      </w:r>
    </w:p>
    <w:p w14:paraId="6A8D7B28" w14:textId="77777777" w:rsidR="005900AA" w:rsidRPr="005900AA" w:rsidRDefault="005900AA" w:rsidP="005900AA">
      <w:pPr>
        <w:numPr>
          <w:ilvl w:val="0"/>
          <w:numId w:val="6"/>
        </w:numPr>
      </w:pPr>
      <w:r w:rsidRPr="005900AA">
        <w:t>C1 leaves a positive review for Event E1.</w:t>
      </w:r>
    </w:p>
    <w:p w14:paraId="50BA936F" w14:textId="77777777" w:rsidR="005900AA" w:rsidRPr="005900AA" w:rsidRDefault="005900AA" w:rsidP="005900AA">
      <w:pPr>
        <w:numPr>
          <w:ilvl w:val="0"/>
          <w:numId w:val="6"/>
        </w:numPr>
      </w:pPr>
      <w:r w:rsidRPr="005900AA">
        <w:t>They submit the review and return to the homepage.</w:t>
      </w:r>
    </w:p>
    <w:p w14:paraId="1CAB0BBE" w14:textId="77777777" w:rsidR="005900AA" w:rsidRDefault="005900AA" w:rsidP="005900AA"/>
    <w:p w14:paraId="147D79DF" w14:textId="77777777" w:rsidR="005900AA" w:rsidRDefault="005900AA" w:rsidP="005900AA"/>
    <w:p w14:paraId="2CABC827" w14:textId="1B491294" w:rsidR="005900AA" w:rsidRDefault="005900AA" w:rsidP="005900AA">
      <w:r w:rsidRPr="005900AA">
        <w:t>SysAdmin:   Manage User</w:t>
      </w:r>
      <w:r>
        <w:t xml:space="preserve"> and manage events</w:t>
      </w:r>
    </w:p>
    <w:p w14:paraId="2A7211D0" w14:textId="64E79F5F" w:rsidR="005900AA" w:rsidRDefault="005900AA" w:rsidP="005900AA">
      <w:pPr>
        <w:pStyle w:val="ListParagraph"/>
        <w:numPr>
          <w:ilvl w:val="0"/>
          <w:numId w:val="1"/>
        </w:numPr>
      </w:pPr>
      <w:r w:rsidRPr="005900AA">
        <w:t xml:space="preserve">Admin logs in and </w:t>
      </w:r>
      <w:r>
        <w:t>click on manage user</w:t>
      </w:r>
    </w:p>
    <w:p w14:paraId="576E7A97" w14:textId="7400663A" w:rsidR="005900AA" w:rsidRDefault="005900AA" w:rsidP="005900AA">
      <w:pPr>
        <w:pStyle w:val="ListParagraph"/>
        <w:numPr>
          <w:ilvl w:val="0"/>
          <w:numId w:val="1"/>
        </w:numPr>
      </w:pPr>
      <w:r>
        <w:t>Admin goes through users and see inappropriate user</w:t>
      </w:r>
    </w:p>
    <w:p w14:paraId="20647A37" w14:textId="33C2565F" w:rsidR="005900AA" w:rsidRDefault="005900AA" w:rsidP="005900AA">
      <w:pPr>
        <w:pStyle w:val="ListParagraph"/>
        <w:numPr>
          <w:ilvl w:val="0"/>
          <w:numId w:val="1"/>
        </w:numPr>
      </w:pPr>
      <w:r>
        <w:t>Admin bans user for being inappropriate</w:t>
      </w:r>
    </w:p>
    <w:p w14:paraId="4AB61BA1" w14:textId="24138E1D" w:rsidR="005900AA" w:rsidRDefault="005900AA" w:rsidP="005900AA">
      <w:pPr>
        <w:pStyle w:val="ListParagraph"/>
        <w:numPr>
          <w:ilvl w:val="0"/>
          <w:numId w:val="1"/>
        </w:numPr>
      </w:pPr>
      <w:r>
        <w:t>Admin do the same for Events</w:t>
      </w:r>
    </w:p>
    <w:p w14:paraId="2D737C0C" w14:textId="2710BB70" w:rsidR="005900AA" w:rsidRDefault="005900AA" w:rsidP="005900AA">
      <w:pPr>
        <w:pStyle w:val="ListParagraph"/>
        <w:numPr>
          <w:ilvl w:val="0"/>
          <w:numId w:val="1"/>
        </w:numPr>
      </w:pPr>
      <w:r>
        <w:t>And repeat</w:t>
      </w:r>
    </w:p>
    <w:p w14:paraId="5D3C51CE" w14:textId="3DEA9D62" w:rsidR="005900AA" w:rsidRPr="005900AA" w:rsidRDefault="005900AA" w:rsidP="005900AA"/>
    <w:p w14:paraId="5FAF7394" w14:textId="77777777" w:rsidR="0006617F" w:rsidRDefault="0006617F"/>
    <w:sectPr w:rsidR="00066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56AD8"/>
    <w:multiLevelType w:val="multilevel"/>
    <w:tmpl w:val="399E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FB08AE"/>
    <w:multiLevelType w:val="multilevel"/>
    <w:tmpl w:val="653A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D70D8D"/>
    <w:multiLevelType w:val="hybridMultilevel"/>
    <w:tmpl w:val="3A205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54E1D"/>
    <w:multiLevelType w:val="multilevel"/>
    <w:tmpl w:val="083A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CB1E6B"/>
    <w:multiLevelType w:val="multilevel"/>
    <w:tmpl w:val="530C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643375"/>
    <w:multiLevelType w:val="multilevel"/>
    <w:tmpl w:val="BAA0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0780150">
    <w:abstractNumId w:val="2"/>
  </w:num>
  <w:num w:numId="2" w16cid:durableId="484051518">
    <w:abstractNumId w:val="4"/>
  </w:num>
  <w:num w:numId="3" w16cid:durableId="1473675172">
    <w:abstractNumId w:val="1"/>
  </w:num>
  <w:num w:numId="4" w16cid:durableId="313491039">
    <w:abstractNumId w:val="5"/>
  </w:num>
  <w:num w:numId="5" w16cid:durableId="794446492">
    <w:abstractNumId w:val="3"/>
  </w:num>
  <w:num w:numId="6" w16cid:durableId="1811945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AA"/>
    <w:rsid w:val="0006617F"/>
    <w:rsid w:val="001718E3"/>
    <w:rsid w:val="005900AA"/>
    <w:rsid w:val="00A640A4"/>
    <w:rsid w:val="00BB3560"/>
    <w:rsid w:val="00E5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3D9E9"/>
  <w15:chartTrackingRefBased/>
  <w15:docId w15:val="{2325D761-62E5-437B-997F-2EAC588D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0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0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0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0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0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0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0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0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0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0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0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Robertson Siu</dc:creator>
  <cp:keywords/>
  <dc:description/>
  <cp:lastModifiedBy>Robertson Siu</cp:lastModifiedBy>
  <cp:revision>1</cp:revision>
  <dcterms:created xsi:type="dcterms:W3CDTF">2025-05-06T19:05:00Z</dcterms:created>
  <dcterms:modified xsi:type="dcterms:W3CDTF">2025-05-06T19:14:00Z</dcterms:modified>
</cp:coreProperties>
</file>