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A0A0A"/>
          <w:sz w:val="44"/>
          <w:szCs w:val="44"/>
        </w:rPr>
        <w:t xml:space="preserve">ZeroStarRating</w:t>
      </w:r>
    </w:p>
    <w:p>
      <w:pPr>
        <w:spacing w:after="60"/>
        <w:jc w:val="center"/>
      </w:pPr>
      <w:r>
        <w:rPr>
          <w:b/>
          <w:bCs/>
          <w:color w:val="C0392B"/>
          <w:sz w:val="26"/>
          <w:szCs w:val="26"/>
        </w:rPr>
        <w:t xml:space="preserve">Terms of Service, User Agreement &amp; Release of Liability</w:t>
      </w:r>
    </w:p>
    <w:p>
      <w:pPr>
        <w:spacing w:after="360"/>
        <w:jc w:val="center"/>
      </w:pPr>
      <w:r>
        <w:rPr>
          <w:i/>
          <w:iCs/>
          <w:color w:val="6B6B6B"/>
          <w:sz w:val="18"/>
          <w:szCs w:val="18"/>
        </w:rPr>
        <w:t xml:space="preserve">Effective Date: July 05, 2026   |   Last Updated: July 05, 2026</w:t>
      </w:r>
    </w:p>
    <w:p>
      <w:pPr>
        <w:spacing w:after="160"/>
      </w:pPr>
      <w:r>
        <w:rPr>
          <w:b/>
          <w:bCs/>
        </w:rPr>
        <w:t xml:space="preserve">PLEASE READ THESE TERMS CAREFULLY BEFORE USING THIS WEBSITE. By creating an account, posting content, or otherwise accessing or using ZeroStarRating (the “Site,” “Website,” “we,” “us,” or “our”), you (“User,” “you,” or “your”) agree to be bound by these Terms of Service, our Privacy Policy, and this Release of Liability (collectively, the “Terms”). If you do not agree to these Terms in their entirety, you must not access or use the Site.</w:t>
      </w:r>
    </w:p>
    <w:p>
      <w:pPr>
        <w:pBdr>
          <w:bottom w:val="single" w:color="CCCCCC" w:sz="6" w:space="4"/>
        </w:pBdr>
        <w:spacing w:after="240" w:before="120"/>
      </w:pPr>
    </w:p>
    <w:p>
      <w:pPr>
        <w:pStyle w:val="Heading1"/>
      </w:pPr>
      <w:r>
        <w:t xml:space="preserve">1. Nature of the Service</w:t>
      </w:r>
    </w:p>
    <w:p>
      <w:pPr>
        <w:spacing w:after="160"/>
      </w:pPr>
      <w:r>
        <w:t xml:space="preserve">ZeroStarRating is a user-generated, publicly accessible platform that allows registered users to post reviews, ratings, complaints, photographs, and related commentary (“User Content”) about businesses, landlords, employers, products, services, and other entities or locations (“Subjects”), and to view User Content posted by others. The Site operates two distinct review systems: (1) a map-based platform for reviewing physical locations such as employers, landlords, and local businesses; and (2) a product review platform for reviewing purchasable goods organized by category and retailer. Both platforms are governed by these Terms.</w:t>
      </w:r>
    </w:p>
    <w:p>
      <w:pPr>
        <w:spacing w:after="160"/>
      </w:pPr>
      <w:r>
        <w:t xml:space="preserve">We do not independently investigate, verify, fact-check, or endorse any User Content. We are a neutral platform that hosts content submitted by third parties. The opinions, statements, ratings, and factual claims expressed in User Content are solely those of the User who posted them and do not reflect the views, opinions, or positions of ZeroStarRating, its owners, operators, employees, contractors, or affiliates.</w:t>
      </w:r>
    </w:p>
    <w:p>
      <w:pPr>
        <w:pStyle w:val="Heading1"/>
      </w:pPr>
      <w:r>
        <w:t xml:space="preserve">2. Eligibility and Account Registration</w:t>
      </w:r>
    </w:p>
    <w:p>
      <w:pPr>
        <w:pStyle w:val="ListParagraph"/>
        <w:numPr>
          <w:ilvl w:val="0"/>
          <w:numId w:val="2"/>
        </w:numPr>
        <w:spacing w:after="80"/>
      </w:pPr>
      <w:r>
        <w:t xml:space="preserve">You must be at least 18 years old, or the age of legal majority in your jurisdiction, to create an account.</w:t>
      </w:r>
    </w:p>
    <w:p>
      <w:pPr>
        <w:pStyle w:val="ListParagraph"/>
        <w:numPr>
          <w:ilvl w:val="0"/>
          <w:numId w:val="2"/>
        </w:numPr>
        <w:spacing w:after="80"/>
      </w:pPr>
      <w:r>
        <w:t xml:space="preserve">You must provide accurate registration information and keep your account credentials confidential.</w:t>
      </w:r>
    </w:p>
    <w:p>
      <w:pPr>
        <w:pStyle w:val="ListParagraph"/>
        <w:numPr>
          <w:ilvl w:val="0"/>
          <w:numId w:val="2"/>
        </w:numPr>
        <w:spacing w:after="80"/>
      </w:pPr>
      <w:r>
        <w:t xml:space="preserve">You are solely responsible for all activity that occurs under your account.</w:t>
      </w:r>
    </w:p>
    <w:p>
      <w:pPr>
        <w:pStyle w:val="ListParagraph"/>
        <w:numPr>
          <w:ilvl w:val="0"/>
          <w:numId w:val="2"/>
        </w:numPr>
        <w:spacing w:after="80"/>
      </w:pPr>
      <w:r>
        <w:t xml:space="preserve">We reserve the right to refuse service, terminate accounts, or remove content at our sole discretion, with or without notice, for any reason or no reason, including suspected violation of these Terms.</w:t>
      </w:r>
    </w:p>
    <w:p>
      <w:pPr>
        <w:pStyle w:val="Heading1"/>
      </w:pPr>
      <w:r>
        <w:t xml:space="preserve">3. User Content: Responsibility and Standards</w:t>
      </w:r>
    </w:p>
    <w:p>
      <w:pPr>
        <w:spacing w:after="160"/>
      </w:pPr>
      <w:r>
        <w:t xml:space="preserve">By submitting User Content, you represent, warrant, and agree that:</w:t>
      </w:r>
    </w:p>
    <w:p>
      <w:pPr>
        <w:pStyle w:val="ListParagraph"/>
        <w:numPr>
          <w:ilvl w:val="0"/>
          <w:numId w:val="3"/>
        </w:numPr>
        <w:spacing w:after="80"/>
      </w:pPr>
      <w:r>
        <w:t xml:space="preserve">Your content is based on your own genuine, good-faith, first-hand experience with the Subject, or is clearly identified as opinion, satire, or commentary;</w:t>
      </w:r>
    </w:p>
    <w:p>
      <w:pPr>
        <w:pStyle w:val="ListParagraph"/>
        <w:numPr>
          <w:ilvl w:val="0"/>
          <w:numId w:val="3"/>
        </w:numPr>
        <w:spacing w:after="80"/>
      </w:pPr>
      <w:r>
        <w:t xml:space="preserve">Your content is truthful to the best of your knowledge and does not contain statements you know to be false;</w:t>
      </w:r>
    </w:p>
    <w:p>
      <w:pPr>
        <w:pStyle w:val="ListParagraph"/>
        <w:numPr>
          <w:ilvl w:val="0"/>
          <w:numId w:val="3"/>
        </w:numPr>
        <w:spacing w:after="80"/>
      </w:pPr>
      <w:r>
        <w:t xml:space="preserve">You will not post content that is defamatory, libelous, harassing, threatening, obscene, or that violates any third party's legal rights, including rights of privacy, publicity, or intellectual property;</w:t>
      </w:r>
    </w:p>
    <w:p>
      <w:pPr>
        <w:pStyle w:val="ListParagraph"/>
        <w:numPr>
          <w:ilvl w:val="0"/>
          <w:numId w:val="3"/>
        </w:numPr>
        <w:spacing w:after="80"/>
      </w:pPr>
      <w:r>
        <w:t xml:space="preserve">You will not impersonate any person or entity, or misrepresent your affiliation with any person or entity;</w:t>
      </w:r>
    </w:p>
    <w:p>
      <w:pPr>
        <w:pStyle w:val="ListParagraph"/>
        <w:numPr>
          <w:ilvl w:val="0"/>
          <w:numId w:val="3"/>
        </w:numPr>
        <w:spacing w:after="80"/>
      </w:pPr>
      <w:r>
        <w:t xml:space="preserve">You will not post personally identifiable information about private individuals (such as home addresses of individuals, personal phone numbers, Social Security numbers, or financial account information) except as reasonably necessary to identify a business location;</w:t>
      </w:r>
    </w:p>
    <w:p>
      <w:pPr>
        <w:pStyle w:val="ListParagraph"/>
        <w:numPr>
          <w:ilvl w:val="0"/>
          <w:numId w:val="3"/>
        </w:numPr>
        <w:spacing w:after="80"/>
      </w:pPr>
      <w:r>
        <w:t xml:space="preserve">You will not post political content of any kind. ZeroStarRating is strictly limited to reviews of businesses, employers, landlords, consumer products, and commercial services based on direct personal experience as a customer, tenant, employee, or consumer. Reviews targeting elected officials, government bodies, political parties, political figures, government agencies, or public institutions in their governmental capacity (for example, leaving a zero-star review of the White House, a city council, a political campaign, or a government program) are expressly prohibited and will be removed immediately, without notice, regardless of the merit or sincerity of the underlying opinion. This prohibition exists because ZeroStarRating is not a platform for political speech and takes no political positions. Users wishing to express political views have many other appropriate forums available to them;</w:t>
      </w:r>
    </w:p>
    <w:p>
      <w:pPr>
        <w:pStyle w:val="ListParagraph"/>
        <w:numPr>
          <w:ilvl w:val="0"/>
          <w:numId w:val="3"/>
        </w:numPr>
        <w:spacing w:after="80"/>
      </w:pPr>
      <w:r>
        <w:t xml:space="preserve">You will not identify private individuals by their full name or any combination of name and identifying detail (such as job title plus first name) in your review. You may describe the role or position of a person involved in your experience (e.g., “the manager,” “the sales associate,” “the landlord’s agent”) without naming them. You may not write “Brian, the manager, did X” but may write “the manager did X.” This rule protects the privacy of private individuals who are not public figures and who may have limited ability to respond to named criticism on a public platform. Reviews that name private individuals will be removed immediately upon discovery or notice, without prior warning. Public figures acting in their public capacity (such as a company’s publicly named CEO) may be identified by name only where directly relevant to a legitimate review of the company’s products or services, and only to the extent their public role is at issue;</w:t>
      </w:r>
    </w:p>
    <w:p>
      <w:pPr>
        <w:pStyle w:val="ListParagraph"/>
        <w:numPr>
          <w:ilvl w:val="0"/>
          <w:numId w:val="3"/>
        </w:numPr>
        <w:spacing w:after="80"/>
      </w:pPr>
      <w:r>
        <w:t xml:space="preserve">You own or have the necessary rights to all photographs and media you upload, and that such uploads do not infringe any third party's copyright or right of privacy;</w:t>
      </w:r>
    </w:p>
    <w:p>
      <w:pPr>
        <w:pStyle w:val="ListParagraph"/>
        <w:numPr>
          <w:ilvl w:val="0"/>
          <w:numId w:val="3"/>
        </w:numPr>
        <w:spacing w:after="80"/>
      </w:pPr>
      <w:r>
        <w:t xml:space="preserve">You will not use the Site to coordinate, encourage, or facilitate harassment, stalking, or any unlawful activity against any Subject or other user;</w:t>
      </w:r>
    </w:p>
    <w:p>
      <w:pPr>
        <w:pStyle w:val="ListParagraph"/>
        <w:numPr>
          <w:ilvl w:val="0"/>
          <w:numId w:val="3"/>
        </w:numPr>
        <w:spacing w:after="80"/>
      </w:pPr>
      <w:r>
        <w:t xml:space="preserve">You will not upload content depicting minors in any context, and will not use the Site for any purpose involving the exploitation or endangerment of minors.</w:t>
      </w:r>
    </w:p>
    <w:p>
      <w:pPr>
        <w:spacing w:after="160"/>
      </w:pPr>
      <w:r>
        <w:t xml:space="preserve">We reserve the right, but assume no obligation, to monitor, screen, edit, refuse to post, or remove any User Content at any time, for any reason, in our sole discretion.</w:t>
      </w:r>
    </w:p>
    <w:p>
      <w:pPr>
        <w:pStyle w:val="Heading1"/>
      </w:pPr>
      <w:r>
        <w:t xml:space="preserve">3A. Special Notice Regarding Zero-Star Reviews and the Duty of Honesty</w:t>
      </w:r>
    </w:p>
    <w:p>
      <w:pPr>
        <w:spacing w:after="160"/>
      </w:pPr>
      <w:r>
        <w:t xml:space="preserve">ZeroStarRating is, by design, an exclusively negative review platform. Every review posted on this Site—whether for a physical location, an employer, a landlord, a business, or a consumer product—represents the lowest possible rating. Because of this, the potential for harm to a Subject’s reputation is significantly higher here than on platforms where positive reviews serve to balance negative ones. A single false or exaggerated zero-star review, uncontested by positive reviews, can cause disproportionate and lasting reputational damage.</w:t>
      </w:r>
    </w:p>
    <w:p>
      <w:pPr>
        <w:spacing w:after="160"/>
      </w:pPr>
      <w:r>
        <w:t xml:space="preserve">Accordingly, Users are held to a heightened standard of honesty and care on this platform. By posting any review, you expressly represent and warrant that:</w:t>
      </w:r>
    </w:p>
    <w:p>
      <w:pPr>
        <w:numPr>
          <w:ilvl w:val="0"/>
          <w:numId w:val="1"/>
        </w:numPr>
        <w:spacing w:after="120"/>
      </w:pPr>
      <w:r>
        <w:t xml:space="preserve">Your review is based on a genuine, direct, first-hand experience. You personally experienced what you are describing. You are not posting on behalf of a competitor, a disgruntled third party, or any person who did not have a direct experience with the Subject;</w:t>
      </w:r>
    </w:p>
    <w:p>
      <w:pPr>
        <w:numPr>
          <w:ilvl w:val="0"/>
          <w:numId w:val="1"/>
        </w:numPr>
        <w:spacing w:after="120"/>
      </w:pPr>
      <w:r>
        <w:t xml:space="preserve">Your review is supported by actual evidence. You have in your possession, or can reasonably recall with specificity, the facts, documentation, receipts, communications, photographs, or other evidence that supports the claims made in your review. You are not exaggerating, fabricating, or relying on hearsay;</w:t>
      </w:r>
    </w:p>
    <w:p>
      <w:pPr>
        <w:numPr>
          <w:ilvl w:val="0"/>
          <w:numId w:val="1"/>
        </w:numPr>
        <w:spacing w:after="120"/>
      </w:pPr>
      <w:r>
        <w:t xml:space="preserve">You clearly distinguish fact from opinion. Where you make factual claims (e.g., “the product arrived broken,” “the landlord withheld my security deposit without cause,” “I was terminated without the stated reason”), those claims are true to the best of your knowledge. Where you express opinion or subjective assessment, you make that clear;</w:t>
      </w:r>
    </w:p>
    <w:p>
      <w:pPr>
        <w:numPr>
          <w:ilvl w:val="0"/>
          <w:numId w:val="1"/>
        </w:numPr>
        <w:spacing w:after="120"/>
      </w:pPr>
      <w:r>
        <w:t xml:space="preserve">You retain your evidence. We strongly encourage you to preserve all documentation, receipts, correspondence, photographs, and records related to your review. In the event a Subject challenges your review legally, your ability to defend it will depend on the quality and availability of your evidence. ZeroStarRating cannot defend a review you cannot substantiate;</w:t>
      </w:r>
    </w:p>
    <w:p>
      <w:pPr>
        <w:numPr>
          <w:ilvl w:val="0"/>
          <w:numId w:val="1"/>
        </w:numPr>
        <w:spacing w:after="120"/>
      </w:pPr>
      <w:r>
        <w:t xml:space="preserve">You understand the consequences of a false review. Posting a false, fabricated, or maliciously exaggerated review may constitute defamation, trade libel, tortious interference, or other actionable conduct under applicable law. You—not ZeroStarRating—bear sole legal responsibility for the content of your review, as set forth in Sections 3, 6, and 7 of these Terms. The discretionary legal support described in Section 4 will not be extended to reviews we reasonably believe to be false or posted in bad faith.</w:t>
      </w:r>
    </w:p>
    <w:p>
      <w:pPr>
        <w:spacing w:after="160"/>
      </w:pPr>
      <w:r>
        <w:t xml:space="preserve">This platform exists to amplify honest voices, not to serve as a tool for harassment, competitive sabotage, or personal vendettas. If you cannot honestly say that your review is true, accurate, and supported by real evidence, do not post it.</w:t>
      </w:r>
    </w:p>
    <w:p>
      <w:pPr>
        <w:pStyle w:val="Heading1"/>
      </w:pPr>
      <w:r>
        <w:t xml:space="preserve">4. Our Commitment to Honest Reviews</w:t>
      </w:r>
    </w:p>
    <w:p>
      <w:pPr>
        <w:spacing w:after="160"/>
      </w:pPr>
      <w:r>
        <w:t xml:space="preserve">ZeroStarRating exists to give people a voice against businesses, landlords, employers, and others who might otherwise use their size, resources, or legal counsel to silence legitimate criticism. For the avoidance of doubt, this commitment applies exclusively to reviews of commercial entities and consumer experiences. It does not extend to political content or reviews targeting government bodies or officials, which are prohibited under Section 3, nor to reviews that name private individuals, which are also prohibited under Section 3. Reviews falling into those prohibited categories will be removed without the protections described below, and no legal support or defense will be offered in connection with them. Consistent with that mission, and subject to the limitations described in this Section and Section 9 (Legal Process and Compelled Disclosure):</w:t>
      </w:r>
    </w:p>
    <w:p>
      <w:pPr>
        <w:pStyle w:val="ListParagraph"/>
        <w:numPr>
          <w:ilvl w:val="0"/>
          <w:numId w:val="2"/>
        </w:numPr>
        <w:spacing w:after="80"/>
      </w:pPr>
      <w:r>
        <w:t xml:space="preserve">We will not remove, alter, or suppress User Content solely because the Subject of that content is unhappy with it, requests its removal, or threatens legal action.</w:t>
      </w:r>
    </w:p>
    <w:p>
      <w:pPr>
        <w:pStyle w:val="ListParagraph"/>
        <w:numPr>
          <w:ilvl w:val="0"/>
          <w:numId w:val="2"/>
        </w:numPr>
        <w:spacing w:after="80"/>
      </w:pPr>
      <w:r>
        <w:t xml:space="preserve">Where we reasonably believe a review reflects a genuine, good-faith account of a User's actual experience, we intend to resist takedown demands, cease-and-desist letters, and informal pressure campaigns seeking removal of that content.</w:t>
      </w:r>
    </w:p>
    <w:p>
      <w:pPr>
        <w:pStyle w:val="ListParagraph"/>
        <w:numPr>
          <w:ilvl w:val="0"/>
          <w:numId w:val="2"/>
        </w:numPr>
        <w:spacing w:after="80"/>
      </w:pPr>
      <w:r>
        <w:t xml:space="preserve">Where we determine, in our discretion and based on available resources at the time, that defending a User's good-faith review is warranted and feasible, we may facilitate access to legal counsel, provide letters of support, or otherwise assist in the User's defense. This is offered as a discretionary courtesy and is never guaranteed, and nothing in these Terms obligates us to provide, fund, or arrange for legal representation in any specific instance.</w:t>
      </w:r>
    </w:p>
    <w:p>
      <w:pPr>
        <w:pStyle w:val="ListParagraph"/>
        <w:numPr>
          <w:ilvl w:val="0"/>
          <w:numId w:val="2"/>
        </w:numPr>
        <w:spacing w:after="80"/>
      </w:pPr>
      <w:r>
        <w:t xml:space="preserve">We will comply with valid court orders, subpoenas, and other legally binding process, as described in Section 9, even where doing so results in removal of content or disclosure of User information.</w:t>
      </w:r>
    </w:p>
    <w:p>
      <w:pPr>
        <w:spacing w:after="160"/>
      </w:pPr>
      <w:r>
        <w:rPr>
          <w:b/>
          <w:bCs/>
        </w:rPr>
        <w:t xml:space="preserve">THIS SECTION IS A STATEMENT OF INTENT AND OPERATING PHILOSOPHY. IT DOES NOT CREATE A CONTRACTUAL OBLIGATION, GUARANTEE, OR ENFORCEABLE PROMISE THAT ANY SPECIFIC PIECE OF CONTENT WILL REMAIN POSTED, OR THAT LEGAL REPRESENTATION OR ASSISTANCE WILL BE PROVIDED IN ANY PARTICULAR CASE. We retain unconditional discretion to remove any content at any time as described in Section 3.</w:t>
      </w:r>
    </w:p>
    <w:p>
      <w:pPr>
        <w:pStyle w:val="Heading1"/>
      </w:pPr>
      <w:r>
        <w:t xml:space="preserve">5. Disclaimer of Warranties</w:t>
      </w:r>
    </w:p>
    <w:p>
      <w:pPr>
        <w:spacing w:after="160"/>
      </w:pPr>
      <w:r>
        <w:rPr>
          <w:b/>
          <w:bCs/>
        </w:rPr>
        <w:t xml:space="preserve">THE SITE AND ALL USER CONTENT ARE PROVIDED “AS IS” AND “AS AVAILABLE,” WITHOUT WARRANTIES OF ANY KIND, WHETHER EXPRESS, IMPLIED, OR STATUTORY, INCLUDING BUT NOT LIMITED TO IMPLIED WARRANTIES OF MERCHANTABILITY, FITNESS FOR A PARTICULAR PURPOSE, NON-INFRINGEMENT, ACCURACY, OR THAT THE SITE WILL BE UNINTERRUPTED, SECURE, OR ERROR-FREE.</w:t>
      </w:r>
    </w:p>
    <w:p>
      <w:pPr>
        <w:spacing w:after="160"/>
      </w:pPr>
      <w:r>
        <w:t xml:space="preserve">We make no representation or warranty regarding the truthfulness, accuracy, completeness, or reliability of any User Content. You acknowledge that any reliance you place on User Content is at your own risk, whether you are a reader evaluating a Subject or a Subject responding to a review.</w:t>
      </w:r>
    </w:p>
    <w:p>
      <w:pPr>
        <w:pStyle w:val="Heading1"/>
      </w:pPr>
      <w:r>
        <w:t xml:space="preserve">6. Release and Limitation of Liability</w:t>
      </w:r>
    </w:p>
    <w:p>
      <w:pPr>
        <w:spacing w:after="160"/>
      </w:pPr>
      <w:r>
        <w:rPr>
          <w:b/>
          <w:bCs/>
        </w:rPr>
        <w:t xml:space="preserve">TO THE FULLEST EXTENT PERMITTED BY APPLICABLE LAW:</w:t>
      </w:r>
    </w:p>
    <w:p>
      <w:pPr>
        <w:pStyle w:val="ListParagraph"/>
        <w:numPr>
          <w:ilvl w:val="0"/>
          <w:numId w:val="3"/>
        </w:numPr>
        <w:spacing w:after="80"/>
      </w:pPr>
      <w:r>
        <w:t xml:space="preserve">Release. You hereby release, waive, and forever discharge ZeroStarRating, its owners, operators, officers, employees, contractors, affiliates, and agents (collectively, the “Released Parties”) from any and all claims, demands, causes of action, liabilities, losses, damages, or expenses of any kind — known or unknown, foreseen or unforeseen — arising out of or relating to: (a) User Content posted by any user, including content about you or your business; (b) your use of or inability to use the Site; (c) any interaction, transaction, or dispute between you and any other user or Subject; (d) any decision made or action taken in reliance on User Content; or (e) removal, alteration, or retention of any User Content.</w:t>
      </w:r>
    </w:p>
    <w:p>
      <w:pPr>
        <w:pStyle w:val="ListParagraph"/>
        <w:numPr>
          <w:ilvl w:val="0"/>
          <w:numId w:val="3"/>
        </w:numPr>
        <w:spacing w:after="80"/>
      </w:pPr>
      <w:r>
        <w:t xml:space="preserve">No Liability for User Content. The Released Parties are not the author, publisher, or speaker of any User Content and shall have no liability for defamation, trade libel, product disparagement, false light, invasion of privacy, infliction of emotional distress, tortious interference, or any other claim arising from User Content, regardless of whether such content is ultimately determined to be false or misleading. Liability for User Content rests solely with the User who created it.</w:t>
      </w:r>
    </w:p>
    <w:p>
      <w:pPr>
        <w:pStyle w:val="ListParagraph"/>
        <w:numPr>
          <w:ilvl w:val="0"/>
          <w:numId w:val="3"/>
        </w:numPr>
        <w:spacing w:after="80"/>
      </w:pPr>
      <w:r>
        <w:t xml:space="preserve">Cap on Liability. To the extent any liability of the Released Parties is not validly disclaimed under applicable law, such liability shall not exceed the greater of (a) the total amount you paid to us in the twelve (12) months preceding the claim, or (b) one hundred U.S. dollars (\$100).</w:t>
      </w:r>
    </w:p>
    <w:p>
      <w:pPr>
        <w:pStyle w:val="ListParagraph"/>
        <w:numPr>
          <w:ilvl w:val="0"/>
          <w:numId w:val="3"/>
        </w:numPr>
        <w:spacing w:after="80"/>
      </w:pPr>
      <w:r>
        <w:t xml:space="preserve">No Consequential Damages. IN NO EVENT SHALL THE RELEASED PARTIES BE LIABLE FOR ANY INDIRECT, INCIDENTAL, SPECIAL, CONSEQUENTIAL, EXEMPLARY, OR PUNITIVE DAMAGES, INCLUDING LOST PROFITS, LOST BUSINESS, OR LOST GOODWILL, EVEN IF ADVISED OF THE POSSIBILITY OF SUCH DAMAGES.</w:t>
      </w:r>
    </w:p>
    <w:p>
      <w:pPr>
        <w:pStyle w:val="ListParagraph"/>
        <w:numPr>
          <w:ilvl w:val="0"/>
          <w:numId w:val="3"/>
        </w:numPr>
        <w:spacing w:after="80"/>
      </w:pPr>
      <w:r>
        <w:t xml:space="preserve">Some jurisdictions do not allow the exclusion or limitation of certain warranties or damages; in such jurisdictions, the above limitations apply only to the maximum extent permitted by law.</w:t>
      </w:r>
    </w:p>
    <w:p>
      <w:pPr>
        <w:pStyle w:val="Heading1"/>
      </w:pPr>
      <w:r>
        <w:t xml:space="preserve">7. Indemnification</w:t>
      </w:r>
    </w:p>
    <w:p>
      <w:pPr>
        <w:spacing w:after="160"/>
      </w:pPr>
      <w:r>
        <w:t xml:space="preserve">You agree to indemnify, defend, and hold harmless the Released Parties from and against any and all claims, liabilities, damages, losses, costs, and expenses, including reasonable attorneys' fees, arising out of or related to: (a) your User Content; (b) your violation of these Terms; (c) your violation of any law or the rights of any third party; or (d) any dispute between you and a Subject or another user.</w:t>
      </w:r>
    </w:p>
    <w:p>
      <w:pPr>
        <w:pStyle w:val="Heading1"/>
      </w:pPr>
      <w:r>
        <w:t xml:space="preserve">8. Defamation Safe-Harbor and Good-Faith Review Standard</w:t>
      </w:r>
    </w:p>
    <w:p>
      <w:pPr>
        <w:spacing w:after="160"/>
      </w:pPr>
      <w:r>
        <w:t xml:space="preserve">We encourage Users to post honest, fact-based, first-hand accounts and to clearly distinguish between objective fact (“they charged me a $200 cleaning fee not disclosed in the lease”) and subjective opinion (“I felt the manager was rude”). Statements of pure opinion that cannot be proven true or false are generally not actionable as defamation under U.S. law; however, defamation law varies by jurisdiction, and you are solely responsible for ensuring your content complies with the law applicable to you and to the Subject. We do not provide legal advice regarding whether any specific statement is defamatory, and the discretionary support described in Section 4 does not constitute a determination that any particular content is lawful.</w:t>
      </w:r>
    </w:p>
    <w:p>
      <w:pPr>
        <w:pStyle w:val="Heading1"/>
      </w:pPr>
      <w:r>
        <w:t xml:space="preserve">9. Legal Process and Compelled Disclosure</w:t>
      </w:r>
    </w:p>
    <w:p>
      <w:pPr>
        <w:spacing w:after="160"/>
      </w:pPr>
      <w:r>
        <w:t xml:space="preserve">We will comply with valid subpoenas, court orders, and other legally binding requests for information to the extent required by law. Where legally permitted, we will make reasonable efforts to notify the affected User before disclosing their information so that the User may have an opportunity to object, but we are not obligated to challenge every such request and may comply where required by law or where we determine in our discretion that challenging the request is not warranted.</w:t>
      </w:r>
    </w:p>
    <w:p>
      <w:pPr>
        <w:spacing w:after="160"/>
      </w:pPr>
      <w:r>
        <w:t xml:space="preserve">If a court of competent jurisdiction issues a final, non-appealable order requiring removal of specific User Content as unlawful, we will comply with that order.</w:t>
      </w:r>
    </w:p>
    <w:p>
      <w:pPr>
        <w:pStyle w:val="Heading1"/>
      </w:pPr>
      <w:r>
        <w:t xml:space="preserve">10. Privacy, Anonymity, and Your Data</w:t>
      </w:r>
    </w:p>
    <w:p>
      <w:pPr>
        <w:spacing w:after="160"/>
      </w:pPr>
      <w:r>
        <w:t xml:space="preserve">We are committed to protecting your privacy and your ability to participate on this platform without unnecessary exposure. Specifically:</w:t>
      </w:r>
    </w:p>
    <w:p>
      <w:pPr>
        <w:pStyle w:val="ListParagraph"/>
        <w:numPr>
          <w:ilvl w:val="0"/>
          <w:numId w:val="2"/>
        </w:numPr>
        <w:spacing w:after="80"/>
      </w:pPr>
      <w:r>
        <w:t xml:space="preserve">We will never knowingly sell, rent, or trade your personal data to third parties for marketing or advertising purposes.</w:t>
      </w:r>
    </w:p>
    <w:p>
      <w:pPr>
        <w:pStyle w:val="ListParagraph"/>
        <w:numPr>
          <w:ilvl w:val="0"/>
          <w:numId w:val="2"/>
        </w:numPr>
        <w:spacing w:after="80"/>
      </w:pPr>
      <w:r>
        <w:t xml:space="preserve">We will never knowingly permit the bulk harvesting, scraping, or extraction of user data or User Content by third parties, including for the training of artificial intelligence or machine learning models, except where such access is expressly authorized by you or required by law.</w:t>
      </w:r>
    </w:p>
    <w:p>
      <w:pPr>
        <w:pStyle w:val="ListParagraph"/>
        <w:numPr>
          <w:ilvl w:val="0"/>
          <w:numId w:val="2"/>
        </w:numPr>
        <w:spacing w:after="80"/>
      </w:pPr>
      <w:r>
        <w:t xml:space="preserve">We will take commercially reasonable technical and administrative measures intended to keep your identity confidential from the general public and from Subjects of reviews you post, including limiting the personal information displayed publicly on your account and User Content.</w:t>
      </w:r>
    </w:p>
    <w:p>
      <w:pPr>
        <w:pStyle w:val="ListParagraph"/>
        <w:numPr>
          <w:ilvl w:val="0"/>
          <w:numId w:val="2"/>
        </w:numPr>
        <w:spacing w:after="80"/>
      </w:pPr>
      <w:r>
        <w:t xml:space="preserve">We will resist non-judicial requests (informal demands, subpoena threats not yet issued, or business-initiated “informal” inquiries) seeking to unmask anonymous or pseudonymous Users, and will require valid legal process before disclosing identifying information, except where we determine disclosure is necessary to prevent imminent harm to a person, or is otherwise required by law.</w:t>
      </w:r>
    </w:p>
    <w:p>
      <w:pPr>
        <w:pStyle w:val="Heading2"/>
      </w:pPr>
      <w:r>
        <w:t xml:space="preserve">10A. Data We Collect</w:t>
      </w:r>
    </w:p>
    <w:p>
      <w:pPr>
        <w:spacing w:after="120"/>
      </w:pPr>
      <w:r>
        <w:t xml:space="preserve">When you use ZeroStarRating, we collect the following categories of information:</w:t>
      </w:r>
    </w:p>
    <w:p>
      <w:pPr>
        <w:pStyle w:val="ListParagraph"/>
        <w:numPr>
          <w:ilvl w:val="0"/>
          <w:numId w:val="2"/>
        </w:numPr>
        <w:spacing w:after="80"/>
      </w:pPr>
      <w:r>
        <w:t xml:space="preserve">Account Information. When you register, we collect your chosen username, email address, and password (stored in encrypted form). We do not collect your legal name, physical address, or payment card details directly; payment processing is handled by third-party processors who are subject to their own privacy policies.</w:t>
      </w:r>
    </w:p>
    <w:p>
      <w:pPr>
        <w:pStyle w:val="ListParagraph"/>
        <w:numPr>
          <w:ilvl w:val="0"/>
          <w:numId w:val="2"/>
        </w:numPr>
        <w:spacing w:after="80"/>
      </w:pPr>
      <w:r>
        <w:t xml:space="preserve">User Content. Reviews, ratings, complaints, photographs, and any other content you post, including metadata embedded in uploaded images (such as geolocation data where present and not stripped by your device).</w:t>
      </w:r>
    </w:p>
    <w:p>
      <w:pPr>
        <w:pStyle w:val="ListParagraph"/>
        <w:numPr>
          <w:ilvl w:val="0"/>
          <w:numId w:val="2"/>
        </w:numPr>
        <w:spacing w:after="80"/>
      </w:pPr>
      <w:r>
        <w:t xml:space="preserve">Technical and Usage Data. IP addresses, browser type and version, operating system, device identifiers, referring URLs, pages visited, time and duration of visits, and similar technical information collected automatically when you access the Site. This data is used to operate, maintain, and improve the Site, to detect and prevent fraud and abuse, and to enforce these Terms.</w:t>
      </w:r>
    </w:p>
    <w:p>
      <w:pPr>
        <w:pStyle w:val="ListParagraph"/>
        <w:numPr>
          <w:ilvl w:val="0"/>
          <w:numId w:val="2"/>
        </w:numPr>
        <w:spacing w:after="80"/>
      </w:pPr>
      <w:r>
        <w:t xml:space="preserve">Interaction Data. Non-identifying counts of page views, pin clicks, product views, and search queries, used in aggregate to understand how the Site is used and to improve platform features. This data is not linked to your personal identity in any way we share externally.</w:t>
      </w:r>
    </w:p>
    <w:p>
      <w:pPr>
        <w:pStyle w:val="Heading2"/>
      </w:pPr>
      <w:r>
        <w:t xml:space="preserve">10B. How We Use Your Data</w:t>
      </w:r>
    </w:p>
    <w:p>
      <w:pPr>
        <w:spacing w:after="120"/>
      </w:pPr>
      <w:r>
        <w:t xml:space="preserve">We use the data we collect for the following purposes:</w:t>
      </w:r>
    </w:p>
    <w:p>
      <w:pPr>
        <w:pStyle w:val="ListParagraph"/>
        <w:numPr>
          <w:ilvl w:val="0"/>
          <w:numId w:val="2"/>
        </w:numPr>
        <w:spacing w:after="80"/>
      </w:pPr>
      <w:r>
        <w:t xml:space="preserve">To operate and provide the Site and its features, including hosting User Content, managing accounts, and processing membership fees.</w:t>
      </w:r>
    </w:p>
    <w:p>
      <w:pPr>
        <w:pStyle w:val="ListParagraph"/>
        <w:numPr>
          <w:ilvl w:val="0"/>
          <w:numId w:val="2"/>
        </w:numPr>
        <w:spacing w:after="80"/>
      </w:pPr>
      <w:r>
        <w:t xml:space="preserve">For internal informational and analytical purposes, including understanding platform usage trends, identifying categories of businesses or products most frequently reviewed, tracking aggregate review volume, and informing decisions about platform development. Any such analysis is conducted internally and on an aggregate, anonymized basis wherever possible. We do not sell, license, or share this analytical data with third parties in any form that identifies individual users.</w:t>
      </w:r>
    </w:p>
    <w:p>
      <w:pPr>
        <w:pStyle w:val="ListParagraph"/>
        <w:numPr>
          <w:ilvl w:val="0"/>
          <w:numId w:val="2"/>
        </w:numPr>
        <w:spacing w:after="80"/>
      </w:pPr>
      <w:r>
        <w:t xml:space="preserve">To detect, investigate, and prevent fraud, abuse, spam, and violations of these Terms, including identifying bot activity, automated scraping, and coordinated inauthentic behavior.</w:t>
      </w:r>
    </w:p>
    <w:p>
      <w:pPr>
        <w:pStyle w:val="ListParagraph"/>
        <w:numPr>
          <w:ilvl w:val="0"/>
          <w:numId w:val="2"/>
        </w:numPr>
        <w:spacing w:after="80"/>
      </w:pPr>
      <w:r>
        <w:t xml:space="preserve">To communicate with you about your account, respond to support requests, and where applicable, notify you of legal process that may affect your User Content or account information.</w:t>
      </w:r>
    </w:p>
    <w:p>
      <w:pPr>
        <w:pStyle w:val="Heading2"/>
      </w:pPr>
      <w:r>
        <w:t xml:space="preserve">10C. Bots, AI Crawlers, and Automated Access</w:t>
      </w:r>
    </w:p>
    <w:p>
      <w:pPr>
        <w:spacing w:after="120"/>
      </w:pPr>
      <w:r>
        <w:t xml:space="preserve">Automated access to the Site by bots, web crawlers, scrapers, AI training pipelines, large language model data collectors, and similar automated systems is expressly prohibited without our prior written authorization. We employ reasonable technical measures to detect and block such access, including but not limited to rate limiting, traffic analysis, CAPTCHA challenges, and membership-based access controls that restrict content visibility to authenticated human users.</w:t>
      </w:r>
    </w:p>
    <w:p>
      <w:pPr>
        <w:spacing w:after="120"/>
      </w:pPr>
      <w:r>
        <w:t xml:space="preserve">However, we cannot guarantee that all automated access will be successfully detected and blocked. The technology used by bots and AI crawlers evolves continuously, and sophisticated actors may succeed in accessing Site content despite our best efforts. By using the Site, you acknowledge and accept that:</w:t>
      </w:r>
    </w:p>
    <w:p>
      <w:pPr>
        <w:pStyle w:val="ListParagraph"/>
        <w:numPr>
          <w:ilvl w:val="0"/>
          <w:numId w:val="2"/>
        </w:numPr>
        <w:spacing w:after="80"/>
      </w:pPr>
      <w:r>
        <w:t xml:space="preserve">Content you post publicly on the Site may, despite our efforts, be accessed, indexed, or processed by automated systems, including AI systems, operated by third parties over whom we have no control;</w:t>
      </w:r>
    </w:p>
    <w:p>
      <w:pPr>
        <w:pStyle w:val="ListParagraph"/>
        <w:numPr>
          <w:ilvl w:val="0"/>
          <w:numId w:val="2"/>
        </w:numPr>
        <w:spacing w:after="80"/>
      </w:pPr>
      <w:r>
        <w:t xml:space="preserve">ZeroStarRating is not liable for any unauthorized automated access to User Content that occurs despite commercially reasonable preventive measures, and makes no warranty that such access will be fully prevented;</w:t>
      </w:r>
    </w:p>
    <w:p>
      <w:pPr>
        <w:pStyle w:val="ListParagraph"/>
        <w:numPr>
          <w:ilvl w:val="0"/>
          <w:numId w:val="2"/>
        </w:numPr>
        <w:spacing w:after="80"/>
      </w:pPr>
      <w:r>
        <w:t xml:space="preserve">The membership fee and authentication requirement serve, in part, as a friction barrier against automated access, though they are not an absolute guarantee of exclusion.</w:t>
      </w:r>
    </w:p>
    <w:p>
      <w:pPr>
        <w:spacing w:after="160"/>
      </w:pPr>
      <w:r>
        <w:t xml:space="preserve">If you become aware of automated access to your User Content or any evidence of systematic scraping of the Site, please report it to admin@zerostarrating.com so we may investigate and take appropriate action.</w:t>
      </w:r>
    </w:p>
    <w:p>
      <w:pPr>
        <w:pStyle w:val="ListParagraph"/>
        <w:numPr>
          <w:ilvl w:val="0"/>
          <w:numId w:val="2"/>
        </w:numPr>
        <w:spacing w:after="80"/>
      </w:pPr>
      <w:r>
        <w:t xml:space="preserve">Notwithstanding the foregoing, complete anonymity cannot be guaranteed. We collect certain technical information (such as IP addresses, device identifiers, and account information) as described in our Privacy Policy, which may be subject to disclosure pursuant to valid legal process as described in Section 9, a security incident, or as necessary to enforce these Terms or protect the rights, property, or safety of the Released Parties, our users, or the public.</w:t>
      </w:r>
    </w:p>
    <w:p>
      <w:pPr>
        <w:spacing w:after="160"/>
      </w:pPr>
      <w:r>
        <w:rPr>
          <w:b/>
          <w:bCs/>
        </w:rPr>
        <w:t xml:space="preserve">THESE PRIVACY COMMITMENTS REFLECT OUR OPERATING PRINCIPLES AND ARE NOT A GUARANTEE OF ABSOLUTE ANONYMITY OR DATA SECURITY. No method of electronic storage or transmission is completely secure, and we cannot guarantee absolute security of your information.</w:t>
      </w:r>
    </w:p>
    <w:p>
      <w:pPr>
        <w:spacing w:after="160"/>
      </w:pPr>
      <w:r>
        <w:t xml:space="preserve">For full detail on what information we collect, how it is used, and your rights regarding it, see our separate Privacy Policy, which is incorporated into these Terms by reference.</w:t>
      </w:r>
    </w:p>
    <w:p>
      <w:pPr>
        <w:pStyle w:val="Heading1"/>
      </w:pPr>
      <w:r>
        <w:t xml:space="preserve">11. Intellectual Property</w:t>
      </w:r>
    </w:p>
    <w:p>
      <w:pPr>
        <w:spacing w:after="160"/>
      </w:pPr>
      <w:r>
        <w:t xml:space="preserve">By posting User Content, you grant ZeroStarRating a non-exclusive, worldwide, royalty-free, sublicensable, transferable license to host, store, reproduce, display, and distribute that content for the purpose of operating, promoting, and improving the Site. You retain ownership of your content. You represent that you have the right to grant this license.</w:t>
      </w:r>
    </w:p>
    <w:p>
      <w:pPr>
        <w:spacing w:after="160"/>
      </w:pPr>
      <w:r>
        <w:t xml:space="preserve">The Site's design, software, trademarks, and other original content (excluding User Content) are owned by ZeroStarRating or its licensors and are protected by applicable intellectual property laws.</w:t>
      </w:r>
    </w:p>
    <w:p>
      <w:pPr>
        <w:pStyle w:val="Heading1"/>
      </w:pPr>
      <w:r>
        <w:t xml:space="preserve">12. Reporting and Counter-Notice Process</w:t>
      </w:r>
    </w:p>
    <w:p>
      <w:pPr>
        <w:spacing w:after="160"/>
      </w:pPr>
      <w:r>
        <w:t xml:space="preserve">If you believe content about you or your business is false, was not posted by a genuine customer/employee/tenant, or otherwise violates these Terms, you may submit a report through the Site's reporting mechanism or by contacting us directly. We will review reports in good faith but are not obligated to remove content based solely on a Subject's objection. Subjects may, at our discretion, be permitted to post a public response to a review.</w:t>
      </w:r>
    </w:p>
    <w:p>
      <w:pPr>
        <w:pStyle w:val="Heading1"/>
      </w:pPr>
      <w:r>
        <w:t xml:space="preserve">13. Termination</w:t>
      </w:r>
    </w:p>
    <w:p>
      <w:pPr>
        <w:spacing w:after="160"/>
      </w:pPr>
      <w:r>
        <w:t xml:space="preserve">We may suspend or terminate your access to the Site at any time, with or without cause or notice. Sections 5 through 11 of these Terms survive termination of your account or these Terms.</w:t>
      </w:r>
    </w:p>
    <w:p>
      <w:pPr>
        <w:pStyle w:val="Heading1"/>
      </w:pPr>
      <w:r>
        <w:t xml:space="preserve">14. Dispute Resolution; Governing Law; Arbitration</w:t>
      </w:r>
    </w:p>
    <w:p>
      <w:pPr>
        <w:spacing w:after="160"/>
      </w:pPr>
      <w:r>
        <w:t xml:space="preserve">[PLACEHOLDER — select and customize with counsel based on your state of incorporation/operation:]</w:t>
      </w:r>
    </w:p>
    <w:p>
      <w:pPr>
        <w:pStyle w:val="ListParagraph"/>
        <w:numPr>
          <w:ilvl w:val="0"/>
          <w:numId w:val="2"/>
        </w:numPr>
        <w:spacing w:after="80"/>
      </w:pPr>
      <w:r>
        <w:t xml:space="preserve">Governing law (e.g., “These Terms are governed by the laws of the State of [STATE], without regard to conflict-of-law principles.”)</w:t>
      </w:r>
    </w:p>
    <w:p>
      <w:pPr>
        <w:pStyle w:val="ListParagraph"/>
        <w:numPr>
          <w:ilvl w:val="0"/>
          <w:numId w:val="2"/>
        </w:numPr>
        <w:spacing w:after="80"/>
      </w:pPr>
      <w:r>
        <w:t xml:space="preserve">Whether disputes are resolved by binding arbitration (e.g., AAA or JAMS rules) and any class-action waiver.</w:t>
      </w:r>
    </w:p>
    <w:p>
      <w:pPr>
        <w:pStyle w:val="ListParagraph"/>
        <w:numPr>
          <w:ilvl w:val="0"/>
          <w:numId w:val="2"/>
        </w:numPr>
        <w:spacing w:after="80"/>
      </w:pPr>
      <w:r>
        <w:t xml:space="preserve">Venue for any litigation not subject to arbitration.</w:t>
      </w:r>
    </w:p>
    <w:p>
      <w:pPr>
        <w:spacing w:after="160"/>
      </w:pPr>
      <w:r>
        <w:t xml:space="preserve">This section intentionally left as a placeholder because the enforceability and advisability of arbitration clauses and class-action waivers varies significantly by state and should be set with the advice of counsel.</w:t>
      </w:r>
    </w:p>
    <w:p>
      <w:pPr>
        <w:pStyle w:val="Heading1"/>
      </w:pPr>
      <w:r>
        <w:t xml:space="preserve">15. Changes to These Terms</w:t>
      </w:r>
    </w:p>
    <w:p>
      <w:pPr>
        <w:spacing w:after="160"/>
      </w:pPr>
      <w:r>
        <w:t xml:space="preserve">We may modify these Terms at any time. Material changes will be indicated by updating the “Last Updated” date above and, where required by law, through additional notice. Continued use of the Site after changes take effect constitutes acceptance of the revised Terms.</w:t>
      </w:r>
    </w:p>
    <w:p>
      <w:pPr>
        <w:pStyle w:val="Heading1"/>
      </w:pPr>
      <w:r>
        <w:t xml:space="preserve">16. Severability and Entire Agreement</w:t>
      </w:r>
    </w:p>
    <w:p>
      <w:pPr>
        <w:spacing w:after="160"/>
      </w:pPr>
      <w:r>
        <w:t xml:space="preserve">If any provision of these Terms is found unenforceable, the remaining provisions remain in full force and effect, and the unenforceable provision will be modified to the minimum extent necessary to make it enforceable while preserving its intent. These Terms, together with the Privacy Policy, constitute the entire agreement between you and ZeroStarRating regarding the Site.</w:t>
      </w:r>
    </w:p>
    <w:p>
      <w:pPr>
        <w:pStyle w:val="Heading1"/>
      </w:pPr>
      <w:r>
        <w:t xml:space="preserve">16A. Lifetime Membership — Special Terms and Conditions</w:t>
      </w:r>
    </w:p>
    <w:p>
      <w:pPr>
        <w:spacing w:after="160"/>
      </w:pPr>
      <w:r>
        <w:t xml:space="preserve">This Section 16A applies exclusively to users who have purchased a ZeroStarRating Lifetime Membership (“Lifetime Membership”). All other provisions of these Terms apply equally to Lifetime Members unless expressly modified herein. In the event of any conflict between this Section and any other provision of these Terms, this Section governs with respect to Lifetime Membership rights.</w:t>
      </w:r>
    </w:p>
    <w:p>
      <w:pPr>
        <w:pStyle w:val="Heading2"/>
      </w:pPr>
      <w:r>
        <w:t xml:space="preserve">16A.1 Definition of “Lifetime”</w:t>
      </w:r>
    </w:p>
    <w:p>
      <w:pPr>
        <w:spacing w:after="160"/>
      </w:pPr>
      <w:r>
        <w:t xml:space="preserve">A Lifetime Membership entitles the purchasing individual to access to ZeroStarRating for the duration of that individual’s natural life. “Lifetime” refers solely and exclusively to the biological life of the individual who purchased the membership and whose name, email address, and account credentials are registered to the membership at the time of purchase. The word “lifetime” does not refer to the lifetime, continued operation, or existence of ZeroStarRating, its platform, its domain name, its corporate entity, or any successor entity. By purchasing a Lifetime Membership, you expressly acknowledge and agree that you have read and understood this definition, and that no representation has been made to you that your membership will last for any period longer than your own biological life or any period of time that ZeroStarRating continues to operate, whichever is shorter.</w:t>
      </w:r>
    </w:p>
    <w:p>
      <w:pPr>
        <w:pStyle w:val="Heading2"/>
      </w:pPr>
      <w:r>
        <w:t xml:space="preserve">16A.2 Non-Transferability</w:t>
      </w:r>
    </w:p>
    <w:p>
      <w:pPr>
        <w:spacing w:after="160"/>
      </w:pPr>
      <w:r>
        <w:t xml:space="preserve">A Lifetime Membership is strictly personal and non-transferable. It may not be sold, gifted, assigned, bequeathed, inherited, sublicensed, shared, or transferred to any other person or entity by any means, including but not limited to death, divorce, estate transfer, will, trust, operation of law, or any other mechanism. Access to a Lifetime Membership account may not be shared with or granted to any person other than the registered member. Upon the death of the registered member, the Lifetime Membership terminates automatically and without notice. No refund, credit, estate claim, or transferable value accrues to the member’s estate, heirs, assigns, or any other third party upon termination of the Lifetime Membership for any reason.</w:t>
      </w:r>
    </w:p>
    <w:p>
      <w:pPr>
        <w:pStyle w:val="Heading2"/>
      </w:pPr>
      <w:r>
        <w:t xml:space="preserve">16A.3 Termination for Violations</w:t>
      </w:r>
    </w:p>
    <w:p>
      <w:pPr>
        <w:spacing w:after="160"/>
      </w:pPr>
      <w:r>
        <w:t xml:space="preserve">A Lifetime Membership may be terminated immediately and without refund if the Lifetime Member violates these Terms of Service, including but not limited to posting prohibited content (political content, content naming private individuals, false or fabricated reviews), engaging in harassment, attempting to transfer or share the membership, or any other material breach of these Terms. Termination of a Lifetime Membership for cause does not entitle the member to any refund or compensation of any kind.</w:t>
      </w:r>
    </w:p>
    <w:p>
      <w:pPr>
        <w:pStyle w:val="Heading2"/>
      </w:pPr>
      <w:r>
        <w:t xml:space="preserve">16A.4 Platform Discontinuation</w:t>
      </w:r>
    </w:p>
    <w:p>
      <w:pPr>
        <w:spacing w:after="160"/>
      </w:pPr>
      <w:r>
        <w:t xml:space="preserve">ZeroStarRating does not guarantee continuous, uninterrupted, or indefinite operation of the Site or platform. A Lifetime Membership does not create any obligation on ZeroStarRating to maintain, operate, or continue the Site for any minimum period of time. If ZeroStarRating ceases operations, takes the Site permanently offline, or otherwise discontinues the platform for any reason, including but not limited to financial insolvency, regulatory requirement, technical infeasibility, or business decision, all memberships including Lifetime Memberships terminate simultaneously and without refund or compensation of any kind. You expressly agree that a Lifetime Membership carries no guaranteed minimum period of access and confers no right to demand continued operation of the Site.</w:t>
      </w:r>
    </w:p>
    <w:p>
      <w:pPr>
        <w:pStyle w:val="Heading2"/>
      </w:pPr>
      <w:r>
        <w:t xml:space="preserve">16A.5 Sale, Transfer, or Acquisition of ZeroStarRating</w:t>
      </w:r>
    </w:p>
    <w:p>
      <w:pPr>
        <w:spacing w:after="160"/>
      </w:pPr>
      <w:r>
        <w:t xml:space="preserve">THIS SECTION IS MATERIAL AND YOU ARE ADVISED TO READ IT CAREFULLY BEFORE PURCHASING A LIFETIME MEMBERSHIP.</w:t>
      </w:r>
    </w:p>
    <w:p>
      <w:pPr>
        <w:spacing w:after="160"/>
      </w:pPr>
      <w:r>
        <w:t xml:space="preserve">In the event that ZeroStarRating, its platform, its domain name, its intellectual property, its user base, its data, or any material portion of its assets or business is sold, transferred, assigned, merged, acquired, or otherwise conveyed to any third-party individual, company, corporation, partnership, or other entity (a “Successor”), whether through an asset sale, stock sale, merger, consolidation, reorganization, bankruptcy proceeding, or any other transaction or series of transactions (a “Transfer”), the following shall apply:</w:t>
      </w:r>
    </w:p>
    <w:p>
      <w:pPr>
        <w:pStyle w:val="ListParagraph"/>
        <w:numPr>
          <w:ilvl w:val="0"/>
          <w:numId w:val="2"/>
        </w:numPr>
        <w:spacing w:after="80"/>
      </w:pPr>
      <w:r>
        <w:t xml:space="preserve">A Lifetime Membership is a contractual right between the purchasing member and ZeroStarRating only. It is not a property right, a security interest, or an obligation that automatically binds any Successor by operation of law or equity unless the Successor expressly and in writing agrees to honor it.</w:t>
      </w:r>
    </w:p>
    <w:p>
      <w:pPr>
        <w:pStyle w:val="ListParagraph"/>
        <w:numPr>
          <w:ilvl w:val="0"/>
          <w:numId w:val="2"/>
        </w:numPr>
        <w:spacing w:after="80"/>
      </w:pPr>
      <w:r>
        <w:t xml:space="preserve">If a Successor does not expressly and in writing agree to honor existing Lifetime Memberships as part of or following the Transfer, all Lifetime Memberships shall be deemed automatically null, void, and terminated as of the effective date of the Transfer, without any obligation on the part of ZeroStarRating or the Successor to provide notice, refund, credit, compensation, substitute membership, or any other form of remedy to Lifetime Members.</w:t>
      </w:r>
    </w:p>
    <w:p>
      <w:pPr>
        <w:pStyle w:val="ListParagraph"/>
        <w:numPr>
          <w:ilvl w:val="0"/>
          <w:numId w:val="2"/>
        </w:numPr>
        <w:spacing w:after="80"/>
      </w:pPr>
      <w:r>
        <w:t xml:space="preserve">ZeroStarRating makes no representation or promise that any future Successor will honor Lifetime Memberships, and expressly disclaims any obligation to negotiate, require, or condition a Transfer upon the Successor’s agreement to honor Lifetime Memberships.</w:t>
      </w:r>
    </w:p>
    <w:p>
      <w:pPr>
        <w:pStyle w:val="ListParagraph"/>
        <w:numPr>
          <w:ilvl w:val="0"/>
          <w:numId w:val="2"/>
        </w:numPr>
        <w:spacing w:after="80"/>
      </w:pPr>
      <w:r>
        <w:t xml:space="preserve">By purchasing a Lifetime Membership, you expressly acknowledge that you have been advised of and understand this risk, that you have independently evaluated the risk of a future Transfer rendering your Lifetime Membership null and void, and that you accept this risk as a known and disclosed condition of purchase. You waive any claim against ZeroStarRating or any Successor arising from the termination of a Lifetime Membership as a result of a Transfer where the Successor does not elect to honor such memberships.</w:t>
      </w:r>
    </w:p>
    <w:p>
      <w:pPr>
        <w:spacing w:after="160"/>
      </w:pPr>
      <w:r>
        <w:t xml:space="preserve">This provision is modeled on and informed by established legal precedent in which courts have upheld the right of acquiring entities to decline to honor “lifetime” membership or pass obligations of predecessor companies where the original agreement contained appropriate disclosure of this risk. Notably, in disputes arising from the sale of Killington Resort in Vermont, courts ruled in favor of the acquiring company (Powdr Corp.) when it declined to honor lifetime ski passes sold by the prior owner, in part because the original pass agreements contained disclaimers materially similar to those contained in this Section. By purchasing a ZeroStarRating Lifetime Membership, you acknowledge that you are aware of this legal landscape and accept these terms with full understanding of their implications.</w:t>
      </w:r>
    </w:p>
    <w:p>
      <w:pPr>
        <w:pStyle w:val="Heading2"/>
      </w:pPr>
      <w:r>
        <w:t xml:space="preserve">16A.6 No Refunds</w:t>
      </w:r>
    </w:p>
    <w:p>
      <w:pPr>
        <w:spacing w:after="160"/>
      </w:pPr>
      <w:r>
        <w:t xml:space="preserve">All Lifetime Membership purchases are final and non-refundable under all circumstances, including but not limited to termination for cause, platform discontinuation, Transfer of the Site to a Successor that does not honor Lifetime Memberships, death of the member, or the member’s voluntary decision to stop using the Site. The one-time Lifetime Membership fee is consideration for the conditional, personal, non-transferable right of access described herein, not a guarantee of any specific period or duration of access.</w:t>
      </w:r>
    </w:p>
    <w:p>
      <w:pPr>
        <w:pStyle w:val="Heading2"/>
      </w:pPr>
      <w:r>
        <w:t xml:space="preserve">16A.7 Acknowledgment</w:t>
      </w:r>
    </w:p>
    <w:p>
      <w:pPr>
        <w:spacing w:after="160"/>
      </w:pPr>
      <w:r>
        <w:t xml:space="preserve">BY COMPLETING THE PURCHASE OF A LIFETIME MEMBERSHIP, YOU ACKNOWLEDGE THAT YOU HAVE READ THIS SECTION 16A IN ITS ENTIRETY, THAT YOU UNDERSTAND ITS TERMS, THAT YOU HAVE HAD THE OPPORTUNITY TO SEEK INDEPENDENT LEGAL ADVICE REGARDING ITS MEANING AND EFFECT, AND THAT YOU AGREE TO BE BOUND BY THESE TERMS AS A CONDITION OF YOUR LIFETIME MEMBERSHIP PURCHASE. IF YOU DO NOT AGREE TO THESE TERMS, DO NOT PURCHASE A LIFETIME MEMBERSHIP.</w:t>
      </w:r>
    </w:p>
    <w:p>
      <w:pPr>
        <w:pStyle w:val="Heading1"/>
      </w:pPr>
      <w:r>
        <w:t xml:space="preserve">17. Contact</w:t>
      </w:r>
    </w:p>
    <w:p>
      <w:pPr>
        <w:spacing w:after="160"/>
      </w:pPr>
      <w:r>
        <w:t xml:space="preserve">Questions about these Terms, reports of content, or legal process should be directed to: [INSERT CONTACT EMAIL / MAILING ADDRESS].</w:t>
      </w:r>
    </w:p>
    <w:p>
      <w:pPr>
        <w:pBdr>
          <w:bottom w:val="single" w:color="CCCCCC" w:sz="6" w:space="4"/>
        </w:pBdr>
        <w:spacing w:after="240" w:before="120"/>
      </w:pPr>
    </w:p>
    <w:p>
      <w:pPr>
        <w:pStyle w:val="Heading1"/>
      </w:pPr>
      <w:r>
        <w:t xml:space="preserve">Acknowledgment</w:t>
      </w:r>
    </w:p>
    <w:p>
      <w:pPr>
        <w:spacing w:after="160"/>
      </w:pPr>
      <w:r>
        <w:rPr>
          <w:b/>
          <w:bCs/>
        </w:rPr>
        <w:t xml:space="preserve">BY CHECKING THE BOX OR CLICKING “I AGREE” DURING REGISTRATION, YOU ACKNOWLEDGE THAT YOU HAVE READ, UNDERSTOOD, AND AGREE TO BE BOUND BY THESE TERMS OF SERVICE AND RELEASE OF LIABILITY IN FULL.</w:t>
      </w:r>
    </w:p>
    <w:p>
      <w:pPr>
        <w:spacing w:before="400"/>
      </w:pPr>
      <w:r>
        <w:rPr>
          <w:b/>
          <w:bCs/>
          <w:color w:val="C0392B"/>
        </w:rPr>
        <w:t xml:space="preserve">IMPORTANT NOTICE: </w:t>
      </w:r>
      <w:r>
        <w:rPr>
          <w:i/>
          <w:iCs/>
          <w:color w:val="6B6B6B"/>
          <w:sz w:val="18"/>
          <w:szCs w:val="18"/>
        </w:rPr>
        <w:t xml:space="preserve">This document is a template provided for general informational purposes only and does not constitute legal advice. Laws governing online review platforms, defamation, Section 230 immunity, data privacy (e.g., CCPA, GDPR), and consumer protection vary by jurisdiction and change frequently. Before publishing this or any Terms of Service, you should have it reviewed and customized by a licensed attorney familiar with internet, media, and privacy law in your jurisdiction.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ZeroStarRating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2026-06-20T20:33:08.232Z</dcterms:created>
  <dcterms:modified xsi:type="dcterms:W3CDTF">2026-06-20T20:33:08.233Z</dcterms:modified>
</cp:coreProperties>
</file>

<file path=docProps/custom.xml><?xml version="1.0" encoding="utf-8"?>
<Properties xmlns="http://schemas.openxmlformats.org/officeDocument/2006/custom-properties" xmlns:vt="http://schemas.openxmlformats.org/officeDocument/2006/docPropsVTypes"/>
</file>