
<file path=[Content_Types].xml><?xml version="1.0" encoding="utf-8"?>
<Types xmlns="http://schemas.openxmlformats.org/package/2006/content-types">
  <Default Extension="logo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F5" w:rsidRDefault="007C31F5"/>
    <w:p w:rsidR="00567369" w:rsidRDefault="007C31F5" w:rsidP="00802994">
      <w:r>
        <w:t xml:space="preserve">Date: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57FC7">
        <w:rPr>
          <w:noProof/>
        </w:rPr>
        <w:t>March 24, 2015</w:t>
      </w:r>
      <w:r>
        <w:fldChar w:fldCharType="end"/>
      </w:r>
    </w:p>
    <w:p w:rsidR="007C31F5" w:rsidRDefault="007C31F5"/>
    <w:p w:rsidR="00802994" w:rsidRDefault="00802994"/>
    <w:p w:rsidR="002C2705" w:rsidRDefault="00677CB5">
      <w:r>
        <w:t xml:space="preserve">Dear </w:t>
      </w:r>
      <w:proofErr w:type="spellStart"/>
      <w:r>
        <w:t>Mr</w:t>
      </w:r>
      <w:proofErr w:type="spellEnd"/>
      <w:r w:rsidR="00957FC7">
        <w:t>/</w:t>
      </w:r>
      <w:proofErr w:type="spellStart"/>
      <w:r w:rsidR="00957FC7">
        <w:t>Mrs</w:t>
      </w:r>
      <w:proofErr w:type="spellEnd"/>
      <w:r w:rsidR="00957FC7">
        <w:t>/Ms</w:t>
      </w:r>
      <w:r>
        <w:t>.</w:t>
      </w:r>
      <w:r w:rsidR="00373A79">
        <w:t xml:space="preserve"> </w:t>
      </w:r>
      <w:fldSimple w:instr=" MERGEFIELD  $FollowupForm.Member.FirstName ">
        <w:r w:rsidR="00373A79">
          <w:rPr>
            <w:noProof/>
          </w:rPr>
          <w:t>«$FollowupForm.Member.FirstName»</w:t>
        </w:r>
      </w:fldSimple>
      <w:r w:rsidR="00373A79">
        <w:t xml:space="preserve"> </w:t>
      </w:r>
      <w:fldSimple w:instr=" MERGEFIELD  $FollowupForm.Member.LastName ">
        <w:r w:rsidR="00373A79">
          <w:rPr>
            <w:noProof/>
          </w:rPr>
          <w:t>«$FollowupForm.Member.LastName»</w:t>
        </w:r>
      </w:fldSimple>
    </w:p>
    <w:p w:rsidR="007C31F5" w:rsidRDefault="00373A79">
      <w:fldSimple w:instr=" MERGEFIELD  $Follow_UpLetterDetails.InsuranceProvider ">
        <w:r>
          <w:rPr>
            <w:noProof/>
          </w:rPr>
          <w:t>«$Follow_UpLetterDetails.InsuranceProvide»</w:t>
        </w:r>
      </w:fldSimple>
      <w:r w:rsidR="007C31F5">
        <w:t>’s goal is to support you in your efforts to maintain or regain your health.</w:t>
      </w:r>
    </w:p>
    <w:p w:rsidR="007C31F5" w:rsidRDefault="007C31F5">
      <w:r>
        <w:t xml:space="preserve">After your last discharge from </w:t>
      </w:r>
      <w:fldSimple w:instr=" MERGEFIELD  $Follow_UpLetterDetails.DischargeHospital ">
        <w:r w:rsidR="00373A79">
          <w:rPr>
            <w:noProof/>
          </w:rPr>
          <w:t>«$Follow_UpLetterDetails.DischargeHospita»</w:t>
        </w:r>
      </w:fldSimple>
      <w:r>
        <w:rPr>
          <w:b/>
        </w:rPr>
        <w:t xml:space="preserve"> </w:t>
      </w:r>
      <w:r>
        <w:t xml:space="preserve">on </w:t>
      </w:r>
      <w:fldSimple w:instr=" MERGEFIELD  $Follow_UpLetterDetails.DischargeDate ">
        <w:r w:rsidR="00373A79">
          <w:rPr>
            <w:noProof/>
          </w:rPr>
          <w:t>«$Follow_UpLetterDetails.DischargeDate»</w:t>
        </w:r>
      </w:fldSimple>
      <w:r>
        <w:t xml:space="preserve"> </w:t>
      </w:r>
      <w:fldSimple w:instr=" MERGEFIELD  $Follow_UpLetterDetails.InsuranceProvider ">
        <w:r w:rsidR="00373A79">
          <w:rPr>
            <w:noProof/>
          </w:rPr>
          <w:t>«$Follow_UpLetterDetails.InsuranceProvide»</w:t>
        </w:r>
      </w:fldSimple>
      <w:r w:rsidR="00373A79">
        <w:t xml:space="preserve"> </w:t>
      </w:r>
      <w:r>
        <w:t xml:space="preserve">coordinated the following arrangements for your next check-up. </w:t>
      </w:r>
    </w:p>
    <w:p w:rsidR="007C31F5" w:rsidRPr="007C31F5" w:rsidRDefault="007C3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7C31F5" w:rsidTr="007C31F5">
        <w:tc>
          <w:tcPr>
            <w:tcW w:w="3685" w:type="dxa"/>
            <w:shd w:val="clear" w:color="auto" w:fill="808080" w:themeFill="background1" w:themeFillShade="80"/>
          </w:tcPr>
          <w:p w:rsidR="007C31F5" w:rsidRPr="007C31F5" w:rsidRDefault="007C31F5" w:rsidP="007C31F5">
            <w:pPr>
              <w:jc w:val="center"/>
              <w:rPr>
                <w:b/>
                <w:sz w:val="26"/>
                <w:szCs w:val="26"/>
              </w:rPr>
            </w:pPr>
            <w:r w:rsidRPr="007C31F5">
              <w:rPr>
                <w:b/>
                <w:sz w:val="26"/>
                <w:szCs w:val="26"/>
              </w:rPr>
              <w:t>Category</w:t>
            </w:r>
          </w:p>
        </w:tc>
        <w:tc>
          <w:tcPr>
            <w:tcW w:w="5665" w:type="dxa"/>
            <w:shd w:val="clear" w:color="auto" w:fill="808080" w:themeFill="background1" w:themeFillShade="80"/>
          </w:tcPr>
          <w:p w:rsidR="007C31F5" w:rsidRPr="007C31F5" w:rsidRDefault="007C31F5" w:rsidP="007C31F5">
            <w:pPr>
              <w:jc w:val="center"/>
              <w:rPr>
                <w:b/>
                <w:sz w:val="26"/>
                <w:szCs w:val="26"/>
              </w:rPr>
            </w:pPr>
            <w:r w:rsidRPr="007C31F5">
              <w:rPr>
                <w:b/>
                <w:sz w:val="26"/>
                <w:szCs w:val="26"/>
              </w:rPr>
              <w:t>Specifics</w:t>
            </w:r>
          </w:p>
        </w:tc>
      </w:tr>
      <w:tr w:rsidR="007C31F5" w:rsidTr="007C31F5">
        <w:tc>
          <w:tcPr>
            <w:tcW w:w="3685" w:type="dxa"/>
          </w:tcPr>
          <w:p w:rsidR="007C31F5" w:rsidRDefault="007C31F5">
            <w:r>
              <w:t>Accommodations at the Visit</w:t>
            </w:r>
          </w:p>
        </w:tc>
        <w:tc>
          <w:tcPr>
            <w:tcW w:w="5665" w:type="dxa"/>
          </w:tcPr>
          <w:p w:rsidR="007C31F5" w:rsidRPr="007C31F5" w:rsidRDefault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$Follow_UpLetterDetails.Accomodations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«$Follow_UpLetterDetails.Accomodations»</w:t>
            </w:r>
            <w:r>
              <w:rPr>
                <w:b/>
              </w:rPr>
              <w:fldChar w:fldCharType="end"/>
            </w:r>
          </w:p>
        </w:tc>
      </w:tr>
      <w:tr w:rsidR="007C31F5" w:rsidTr="007C31F5">
        <w:tc>
          <w:tcPr>
            <w:tcW w:w="3685" w:type="dxa"/>
          </w:tcPr>
          <w:p w:rsidR="007C31F5" w:rsidRDefault="007C31F5">
            <w:r>
              <w:t>Date and Time of Next Planned Visit</w:t>
            </w:r>
          </w:p>
        </w:tc>
        <w:tc>
          <w:tcPr>
            <w:tcW w:w="5665" w:type="dxa"/>
          </w:tcPr>
          <w:p w:rsidR="007C31F5" w:rsidRPr="007C31F5" w:rsidRDefault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$FollowupForm.FollowupCare.NextDrsVisit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«$FollowupForm.FollowupCare.NextDrsVisit»</w:t>
            </w:r>
            <w:r>
              <w:rPr>
                <w:b/>
              </w:rPr>
              <w:fldChar w:fldCharType="end"/>
            </w:r>
          </w:p>
        </w:tc>
      </w:tr>
      <w:tr w:rsidR="007C31F5" w:rsidTr="007C31F5">
        <w:tc>
          <w:tcPr>
            <w:tcW w:w="3685" w:type="dxa"/>
          </w:tcPr>
          <w:p w:rsidR="007C31F5" w:rsidRDefault="007C31F5">
            <w:r>
              <w:t>Location</w:t>
            </w:r>
          </w:p>
        </w:tc>
        <w:tc>
          <w:tcPr>
            <w:tcW w:w="5665" w:type="dxa"/>
          </w:tcPr>
          <w:p w:rsidR="007C31F5" w:rsidRPr="007C31F5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$Follow_UpLetterDetails.PCPAddress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«$Follow_UpLetterDetails.PCPAddress»</w:t>
            </w:r>
            <w:r>
              <w:rPr>
                <w:b/>
              </w:rPr>
              <w:fldChar w:fldCharType="end"/>
            </w:r>
          </w:p>
        </w:tc>
      </w:tr>
      <w:tr w:rsidR="007C31F5" w:rsidTr="007C31F5">
        <w:tc>
          <w:tcPr>
            <w:tcW w:w="3685" w:type="dxa"/>
          </w:tcPr>
          <w:p w:rsidR="007C31F5" w:rsidRDefault="007C31F5">
            <w:r>
              <w:t>Physician Phone Number</w:t>
            </w:r>
          </w:p>
        </w:tc>
        <w:tc>
          <w:tcPr>
            <w:tcW w:w="5665" w:type="dxa"/>
          </w:tcPr>
          <w:p w:rsidR="007C31F5" w:rsidRPr="007C31F5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$Follow_UpLetterDetails.PCPPhone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«$Follow_UpLetterDetails.PCPPhone»</w:t>
            </w:r>
            <w:r>
              <w:rPr>
                <w:b/>
              </w:rPr>
              <w:fldChar w:fldCharType="end"/>
            </w:r>
          </w:p>
        </w:tc>
      </w:tr>
      <w:tr w:rsidR="007C31F5" w:rsidTr="007C31F5">
        <w:tc>
          <w:tcPr>
            <w:tcW w:w="3685" w:type="dxa"/>
          </w:tcPr>
          <w:p w:rsidR="007C31F5" w:rsidRDefault="007C31F5">
            <w:r>
              <w:t>Physician To be Seen</w:t>
            </w:r>
          </w:p>
        </w:tc>
        <w:tc>
          <w:tcPr>
            <w:tcW w:w="5665" w:type="dxa"/>
          </w:tcPr>
          <w:p w:rsidR="007C31F5" w:rsidRPr="007C31F5" w:rsidRDefault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$Follow_UpLetterDetails.PCPName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«$Follow_UpLetterDetails.PCPName»</w:t>
            </w:r>
            <w:r>
              <w:rPr>
                <w:b/>
              </w:rPr>
              <w:fldChar w:fldCharType="end"/>
            </w:r>
          </w:p>
        </w:tc>
      </w:tr>
      <w:tr w:rsidR="00975E77" w:rsidTr="007C31F5">
        <w:tc>
          <w:tcPr>
            <w:tcW w:w="3685" w:type="dxa"/>
          </w:tcPr>
          <w:p w:rsidR="00975E77" w:rsidRDefault="00975E77" w:rsidP="00975E77">
            <w:r>
              <w:t>Transportation Method</w:t>
            </w:r>
          </w:p>
        </w:tc>
        <w:tc>
          <w:tcPr>
            <w:tcW w:w="5665" w:type="dxa"/>
          </w:tcPr>
          <w:p w:rsidR="00975E77" w:rsidRPr="00975E77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$Follow_UpLetterDetails.TransportationMethod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«$Follow_UpLetterDetails.TransportationMe»</w:t>
            </w:r>
            <w:r>
              <w:rPr>
                <w:b/>
              </w:rPr>
              <w:fldChar w:fldCharType="end"/>
            </w:r>
          </w:p>
        </w:tc>
      </w:tr>
      <w:tr w:rsidR="00975E77" w:rsidTr="007C31F5">
        <w:tc>
          <w:tcPr>
            <w:tcW w:w="3685" w:type="dxa"/>
          </w:tcPr>
          <w:p w:rsidR="00975E77" w:rsidRDefault="00975E77" w:rsidP="00975E77">
            <w:r>
              <w:t>Transportation Phone Number</w:t>
            </w:r>
          </w:p>
        </w:tc>
        <w:tc>
          <w:tcPr>
            <w:tcW w:w="5665" w:type="dxa"/>
          </w:tcPr>
          <w:p w:rsidR="00975E77" w:rsidRPr="00975E77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$Follow_UpLetterDetails.TransportationPhone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«$Follow_UpLetterDetails.TransportationPh»</w:t>
            </w:r>
            <w:r>
              <w:rPr>
                <w:b/>
              </w:rPr>
              <w:fldChar w:fldCharType="end"/>
            </w:r>
          </w:p>
        </w:tc>
      </w:tr>
      <w:tr w:rsidR="00975E77" w:rsidTr="007C31F5">
        <w:tc>
          <w:tcPr>
            <w:tcW w:w="3685" w:type="dxa"/>
          </w:tcPr>
          <w:p w:rsidR="00975E77" w:rsidRDefault="00975E77" w:rsidP="00975E77">
            <w:r>
              <w:t>Transportation Pickup Date and Time</w:t>
            </w:r>
          </w:p>
        </w:tc>
        <w:tc>
          <w:tcPr>
            <w:tcW w:w="5665" w:type="dxa"/>
          </w:tcPr>
          <w:p w:rsidR="00975E77" w:rsidRPr="00975E77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$Follow_UpLetterDetails.TransportationPickupDate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«$Follow_UpLetterDetails.TransportationPi»</w:t>
            </w:r>
            <w:r>
              <w:rPr>
                <w:b/>
              </w:rPr>
              <w:fldChar w:fldCharType="end"/>
            </w:r>
          </w:p>
        </w:tc>
      </w:tr>
      <w:tr w:rsidR="00975E77" w:rsidTr="007C31F5">
        <w:tc>
          <w:tcPr>
            <w:tcW w:w="3685" w:type="dxa"/>
          </w:tcPr>
          <w:p w:rsidR="00975E77" w:rsidRDefault="00975E77" w:rsidP="00975E77">
            <w:r>
              <w:t>Transportation Pickup Location</w:t>
            </w:r>
          </w:p>
        </w:tc>
        <w:tc>
          <w:tcPr>
            <w:tcW w:w="5665" w:type="dxa"/>
          </w:tcPr>
          <w:p w:rsidR="00975E77" w:rsidRPr="00975E77" w:rsidRDefault="00373A79" w:rsidP="00373A7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$Follow_UpLetterDetails.TransportationPickupLocation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«$Follow_UpLetterDetails.TransportationPi»</w:t>
            </w:r>
            <w:r>
              <w:rPr>
                <w:b/>
              </w:rPr>
              <w:fldChar w:fldCharType="end"/>
            </w:r>
          </w:p>
        </w:tc>
      </w:tr>
    </w:tbl>
    <w:p w:rsidR="002C2705" w:rsidRDefault="002C2705"/>
    <w:p w:rsidR="00802994" w:rsidRDefault="00802994"/>
    <w:p w:rsidR="00975E77" w:rsidRDefault="00975E77">
      <w:r>
        <w:t xml:space="preserve">If you need to change any of these arrangements, we would ask that you call us at </w:t>
      </w:r>
      <w:r w:rsidR="00373A79" w:rsidRPr="00373A79">
        <w:rPr>
          <w:b/>
        </w:rPr>
        <w:fldChar w:fldCharType="begin"/>
      </w:r>
      <w:r w:rsidR="00373A79" w:rsidRPr="00373A79">
        <w:rPr>
          <w:b/>
        </w:rPr>
        <w:instrText xml:space="preserve"> MERGEFIELD  $Follow_UpLetterDetails.InsurancePhone </w:instrText>
      </w:r>
      <w:r w:rsidR="00373A79" w:rsidRPr="00373A79">
        <w:rPr>
          <w:b/>
        </w:rPr>
        <w:fldChar w:fldCharType="separate"/>
      </w:r>
      <w:r w:rsidR="00373A79" w:rsidRPr="00373A79">
        <w:rPr>
          <w:b/>
          <w:noProof/>
        </w:rPr>
        <w:t>«$Follow_UpLetterDetails.InsurancePhone»</w:t>
      </w:r>
      <w:r w:rsidR="00373A79" w:rsidRPr="00373A79">
        <w:rPr>
          <w:b/>
        </w:rPr>
        <w:fldChar w:fldCharType="end"/>
      </w:r>
      <w:r w:rsidR="00373A79">
        <w:t xml:space="preserve"> </w:t>
      </w:r>
      <w:r>
        <w:t xml:space="preserve">and let us help you with any changes. Also, please call us if there is anything else we can help you address. </w:t>
      </w:r>
    </w:p>
    <w:p w:rsidR="00975E77" w:rsidRDefault="00975E77"/>
    <w:p w:rsidR="00975E77" w:rsidRDefault="00975E77">
      <w:r>
        <w:t>Sincerely,</w:t>
      </w:r>
    </w:p>
    <w:p w:rsidR="00975E77" w:rsidRDefault="00975E77">
      <w:r>
        <w:t xml:space="preserve">The </w:t>
      </w:r>
      <w:fldSimple w:instr=" MERGEFIELD  $Follow_UpLetterDetails.InsuranceProvider ">
        <w:r w:rsidR="00373A79">
          <w:rPr>
            <w:noProof/>
          </w:rPr>
          <w:t>«$Follow_UpLetterDetails.InsuranceProvide»</w:t>
        </w:r>
      </w:fldSimple>
      <w:r w:rsidR="00373A79">
        <w:t xml:space="preserve"> </w:t>
      </w:r>
      <w:r>
        <w:t>Follow Up Staff</w:t>
      </w:r>
    </w:p>
    <w:sectPr w:rsidR="00975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B5A" w:rsidRDefault="003B6B5A" w:rsidP="002C2705">
      <w:pPr>
        <w:spacing w:after="0" w:line="240" w:lineRule="auto"/>
      </w:pPr>
      <w:r>
        <w:separator/>
      </w:r>
    </w:p>
  </w:endnote>
  <w:endnote w:type="continuationSeparator" w:id="0">
    <w:p w:rsidR="003B6B5A" w:rsidRDefault="003B6B5A" w:rsidP="002C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BB" w:rsidRDefault="00050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05" w:rsidRDefault="002C2705" w:rsidP="002C2705">
    <w:pPr>
      <w:pStyle w:val="Footer"/>
      <w:jc w:val="center"/>
    </w:pPr>
    <w:r>
      <w:rPr>
        <w:rFonts w:ascii="Helvetica" w:hAnsi="Helvetica" w:cs="Helvetica"/>
        <w:color w:val="707070"/>
        <w:sz w:val="21"/>
        <w:szCs w:val="21"/>
      </w:rPr>
      <w:t>1605 Haynes Bridge Rd Alpharett</w:t>
    </w:r>
    <w:r w:rsidR="00C82552">
      <w:rPr>
        <w:rFonts w:ascii="Helvetica" w:hAnsi="Helvetica" w:cs="Helvetica"/>
        <w:color w:val="707070"/>
        <w:sz w:val="21"/>
        <w:szCs w:val="21"/>
      </w:rPr>
      <w:t>a</w:t>
    </w:r>
    <w:bookmarkStart w:id="0" w:name="_GoBack"/>
    <w:bookmarkEnd w:id="0"/>
    <w:r>
      <w:rPr>
        <w:rFonts w:ascii="Helvetica" w:hAnsi="Helvetica" w:cs="Helvetica"/>
        <w:color w:val="707070"/>
        <w:sz w:val="21"/>
        <w:szCs w:val="21"/>
      </w:rPr>
      <w:t xml:space="preserve"> GA 30009    </w:t>
    </w:r>
    <w:r>
      <w:rPr>
        <w:rFonts w:ascii="Helvetica" w:hAnsi="Helvetica" w:cs="Helvetica"/>
        <w:color w:val="707070"/>
        <w:sz w:val="21"/>
        <w:szCs w:val="21"/>
        <w:shd w:val="clear" w:color="auto" w:fill="FFFFFF"/>
      </w:rPr>
      <w:t> </w:t>
    </w:r>
    <w:r>
      <w:rPr>
        <w:rFonts w:ascii="Helvetica" w:hAnsi="Helvetica" w:cs="Helvetica"/>
        <w:b/>
        <w:bCs/>
        <w:color w:val="707070"/>
        <w:sz w:val="21"/>
        <w:szCs w:val="21"/>
        <w:shd w:val="clear" w:color="auto" w:fill="FFFFFF"/>
      </w:rPr>
      <w:t xml:space="preserve">(770) 569-0384   </w:t>
    </w:r>
    <w:hyperlink r:id="rId1" w:history="1">
      <w:r w:rsidR="0075699A" w:rsidRPr="0058052A">
        <w:rPr>
          <w:rStyle w:val="Hyperlink"/>
          <w:rFonts w:ascii="Helvetica" w:hAnsi="Helvetica" w:cs="Helvetica"/>
          <w:b/>
          <w:bCs/>
          <w:sz w:val="21"/>
          <w:szCs w:val="21"/>
          <w:shd w:val="clear" w:color="auto" w:fill="FFFFFF"/>
        </w:rPr>
        <w:t>www.sungard.com/iWorks</w:t>
      </w:r>
    </w:hyperlink>
    <w:r>
      <w:rPr>
        <w:rFonts w:ascii="Helvetica" w:hAnsi="Helvetica" w:cs="Helvetica"/>
        <w:b/>
        <w:bCs/>
        <w:color w:val="707070"/>
        <w:sz w:val="21"/>
        <w:szCs w:val="21"/>
        <w:shd w:val="clear" w:color="auto" w:fill="FFFFFF"/>
      </w:rPr>
      <w:t xml:space="preserve"> </w:t>
    </w:r>
  </w:p>
  <w:p w:rsidR="002C2705" w:rsidRDefault="002C27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BB" w:rsidRDefault="00050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B5A" w:rsidRDefault="003B6B5A" w:rsidP="002C2705">
      <w:pPr>
        <w:spacing w:after="0" w:line="240" w:lineRule="auto"/>
      </w:pPr>
      <w:r>
        <w:separator/>
      </w:r>
    </w:p>
  </w:footnote>
  <w:footnote w:type="continuationSeparator" w:id="0">
    <w:p w:rsidR="003B6B5A" w:rsidRDefault="003B6B5A" w:rsidP="002C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BB" w:rsidRDefault="00050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705" w:rsidRDefault="002C270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-114300</wp:posOffset>
          </wp:positionV>
          <wp:extent cx="1885950" cy="552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NChoice.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2705" w:rsidRDefault="002C27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EBB" w:rsidRDefault="00050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8C"/>
    <w:rsid w:val="00050EBB"/>
    <w:rsid w:val="000B1830"/>
    <w:rsid w:val="002C2705"/>
    <w:rsid w:val="00373A79"/>
    <w:rsid w:val="003B6B5A"/>
    <w:rsid w:val="00461AE5"/>
    <w:rsid w:val="005C60B9"/>
    <w:rsid w:val="00677CB5"/>
    <w:rsid w:val="0075699A"/>
    <w:rsid w:val="007C31F5"/>
    <w:rsid w:val="007F1264"/>
    <w:rsid w:val="00802994"/>
    <w:rsid w:val="00851B52"/>
    <w:rsid w:val="008A69CF"/>
    <w:rsid w:val="00957FC7"/>
    <w:rsid w:val="00975E77"/>
    <w:rsid w:val="00C7128C"/>
    <w:rsid w:val="00C82552"/>
    <w:rsid w:val="00E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9309F9-C0B8-44EA-A265-74968412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05"/>
  </w:style>
  <w:style w:type="paragraph" w:styleId="Footer">
    <w:name w:val="footer"/>
    <w:basedOn w:val="Normal"/>
    <w:link w:val="FooterChar"/>
    <w:uiPriority w:val="99"/>
    <w:unhideWhenUsed/>
    <w:rsid w:val="002C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05"/>
  </w:style>
  <w:style w:type="character" w:styleId="Hyperlink">
    <w:name w:val="Hyperlink"/>
    <w:basedOn w:val="DefaultParagraphFont"/>
    <w:uiPriority w:val="99"/>
    <w:unhideWhenUsed/>
    <w:rsid w:val="002C2705"/>
    <w:rPr>
      <w:color w:val="0563C1"/>
      <w:u w:val="single"/>
    </w:rPr>
  </w:style>
  <w:style w:type="table" w:styleId="TableGrid">
    <w:name w:val="Table Grid"/>
    <w:basedOn w:val="TableNormal"/>
    <w:uiPriority w:val="39"/>
    <w:rsid w:val="007C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ngard.com/iWork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logo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248</Words>
  <Characters>2109</Characters>
  <Application>Microsoft Office Word</Application>
  <DocSecurity>0</DocSecurity>
  <Lines>70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Rohit 1</dc:creator>
  <cp:keywords/>
  <dc:description/>
  <cp:lastModifiedBy>Iyer, Srinivasan</cp:lastModifiedBy>
  <cp:revision>6</cp:revision>
  <cp:lastPrinted>2015-03-03T05:00:00Z</cp:lastPrinted>
  <dcterms:created xsi:type="dcterms:W3CDTF">2015-03-24T09:51:00Z</dcterms:created>
  <dcterms:modified xsi:type="dcterms:W3CDTF">2015-03-24T10:33:00Z</dcterms:modified>
</cp:coreProperties>
</file>