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C5" w:rsidRPr="003C2DC5" w:rsidRDefault="003C2DC5" w:rsidP="003C2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47007F">
        <w:rPr>
          <w:rFonts w:eastAsia="Times New Roman" w:cstheme="minorHAnsi"/>
          <w:b/>
          <w:bCs/>
          <w:sz w:val="27"/>
          <w:szCs w:val="27"/>
          <w:lang w:eastAsia="pl-PL"/>
        </w:rPr>
        <w:t>Notatka z zakończenia Sprintu 1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Podsumowanie Sprintu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Przygotowanie danych do analizy poprzez ich eksplorację, usunięcie braków i błędów oraz zapewnienie ich jakości.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Rezultaty:</w:t>
      </w:r>
    </w:p>
    <w:p w:rsidR="003C2DC5" w:rsidRPr="003C2DC5" w:rsidRDefault="003C2DC5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Dane dostarczone przez klienta zostały wstępnie zaimportowane i przeanalizowane.</w:t>
      </w:r>
    </w:p>
    <w:p w:rsidR="003C2DC5" w:rsidRPr="003C2DC5" w:rsidRDefault="003C2DC5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Zidentyfikowano problemy z jakością danych:</w:t>
      </w:r>
    </w:p>
    <w:p w:rsidR="003C2DC5" w:rsidRPr="003C2DC5" w:rsidRDefault="003C2DC5" w:rsidP="003C2D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Braki w danych (np. brakujące gatunki muzyczne).</w:t>
      </w:r>
    </w:p>
    <w:p w:rsidR="003C2DC5" w:rsidRPr="003C2DC5" w:rsidRDefault="003C2DC5" w:rsidP="003C2D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Niejednorodność struktury danych.</w:t>
      </w:r>
    </w:p>
    <w:p w:rsidR="003C2DC5" w:rsidRPr="003C2DC5" w:rsidRDefault="003C2DC5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Mimo to klient zdecydował się kontynuować analizę z wykorzystaniem dostarczonych danych.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Problemy i wyzwania: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Braki w zespole: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Niestety, nie udało się zorganizować odpowiedniej liczby członków zespołu, co może wpłynąć na terminowość projektu.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Jakość danych: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Dane dostarczone przez klienta nie spełniają wysokich standardów jakości, co może utrudniać dalsze analizy.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Decyzje i dalsze kroki: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Klient podjął decyzję o dalszej analizie danych mimo zauważonych problemów z ich jakością.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 kolejnym sprincie priorytetem będzie dokładniejsze przygotowanie danych do analizy oraz realizacja wstępnych wizualizacji trendów.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Rekomendacje na przyszłość: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Wzmocnić zespół o dodatkowych specjalistów, aby przyspieszyć realizację zadań.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Wypracować jasne wytyczne dla klienta w zakresie jakości danych, aby uniknąć podobnych problemów w kolejnych projektach.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lastRenderedPageBreak/>
        <w:t>Data: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 w:rsidRPr="0047007F">
        <w:rPr>
          <w:rFonts w:eastAsia="Times New Roman" w:cstheme="minorHAnsi"/>
          <w:sz w:val="24"/>
          <w:szCs w:val="24"/>
          <w:lang w:eastAsia="pl-PL"/>
        </w:rPr>
        <w:t>12.11.2024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Opracował/a: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>
        <w:rPr>
          <w:rFonts w:eastAsia="Times New Roman" w:cstheme="minorHAnsi"/>
          <w:sz w:val="24"/>
          <w:szCs w:val="24"/>
          <w:lang w:eastAsia="pl-PL"/>
        </w:rPr>
        <w:t>Product Owner</w:t>
      </w:r>
      <w:bookmarkStart w:id="0" w:name="_GoBack"/>
      <w:bookmarkEnd w:id="0"/>
    </w:p>
    <w:p w:rsidR="00AC0E61" w:rsidRPr="0047007F" w:rsidRDefault="00AC0E61" w:rsidP="003C2DC5">
      <w:pPr>
        <w:rPr>
          <w:rFonts w:cstheme="minorHAnsi"/>
        </w:rPr>
      </w:pPr>
    </w:p>
    <w:sectPr w:rsidR="00AC0E61" w:rsidRPr="0047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E0A"/>
    <w:multiLevelType w:val="multilevel"/>
    <w:tmpl w:val="457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3CA9"/>
    <w:multiLevelType w:val="multilevel"/>
    <w:tmpl w:val="E4AC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D48BF"/>
    <w:multiLevelType w:val="multilevel"/>
    <w:tmpl w:val="00B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782C"/>
    <w:multiLevelType w:val="multilevel"/>
    <w:tmpl w:val="0F06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E0BCB"/>
    <w:multiLevelType w:val="multilevel"/>
    <w:tmpl w:val="32C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74F48"/>
    <w:rsid w:val="00090B81"/>
    <w:rsid w:val="003C2DC5"/>
    <w:rsid w:val="0047007F"/>
    <w:rsid w:val="005E4195"/>
    <w:rsid w:val="00633A31"/>
    <w:rsid w:val="00A471CF"/>
    <w:rsid w:val="00AC0E61"/>
    <w:rsid w:val="00E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</cp:revision>
  <dcterms:created xsi:type="dcterms:W3CDTF">2024-12-10T19:21:00Z</dcterms:created>
  <dcterms:modified xsi:type="dcterms:W3CDTF">2024-12-10T19:24:00Z</dcterms:modified>
</cp:coreProperties>
</file>