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C5" w:rsidRPr="003C2DC5" w:rsidRDefault="003C2DC5" w:rsidP="003C2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47007F">
        <w:rPr>
          <w:rFonts w:eastAsia="Times New Roman" w:cstheme="minorHAnsi"/>
          <w:b/>
          <w:bCs/>
          <w:sz w:val="27"/>
          <w:szCs w:val="27"/>
          <w:lang w:eastAsia="pl-PL"/>
        </w:rPr>
        <w:t>Notatka z zakończenia Sprintu 1</w:t>
      </w:r>
    </w:p>
    <w:p w:rsidR="003C2DC5" w:rsidRPr="003C2DC5" w:rsidRDefault="00990D4F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Podsumowanie Sprintu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Przygotowanie danych do analizy poprzez ich eksplorację, usunięcie braków i błędów oraz zapewnienie ich jakości.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Rezultaty:</w:t>
      </w:r>
    </w:p>
    <w:p w:rsidR="006356CB" w:rsidRPr="006356CB" w:rsidRDefault="003C2DC5" w:rsidP="0063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Dane dostarczone przez klienta zostały wstępnie zaimportowane i przeanalizowane.</w:t>
      </w:r>
      <w:r w:rsidR="006356CB">
        <w:rPr>
          <w:rFonts w:eastAsia="Times New Roman" w:cstheme="minorHAnsi"/>
          <w:sz w:val="24"/>
          <w:szCs w:val="24"/>
          <w:lang w:eastAsia="pl-PL"/>
        </w:rPr>
        <w:br/>
      </w:r>
      <w:r w:rsidR="006356CB" w:rsidRPr="006356CB">
        <w:rPr>
          <w:rFonts w:eastAsia="Times New Roman" w:cstheme="minorHAnsi"/>
          <w:i/>
          <w:sz w:val="24"/>
          <w:szCs w:val="24"/>
          <w:lang w:eastAsia="pl-PL"/>
        </w:rPr>
        <w:t>- dane zostały dostarczone w nieprawidłowym systemie kodowania</w:t>
      </w:r>
    </w:p>
    <w:p w:rsidR="003C2DC5" w:rsidRPr="003C2DC5" w:rsidRDefault="003C2DC5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Zidentyfikowano problemy z jakością danych:</w:t>
      </w:r>
    </w:p>
    <w:p w:rsidR="00990D4F" w:rsidRPr="00990D4F" w:rsidRDefault="003C2DC5" w:rsidP="00990D4F">
      <w:pPr>
        <w:spacing w:before="100" w:beforeAutospacing="1" w:after="100" w:afterAutospacing="1" w:line="240" w:lineRule="auto"/>
        <w:ind w:left="708"/>
        <w:rPr>
          <w:rFonts w:eastAsia="Times New Roman" w:cstheme="minorHAnsi"/>
          <w:i/>
          <w:sz w:val="24"/>
          <w:szCs w:val="24"/>
          <w:lang w:eastAsia="pl-PL"/>
        </w:rPr>
      </w:pPr>
      <w:r w:rsidRPr="00990D4F">
        <w:rPr>
          <w:rFonts w:eastAsia="Times New Roman" w:cstheme="minorHAnsi"/>
          <w:i/>
          <w:sz w:val="24"/>
          <w:szCs w:val="24"/>
          <w:lang w:eastAsia="pl-PL"/>
        </w:rPr>
        <w:t>Niejednorodność struktury danych.</w:t>
      </w:r>
      <w:r w:rsidR="00990D4F" w:rsidRPr="00990D4F">
        <w:rPr>
          <w:rFonts w:eastAsia="Times New Roman" w:cstheme="minorHAnsi"/>
          <w:i/>
          <w:sz w:val="24"/>
          <w:szCs w:val="24"/>
          <w:lang w:eastAsia="pl-PL"/>
        </w:rPr>
        <w:br/>
        <w:t>Brak dat co uniemożliwia analizy czasowe danych</w:t>
      </w:r>
    </w:p>
    <w:p w:rsidR="003C2DC5" w:rsidRPr="003C2DC5" w:rsidRDefault="003C2DC5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Mimo to klient zdecydował się kontynuować analizę z wykorzystaniem dostarczonych danych.</w:t>
      </w:r>
    </w:p>
    <w:p w:rsidR="003C2DC5" w:rsidRPr="003C2DC5" w:rsidRDefault="00990D4F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Problemy i wyzwania: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Braki w zespole: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Niestety, nie udało się zorganizować odpowiedniej liczby członków zespołu, co może wpłynąć na terminowość projektu.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Jakość danych: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 xml:space="preserve">Dane dostarczone przez klienta nie spełniają standardów jakości, </w:t>
      </w:r>
      <w:r w:rsidR="00990D4F">
        <w:rPr>
          <w:rFonts w:eastAsia="Times New Roman" w:cstheme="minorHAnsi"/>
          <w:sz w:val="24"/>
          <w:szCs w:val="24"/>
          <w:lang w:eastAsia="pl-PL"/>
        </w:rPr>
        <w:t>brak znaczników czasowych uniemożliwia analizy związane z czasem</w:t>
      </w:r>
      <w:r w:rsidRPr="003C2DC5">
        <w:rPr>
          <w:rFonts w:eastAsia="Times New Roman" w:cstheme="minorHAnsi"/>
          <w:sz w:val="24"/>
          <w:szCs w:val="24"/>
          <w:lang w:eastAsia="pl-PL"/>
        </w:rPr>
        <w:t>.</w:t>
      </w:r>
    </w:p>
    <w:p w:rsidR="003C2DC5" w:rsidRPr="003C2DC5" w:rsidRDefault="00990D4F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Decyzje i dalsze kroki: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Klient podjął decyzję o dalszej analizie danych mimo zauważonych problemów.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 kolejnym sprincie priorytetem będzie dokładniejsze przygotowanie danych do analizy oraz realizacja wstępnych wizualizacji trendów.</w:t>
      </w:r>
    </w:p>
    <w:p w:rsidR="003C2DC5" w:rsidRPr="003C2DC5" w:rsidRDefault="00990D4F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Rekomendacje na przyszłość: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Wzmocnić zespół o dodatkowych specjalistów, aby przyspieszyć realizację zadań.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Wypracować jasne wytyczne dla klienta w zakresie jakości danych, aby uniknąć podobnych problemów w kolejnych projekta</w:t>
      </w:r>
      <w:bookmarkStart w:id="0" w:name="_GoBack"/>
      <w:bookmarkEnd w:id="0"/>
      <w:r w:rsidRPr="003C2DC5">
        <w:rPr>
          <w:rFonts w:eastAsia="Times New Roman" w:cstheme="minorHAnsi"/>
          <w:sz w:val="24"/>
          <w:szCs w:val="24"/>
          <w:lang w:eastAsia="pl-PL"/>
        </w:rPr>
        <w:t>ch.</w:t>
      </w:r>
    </w:p>
    <w:p w:rsidR="003C2DC5" w:rsidRPr="003C2DC5" w:rsidRDefault="00990D4F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lastRenderedPageBreak/>
        <w:pict>
          <v:rect id="_x0000_i1029" style="width:0;height:1.5pt" o:hralign="center" o:hrstd="t" o:hr="t" fillcolor="#a0a0a0" stroked="f"/>
        </w:pic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Data: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12.11.2024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Opracował/a: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>
        <w:rPr>
          <w:rFonts w:eastAsia="Times New Roman" w:cstheme="minorHAnsi"/>
          <w:sz w:val="24"/>
          <w:szCs w:val="24"/>
          <w:lang w:eastAsia="pl-PL"/>
        </w:rPr>
        <w:t>Product Owner</w:t>
      </w:r>
    </w:p>
    <w:p w:rsidR="00AC0E61" w:rsidRPr="0047007F" w:rsidRDefault="00AC0E61" w:rsidP="003C2DC5">
      <w:pPr>
        <w:rPr>
          <w:rFonts w:cstheme="minorHAnsi"/>
        </w:rPr>
      </w:pPr>
    </w:p>
    <w:sectPr w:rsidR="00AC0E61" w:rsidRPr="0047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E0A"/>
    <w:multiLevelType w:val="multilevel"/>
    <w:tmpl w:val="457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CA9"/>
    <w:multiLevelType w:val="multilevel"/>
    <w:tmpl w:val="E4A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D48BF"/>
    <w:multiLevelType w:val="multilevel"/>
    <w:tmpl w:val="00B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782C"/>
    <w:multiLevelType w:val="multilevel"/>
    <w:tmpl w:val="0F06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E0BCB"/>
    <w:multiLevelType w:val="multilevel"/>
    <w:tmpl w:val="32C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3C2DC5"/>
    <w:rsid w:val="0047007F"/>
    <w:rsid w:val="00545AD4"/>
    <w:rsid w:val="005E4195"/>
    <w:rsid w:val="00633A31"/>
    <w:rsid w:val="006356CB"/>
    <w:rsid w:val="006476C3"/>
    <w:rsid w:val="00990D4F"/>
    <w:rsid w:val="00A471CF"/>
    <w:rsid w:val="00AC0E61"/>
    <w:rsid w:val="00E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7</cp:revision>
  <dcterms:created xsi:type="dcterms:W3CDTF">2024-12-10T19:21:00Z</dcterms:created>
  <dcterms:modified xsi:type="dcterms:W3CDTF">2024-12-11T17:55:00Z</dcterms:modified>
</cp:coreProperties>
</file>