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95" w:rsidRPr="00D045EC" w:rsidRDefault="005E4195" w:rsidP="005E41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D045EC">
        <w:rPr>
          <w:rFonts w:eastAsia="Times New Roman" w:cstheme="minorHAnsi"/>
          <w:b/>
          <w:bCs/>
          <w:sz w:val="27"/>
          <w:szCs w:val="27"/>
          <w:lang w:eastAsia="pl-PL"/>
        </w:rPr>
        <w:t>Sprint 1: Eksploracja i czyszczenie danych</w:t>
      </w:r>
    </w:p>
    <w:p w:rsidR="005E4195" w:rsidRPr="00D045EC" w:rsidRDefault="005E4195" w:rsidP="005E41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D045EC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eksplorację, usunięcie braków i błędów oraz zapewnienie ich jakości.</w:t>
      </w:r>
    </w:p>
    <w:p w:rsidR="005E4195" w:rsidRPr="00D045EC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Działania:</w:t>
      </w:r>
    </w:p>
    <w:p w:rsidR="005E4195" w:rsidRPr="00D045EC" w:rsidRDefault="00E0792F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 xml:space="preserve">Spotkanie </w:t>
      </w:r>
      <w:r w:rsidR="005E4195" w:rsidRPr="00D045EC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(Sprint Planning Meeting):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Omówienie projektu, zakresu prac i zadań do realizacji w pierwszym sprincie.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Wyznaczenie wstępnego celu sprintu: przygotowanie czystego i spójnego zestawu danych.</w:t>
      </w:r>
    </w:p>
    <w:p w:rsidR="005E4195" w:rsidRPr="00D045EC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Analiza zespołu: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Identyfikacja specjalistów potrzebnych do realizacji projektu.</w:t>
      </w:r>
    </w:p>
    <w:p w:rsidR="005E4195" w:rsidRPr="00D045EC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Ustalenie możliwości technicznych i narzędzi dostępnych dla zespołu.</w:t>
      </w:r>
    </w:p>
    <w:p w:rsidR="005E4195" w:rsidRPr="00D045EC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Przygotowanie danych: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Import danych dostarczonych przez zleceniodawcę oraz analiza struktury danych.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Identyfikacja i uzupełnienie brakujących danych (np. brakujące gatunki muzyczne).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Usunięcie duplikatów oraz nieprawidłowych wartości.</w:t>
      </w:r>
    </w:p>
    <w:p w:rsidR="005E4195" w:rsidRPr="00D045EC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Analiza rozkładu zmiennych (np. popularność, gatunek, data wydania).</w:t>
      </w:r>
    </w:p>
    <w:p w:rsidR="005E4195" w:rsidRPr="00D045EC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Rezultat:</w:t>
      </w:r>
    </w:p>
    <w:p w:rsidR="005E4195" w:rsidRPr="00D045EC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Czysty, spójny i gotowy do analizy zestaw danych.</w:t>
      </w:r>
    </w:p>
    <w:p w:rsidR="005E4195" w:rsidRPr="00D045EC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sz w:val="24"/>
          <w:szCs w:val="24"/>
          <w:lang w:eastAsia="pl-PL"/>
        </w:rPr>
        <w:t>Raport z eksploracją, wnioskami i zaleceniami dotyczącymi dalszych kroków.</w:t>
      </w:r>
    </w:p>
    <w:p w:rsidR="005E4195" w:rsidRPr="00D045EC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E4195" w:rsidRPr="00D045EC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Narzędzie do zarządzania sprintem:</w:t>
      </w:r>
    </w:p>
    <w:p w:rsidR="005E4195" w:rsidRPr="00D045EC" w:rsidRDefault="005E4195" w:rsidP="005E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045EC">
        <w:rPr>
          <w:rFonts w:eastAsia="Times New Roman" w:cstheme="minorHAnsi"/>
          <w:b/>
          <w:bCs/>
          <w:sz w:val="24"/>
          <w:szCs w:val="24"/>
          <w:lang w:eastAsia="pl-PL"/>
        </w:rPr>
        <w:t>Trello:</w:t>
      </w:r>
      <w:r w:rsidRPr="00D045EC">
        <w:rPr>
          <w:rFonts w:eastAsia="Times New Roman" w:cstheme="minorHAnsi"/>
          <w:sz w:val="24"/>
          <w:szCs w:val="24"/>
          <w:lang w:eastAsia="pl-PL"/>
        </w:rPr>
        <w:t xml:space="preserve"> Zadania i postępy w sprincie będą rejestrowane na tablicy.</w:t>
      </w:r>
      <w:r w:rsidRPr="00D045EC">
        <w:rPr>
          <w:rFonts w:eastAsia="Times New Roman" w:cstheme="minorHAnsi"/>
          <w:sz w:val="24"/>
          <w:szCs w:val="24"/>
          <w:lang w:eastAsia="pl-PL"/>
        </w:rPr>
        <w:br/>
        <w:t xml:space="preserve">Link do tablicy: </w:t>
      </w:r>
      <w:hyperlink r:id="rId6" w:tgtFrame="_new" w:history="1">
        <w:r w:rsidRPr="00D045EC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Trello – Projekt Złożony</w:t>
        </w:r>
      </w:hyperlink>
    </w:p>
    <w:p w:rsidR="00AC0E61" w:rsidRPr="00D045EC" w:rsidRDefault="00AC0E61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</w:p>
    <w:p w:rsidR="00D045EC" w:rsidRPr="00D045EC" w:rsidRDefault="00D045EC">
      <w:pPr>
        <w:rPr>
          <w:rFonts w:cstheme="minorHAnsi"/>
        </w:rPr>
      </w:pPr>
      <w:bookmarkStart w:id="0" w:name="_GoBack"/>
      <w:bookmarkEnd w:id="0"/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5E4195"/>
    <w:rsid w:val="00633A31"/>
    <w:rsid w:val="00A471CF"/>
    <w:rsid w:val="00AC0E61"/>
    <w:rsid w:val="00CC56EB"/>
    <w:rsid w:val="00D045EC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2024-12-11T07:47:00Z</dcterms:created>
  <dcterms:modified xsi:type="dcterms:W3CDTF">2024-12-11T07:48:00Z</dcterms:modified>
</cp:coreProperties>
</file>